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1B" w:rsidRDefault="00E522EE" w:rsidP="00E522EE">
      <w:pPr>
        <w:ind w:left="5529" w:hanging="51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Изх.№25-00-101/23.07.2024</w:t>
      </w:r>
      <w:r w:rsidR="00B829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B8298F" w:rsidRDefault="00B8298F" w:rsidP="00B8298F">
      <w:pPr>
        <w:ind w:left="5529" w:hanging="51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ОБС Вх. № 152/23.07.2024 г.</w:t>
      </w:r>
    </w:p>
    <w:p w:rsidR="00A8071B" w:rsidRDefault="00A8071B" w:rsidP="00A8071B">
      <w:pPr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71B" w:rsidRPr="00A8071B" w:rsidRDefault="00A8071B" w:rsidP="00A8071B">
      <w:pPr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 w:rsidRPr="00A8071B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:rsidR="00A8071B" w:rsidRPr="00A8071B" w:rsidRDefault="00A8071B" w:rsidP="00A8071B">
      <w:pPr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 w:rsidRPr="00A8071B">
        <w:rPr>
          <w:rFonts w:ascii="Times New Roman" w:eastAsia="Calibri" w:hAnsi="Times New Roman" w:cs="Times New Roman"/>
          <w:b/>
          <w:sz w:val="24"/>
          <w:szCs w:val="24"/>
        </w:rPr>
        <w:t>ОБЩИНСКИ СЪВЕТ – РУДОЗЕМ</w:t>
      </w:r>
    </w:p>
    <w:p w:rsidR="00A8071B" w:rsidRPr="00A8071B" w:rsidRDefault="00A8071B" w:rsidP="00A8071B">
      <w:pPr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71B" w:rsidRPr="00A8071B" w:rsidRDefault="00A8071B" w:rsidP="00A8071B">
      <w:pPr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71B" w:rsidRPr="00A8071B" w:rsidRDefault="00A8071B" w:rsidP="00A8071B">
      <w:pPr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71B" w:rsidRPr="00A8071B" w:rsidRDefault="00A8071B" w:rsidP="00A8071B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8071B">
        <w:rPr>
          <w:rFonts w:ascii="Times New Roman" w:eastAsia="Calibri" w:hAnsi="Times New Roman" w:cs="Times New Roman"/>
          <w:b/>
          <w:sz w:val="28"/>
          <w:szCs w:val="24"/>
        </w:rPr>
        <w:t>ДОКЛАДНА ЗАПИСКА</w:t>
      </w:r>
    </w:p>
    <w:p w:rsidR="00A8071B" w:rsidRPr="00A8071B" w:rsidRDefault="00A8071B" w:rsidP="00A8071B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8071B">
        <w:rPr>
          <w:rFonts w:ascii="Times New Roman" w:eastAsia="Calibri" w:hAnsi="Times New Roman" w:cs="Times New Roman"/>
          <w:b/>
          <w:sz w:val="28"/>
          <w:szCs w:val="24"/>
        </w:rPr>
        <w:t>от</w:t>
      </w:r>
    </w:p>
    <w:p w:rsidR="00A8071B" w:rsidRPr="00A8071B" w:rsidRDefault="00A8071B" w:rsidP="00A807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8071B">
        <w:rPr>
          <w:rFonts w:ascii="Times New Roman" w:eastAsia="Calibri" w:hAnsi="Times New Roman" w:cs="Times New Roman"/>
          <w:b/>
          <w:sz w:val="28"/>
          <w:szCs w:val="24"/>
        </w:rPr>
        <w:t>Добромир Шевелиев – Зам. кмет на Община Рудозем</w:t>
      </w:r>
    </w:p>
    <w:p w:rsidR="00A8071B" w:rsidRPr="00A8071B" w:rsidRDefault="00A8071B" w:rsidP="00A807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71B" w:rsidRPr="00A8071B" w:rsidRDefault="00A8071B" w:rsidP="00A807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71B" w:rsidRPr="00A8071B" w:rsidRDefault="00A8071B" w:rsidP="00A807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71B">
        <w:rPr>
          <w:rFonts w:ascii="Times New Roman" w:eastAsia="Calibri" w:hAnsi="Times New Roman" w:cs="Times New Roman"/>
          <w:b/>
          <w:sz w:val="24"/>
          <w:szCs w:val="24"/>
        </w:rPr>
        <w:t>Относно:</w:t>
      </w:r>
      <w:r w:rsidRPr="00A8071B">
        <w:rPr>
          <w:rFonts w:ascii="Times New Roman" w:eastAsia="Calibri" w:hAnsi="Times New Roman" w:cs="Times New Roman"/>
          <w:sz w:val="24"/>
          <w:szCs w:val="24"/>
        </w:rPr>
        <w:t xml:space="preserve"> Искане за финансиране на разходи за ДДС към заявка за авансово плащане по Административен договор № BG06RDNP001-7.020-0116-C01 от 03.01.2024 г. за проект: „Енергийна ефективност в детски градини с. Елховец и с. Чепинци, община Рудозем“, сключен между ДФ „Земеделие“ и Община Рудозем</w:t>
      </w:r>
    </w:p>
    <w:p w:rsidR="00A8071B" w:rsidRPr="00A8071B" w:rsidRDefault="00A8071B" w:rsidP="00A807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071B" w:rsidRPr="00A8071B" w:rsidRDefault="00A8071B" w:rsidP="00A807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071B" w:rsidRPr="00A8071B" w:rsidRDefault="00A8071B" w:rsidP="00A8071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071B">
        <w:rPr>
          <w:rFonts w:ascii="Times New Roman" w:eastAsia="Calibri" w:hAnsi="Times New Roman" w:cs="Times New Roman"/>
          <w:b/>
          <w:sz w:val="24"/>
          <w:szCs w:val="24"/>
        </w:rPr>
        <w:t xml:space="preserve">        УВАЖАЕМИ ГОСПОЖИ И ГОСПОДА ОБЩИНСКИ СЪВЕТНИЦИ, </w:t>
      </w:r>
    </w:p>
    <w:p w:rsidR="00A8071B" w:rsidRPr="00A8071B" w:rsidRDefault="00A8071B" w:rsidP="00A8071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71B" w:rsidRPr="00A8071B" w:rsidRDefault="00A8071B" w:rsidP="00A8071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71B">
        <w:rPr>
          <w:rFonts w:ascii="Times New Roman" w:eastAsia="Calibri" w:hAnsi="Times New Roman" w:cs="Times New Roman"/>
          <w:sz w:val="24"/>
          <w:szCs w:val="24"/>
        </w:rPr>
        <w:t xml:space="preserve">        Община Рудозем подписа Административен договор № BG06RDNP001-7.020-0116-C01 на 03.01.2024 г. за отпускане на безвъзмездна финансова помощ с ДФ „Земеделие“ по Програмата за развитие на селските райони 2014-2020 г. за подпомагане на проект: „Енергийна ефективност в детски градини с. Елховец и с. Чепинци, община Рудозем“.</w:t>
      </w:r>
    </w:p>
    <w:p w:rsidR="00A8071B" w:rsidRPr="00A8071B" w:rsidRDefault="00A8071B" w:rsidP="00A8071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7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основание чл. 3, ал.1 от Административния договор и раздел Б. „Финансово изпълнение на проекти и плащане“ от Условия за изпълнение на проекти по Програма за развитие на селските райони за периода 2014 – 2020 г., Процедура чрез подбор № BG06RDNP001-7.020 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 по </w:t>
      </w:r>
      <w:proofErr w:type="spellStart"/>
      <w:r w:rsidRPr="00A8071B">
        <w:rPr>
          <w:rFonts w:ascii="Times New Roman" w:eastAsia="Calibri" w:hAnsi="Times New Roman" w:cs="Times New Roman"/>
          <w:sz w:val="24"/>
          <w:szCs w:val="24"/>
        </w:rPr>
        <w:t>подмярка</w:t>
      </w:r>
      <w:proofErr w:type="spellEnd"/>
      <w:r w:rsidRPr="00A8071B">
        <w:rPr>
          <w:rFonts w:ascii="Times New Roman" w:eastAsia="Calibri" w:hAnsi="Times New Roman" w:cs="Times New Roman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 за развитие на селските райони 2014 – 2020 г., Община Рудозем може да кандидатства за финансиране на разходи за ДДС към заявка за авансово плащане в размер на 20%.</w:t>
      </w:r>
    </w:p>
    <w:p w:rsidR="00A8071B" w:rsidRPr="00A8071B" w:rsidRDefault="00A8071B" w:rsidP="00A8071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71B">
        <w:rPr>
          <w:rFonts w:ascii="Times New Roman" w:eastAsia="Calibri" w:hAnsi="Times New Roman" w:cs="Times New Roman"/>
          <w:sz w:val="24"/>
          <w:szCs w:val="24"/>
        </w:rPr>
        <w:t>В тази връзка за обезпечаване на ДДС към авансово плащане е необходимо да се представи Запис на заповед, издаден от Кмета на общината в полза на РА в размер на 100 % от заявения размер на ДДС към авансово плащане и Решение на Общинския съвет за одобряване на Запис на заповед, предлагам Общински съвет – Рудозем да разгледа, обсъди и приеме следното решение:</w:t>
      </w:r>
    </w:p>
    <w:p w:rsidR="00A8071B" w:rsidRPr="00A8071B" w:rsidRDefault="00A8071B" w:rsidP="00A8071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71B" w:rsidRPr="00A8071B" w:rsidRDefault="00A8071B" w:rsidP="00A8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8071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ОБЩИНСКИ СЪВЕТ - РУДОЗЕМ</w:t>
      </w:r>
    </w:p>
    <w:p w:rsidR="00A8071B" w:rsidRPr="00A8071B" w:rsidRDefault="00A8071B" w:rsidP="00A807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A8071B" w:rsidRPr="00A8071B" w:rsidRDefault="00A8071B" w:rsidP="00A807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A8071B" w:rsidRPr="00A8071B" w:rsidRDefault="00A8071B" w:rsidP="00A8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A8071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РЕШЕНИЕ № ...</w:t>
      </w:r>
    </w:p>
    <w:p w:rsidR="00A8071B" w:rsidRPr="00A8071B" w:rsidRDefault="00A8071B" w:rsidP="00A807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A8071B" w:rsidRPr="00A8071B" w:rsidRDefault="00A8071B" w:rsidP="00A807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A8071B" w:rsidRPr="00A8071B" w:rsidRDefault="00A8071B" w:rsidP="00A8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A8071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По протокол № ... / ...</w:t>
      </w:r>
    </w:p>
    <w:p w:rsidR="00A8071B" w:rsidRPr="00A8071B" w:rsidRDefault="00A8071B" w:rsidP="00A807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A8071B" w:rsidRPr="00A8071B" w:rsidRDefault="00A8071B" w:rsidP="00A807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A8071B" w:rsidRPr="00A8071B" w:rsidRDefault="00A8071B" w:rsidP="00A80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A807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Относно: Издаване на Запис на заповед от община </w:t>
      </w:r>
      <w:r w:rsidRPr="00A8071B">
        <w:rPr>
          <w:rFonts w:ascii="Times New Roman" w:eastAsia="Times New Roman" w:hAnsi="Times New Roman" w:cs="Times New Roman"/>
          <w:lang w:bidi="en-US"/>
        </w:rPr>
        <w:t>Рудозем</w:t>
      </w:r>
      <w:r w:rsidRPr="00A807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полза на ДФ „Земеделие”, обезпечаващ ДДС към авансово плащане по Административен договор № BG06RDNP001-7.020-0116-C01 от 03.01.2024 г. по </w:t>
      </w:r>
      <w:proofErr w:type="spellStart"/>
      <w:r w:rsidRPr="00A8071B">
        <w:rPr>
          <w:rFonts w:ascii="Times New Roman" w:eastAsia="Times New Roman" w:hAnsi="Times New Roman" w:cs="Times New Roman"/>
          <w:sz w:val="24"/>
          <w:szCs w:val="24"/>
          <w:lang w:bidi="en-US"/>
        </w:rPr>
        <w:t>подмярка</w:t>
      </w:r>
      <w:proofErr w:type="spellEnd"/>
      <w:r w:rsidRPr="00A807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7.2 „Инвестиции в създаването, подобряването или разширяването на всички видове малка по мащаби инфраструктура“ на мярка 7 „Основни услуги и обновяване на селата в селските райони“ BG06RDNP001-7.020 за Проект „Енергийна ефективност в детски градини с. Елховец и с. Чепинци, община Рудозем“, сключен между Община Рудозем и ДФ „Земеделие”.</w:t>
      </w:r>
    </w:p>
    <w:p w:rsidR="00A8071B" w:rsidRPr="00A8071B" w:rsidRDefault="00A8071B" w:rsidP="00A8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A8071B" w:rsidRPr="00A8071B" w:rsidRDefault="00A8071B" w:rsidP="00A80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071B">
        <w:rPr>
          <w:rFonts w:ascii="Times New Roman" w:eastAsia="Times New Roman" w:hAnsi="Times New Roman" w:cs="Times New Roman"/>
          <w:sz w:val="24"/>
          <w:szCs w:val="24"/>
          <w:lang w:bidi="en-US"/>
        </w:rPr>
        <w:t>На основание: чл.21, ал.1, т.10 и т.24 и чл.27, ал.5от Закона за местното самоуправление и местната администрация и договор/споразумение за предоставяне на безвъзмездна финансова помощ № BG06RDNP001-7.020-0116-C01 от 03.01.2024</w:t>
      </w:r>
      <w:r w:rsidRPr="00A8071B">
        <w:rPr>
          <w:rFonts w:ascii="Times New Roman" w:eastAsia="Times New Roman" w:hAnsi="Times New Roman" w:cs="Times New Roman"/>
          <w:lang w:bidi="en-US"/>
        </w:rPr>
        <w:t xml:space="preserve"> </w:t>
      </w:r>
      <w:r w:rsidRPr="00A807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г. по </w:t>
      </w:r>
      <w:proofErr w:type="spellStart"/>
      <w:r w:rsidRPr="00A8071B">
        <w:rPr>
          <w:rFonts w:ascii="Times New Roman" w:eastAsia="Times New Roman" w:hAnsi="Times New Roman" w:cs="Times New Roman"/>
          <w:sz w:val="24"/>
          <w:szCs w:val="24"/>
          <w:lang w:bidi="en-US"/>
        </w:rPr>
        <w:t>подмярка</w:t>
      </w:r>
      <w:proofErr w:type="spellEnd"/>
      <w:r w:rsidRPr="00A807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7.2 „Инвестиции в създаването, подобряването или разширяването на всички видове малка по мащаби инфраструктура“ на мярка 7 „Основни услуги и обновяване на селата в селските райони“ BG06RDNP001-7.020 за Проект „Енергийна ефективност в детски градини с. Елховец и с. Чепинци, община Рудозем“, сключен между Община Рудозем и ДФ „Земеделие”, седалище и адрес на управление гр. София, бул. „Цар Борис ІІІ“ </w:t>
      </w:r>
      <w:r w:rsidRPr="00A8071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№136, ЕИК по БУЛСТАТ 121100421, идентификационен номер по ДДС № BG121100421, представляван от Ива </w:t>
      </w:r>
      <w:proofErr w:type="spellStart"/>
      <w:r w:rsidRPr="00A8071B">
        <w:rPr>
          <w:rFonts w:ascii="Times New Roman" w:eastAsia="Times New Roman" w:hAnsi="Times New Roman" w:cs="Times New Roman"/>
          <w:sz w:val="24"/>
          <w:szCs w:val="24"/>
          <w:lang w:bidi="en-US"/>
        </w:rPr>
        <w:t>Павлинова</w:t>
      </w:r>
      <w:proofErr w:type="spellEnd"/>
      <w:r w:rsidRPr="00A807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Иванова,</w:t>
      </w:r>
    </w:p>
    <w:p w:rsidR="00A8071B" w:rsidRPr="00A8071B" w:rsidRDefault="00A8071B" w:rsidP="00A8071B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i/>
          <w:sz w:val="24"/>
          <w:szCs w:val="24"/>
          <w:u w:val="single"/>
          <w:lang w:bidi="en-US"/>
        </w:rPr>
      </w:pPr>
      <w:r w:rsidRPr="00A8071B">
        <w:rPr>
          <w:rFonts w:ascii="Courier New" w:eastAsia="Times New Roman" w:hAnsi="Courier New" w:cs="Courier New"/>
          <w:i/>
          <w:sz w:val="24"/>
          <w:szCs w:val="24"/>
          <w:u w:val="single"/>
          <w:lang w:bidi="en-US"/>
        </w:rPr>
        <w:t xml:space="preserve"> </w:t>
      </w:r>
    </w:p>
    <w:p w:rsidR="00A8071B" w:rsidRPr="00A8071B" w:rsidRDefault="00A8071B" w:rsidP="00A8071B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i/>
          <w:sz w:val="24"/>
          <w:szCs w:val="24"/>
          <w:u w:val="single"/>
          <w:lang w:bidi="en-US"/>
        </w:rPr>
      </w:pPr>
    </w:p>
    <w:p w:rsidR="00A8071B" w:rsidRPr="00A8071B" w:rsidRDefault="00A8071B" w:rsidP="00A807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8071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Общинският съвет - Рудозем</w:t>
      </w:r>
    </w:p>
    <w:p w:rsidR="00A8071B" w:rsidRPr="00A8071B" w:rsidRDefault="00A8071B" w:rsidP="00A8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A8071B" w:rsidRPr="00A8071B" w:rsidRDefault="00A8071B" w:rsidP="00A8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A8071B" w:rsidRPr="00A8071B" w:rsidRDefault="00A8071B" w:rsidP="00A8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8071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РЕШИ:</w:t>
      </w:r>
    </w:p>
    <w:p w:rsidR="00A8071B" w:rsidRPr="00A8071B" w:rsidRDefault="00A8071B" w:rsidP="00A8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8071B" w:rsidRPr="00A8071B" w:rsidRDefault="00A8071B" w:rsidP="00A807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71B">
        <w:rPr>
          <w:rFonts w:ascii="Times New Roman" w:eastAsia="Calibri" w:hAnsi="Times New Roman" w:cs="Times New Roman"/>
          <w:sz w:val="24"/>
          <w:szCs w:val="24"/>
        </w:rPr>
        <w:t xml:space="preserve">Упълномощава  Кмета  на  община  Рудозем да  подпише  Запис  на заповед, без протест и без разноски, платима на предявяване в полза на ДФ „Земеделие”  в  размер  на  97 782,67 лв. (словом: деветдесет и седем хиляди седемстотин осемдесет и два лева и шестдесет и седем ст.) за обезпечаване на 100 % от заявения размер на ДДС към авансово плащане по договор за предоставяне на безвъзмездна финансова помощ № </w:t>
      </w:r>
      <w:r w:rsidRPr="00A807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BG06RDNP001-7.020-0116-C01 от 03.01.2024 </w:t>
      </w:r>
      <w:r w:rsidRPr="00A8071B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proofErr w:type="spellStart"/>
      <w:r w:rsidRPr="00A8071B">
        <w:rPr>
          <w:rFonts w:ascii="Times New Roman" w:eastAsia="Calibri" w:hAnsi="Times New Roman" w:cs="Times New Roman"/>
          <w:sz w:val="24"/>
          <w:szCs w:val="24"/>
        </w:rPr>
        <w:t>подмярка</w:t>
      </w:r>
      <w:proofErr w:type="spellEnd"/>
      <w:r w:rsidRPr="00A8071B">
        <w:rPr>
          <w:rFonts w:ascii="Times New Roman" w:eastAsia="Calibri" w:hAnsi="Times New Roman" w:cs="Times New Roman"/>
          <w:sz w:val="24"/>
          <w:szCs w:val="24"/>
        </w:rPr>
        <w:t xml:space="preserve"> 7.2 „Инвестиции в създаването, подобряването или разширяването на всички видове малка по мащаби инфраструктура“ на мярка 7 „Основни услуги и обновяване на селата в селските райони“ </w:t>
      </w:r>
      <w:r w:rsidRPr="00A807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BG06RDNP001-7.020 </w:t>
      </w:r>
      <w:r w:rsidRPr="00A8071B">
        <w:rPr>
          <w:rFonts w:ascii="Times New Roman" w:eastAsia="Calibri" w:hAnsi="Times New Roman" w:cs="Times New Roman"/>
          <w:sz w:val="24"/>
          <w:szCs w:val="24"/>
        </w:rPr>
        <w:t xml:space="preserve">по Програма за развитие на селските райони за периода 2014-2020 г. за Проект </w:t>
      </w:r>
      <w:r w:rsidRPr="00A8071B">
        <w:rPr>
          <w:rFonts w:ascii="Times New Roman" w:eastAsia="Times New Roman" w:hAnsi="Times New Roman" w:cs="Times New Roman"/>
          <w:sz w:val="24"/>
          <w:szCs w:val="24"/>
          <w:lang w:bidi="en-US"/>
        </w:rPr>
        <w:t>„Енергийна ефективност в детски градини с. Елховец и с. Чепинци, община Рудозем“,</w:t>
      </w:r>
      <w:r w:rsidRPr="00A8071B">
        <w:rPr>
          <w:rFonts w:ascii="Times New Roman" w:eastAsia="Calibri" w:hAnsi="Times New Roman" w:cs="Times New Roman"/>
          <w:sz w:val="24"/>
          <w:szCs w:val="24"/>
        </w:rPr>
        <w:t xml:space="preserve"> сключен между Община Рудозем и ДФ „Земеделие”.</w:t>
      </w:r>
    </w:p>
    <w:p w:rsidR="00A8071B" w:rsidRPr="00A8071B" w:rsidRDefault="00A8071B" w:rsidP="00A8071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71B" w:rsidRPr="00A8071B" w:rsidRDefault="00A8071B" w:rsidP="00A807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71B">
        <w:rPr>
          <w:rFonts w:ascii="Times New Roman" w:eastAsia="Calibri" w:hAnsi="Times New Roman" w:cs="Times New Roman"/>
          <w:sz w:val="24"/>
          <w:szCs w:val="24"/>
        </w:rPr>
        <w:t>Възлага на Кмета на община Рудозем да подготви необходимите документи за получаване на финансиране на ДДС към Заявка за авансово плащане по Административен договор № BG06RDNP001-7.020-0116-C01 от 03.01.2024 г. и да ги представи пред ДФ „Земеделие”.</w:t>
      </w:r>
    </w:p>
    <w:p w:rsidR="00A8071B" w:rsidRPr="00A8071B" w:rsidRDefault="00A8071B" w:rsidP="00A8071B">
      <w:pPr>
        <w:tabs>
          <w:tab w:val="left" w:pos="661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71B">
        <w:rPr>
          <w:rFonts w:ascii="Times New Roman" w:eastAsia="Calibri" w:hAnsi="Times New Roman" w:cs="Times New Roman"/>
          <w:sz w:val="24"/>
          <w:szCs w:val="24"/>
        </w:rPr>
        <w:tab/>
      </w:r>
    </w:p>
    <w:p w:rsidR="00A8071B" w:rsidRPr="00A8071B" w:rsidRDefault="00A8071B" w:rsidP="00A8071B">
      <w:pPr>
        <w:spacing w:after="200" w:line="276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71B">
        <w:rPr>
          <w:rFonts w:ascii="Times New Roman" w:eastAsia="Calibri" w:hAnsi="Times New Roman" w:cs="Times New Roman"/>
          <w:sz w:val="24"/>
          <w:szCs w:val="24"/>
        </w:rPr>
        <w:t>3. На основание чл.60, ал.1 от АПК допуска предварително изпълнение на настоящото Решение.</w:t>
      </w:r>
    </w:p>
    <w:p w:rsidR="00A8071B" w:rsidRPr="00A8071B" w:rsidRDefault="00A8071B" w:rsidP="00A8071B">
      <w:pPr>
        <w:spacing w:after="200" w:line="276" w:lineRule="auto"/>
        <w:ind w:left="426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71B">
        <w:rPr>
          <w:rFonts w:ascii="Times New Roman" w:eastAsia="Calibri" w:hAnsi="Times New Roman" w:cs="Times New Roman"/>
          <w:sz w:val="24"/>
          <w:szCs w:val="24"/>
        </w:rPr>
        <w:t xml:space="preserve">Мотиви за предварително изпълнение: </w:t>
      </w:r>
    </w:p>
    <w:p w:rsidR="00A8071B" w:rsidRPr="00A8071B" w:rsidRDefault="00A8071B" w:rsidP="00A8071B">
      <w:pPr>
        <w:spacing w:after="20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71B">
        <w:rPr>
          <w:rFonts w:ascii="Times New Roman" w:eastAsia="Calibri" w:hAnsi="Times New Roman" w:cs="Times New Roman"/>
          <w:sz w:val="24"/>
          <w:szCs w:val="24"/>
        </w:rPr>
        <w:t xml:space="preserve">Предвид разпускането на децата от детските градини в лятна ваканция, както и благоприятния сезон за строително монтажни дейности за реализиране на горецитирания проект, следва да бъде допуснато предварително изпълнение на Решението, в защита на особено важни обществени интереси и високата значимост от реализацията на проекта за територията на общината, съответно и за местната общност в нея, а именно: 1. СМР - Детска градина с. Елховец, общ. Рудозем; 2. Системи за генериране на топлина - Детска градина с. Елховец; 3. Фотоелектрическа централа за собствени нужди, заземителна и </w:t>
      </w:r>
      <w:proofErr w:type="spellStart"/>
      <w:r w:rsidRPr="00A8071B">
        <w:rPr>
          <w:rFonts w:ascii="Times New Roman" w:eastAsia="Calibri" w:hAnsi="Times New Roman" w:cs="Times New Roman"/>
          <w:sz w:val="24"/>
          <w:szCs w:val="24"/>
        </w:rPr>
        <w:t>мълниезащитна</w:t>
      </w:r>
      <w:proofErr w:type="spellEnd"/>
      <w:r w:rsidRPr="00A8071B">
        <w:rPr>
          <w:rFonts w:ascii="Times New Roman" w:eastAsia="Calibri" w:hAnsi="Times New Roman" w:cs="Times New Roman"/>
          <w:sz w:val="24"/>
          <w:szCs w:val="24"/>
        </w:rPr>
        <w:t xml:space="preserve"> инсталация - Детска градина с. Елховец; 4. СМР - Детска градина с. Чепинци, общ. Рудозем; 5. Системи за генериране на топлина - Детска градина с. Чепинци; 6. Фотоелектрическа централа за собствени нужди и заземителна инсталация - Детска градина с. Чепинци; 7. Изготвяне на технически проект; 8. Упражняване на авторски надзор; Консултантски услуги по управление и отчитане на проектното предложение; 10. Консултантски услуги по подготовка на проектното предложение; 11. Обследване за енергийна ефективност; 12. Анализ за обхвата на енергията, произведена от ВЕИ; 13. Изготвяне на доклади за оценка на съответствието; 14. Упражняване на строителен надзор.</w:t>
      </w:r>
    </w:p>
    <w:p w:rsidR="00A8071B" w:rsidRPr="00A8071B" w:rsidRDefault="00A8071B" w:rsidP="00A8071B">
      <w:pPr>
        <w:spacing w:after="20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71B">
        <w:rPr>
          <w:rFonts w:ascii="Times New Roman" w:eastAsia="Calibri" w:hAnsi="Times New Roman" w:cs="Times New Roman"/>
          <w:sz w:val="24"/>
          <w:szCs w:val="24"/>
        </w:rPr>
        <w:t>Целевите групи, които ще се възползват от обновените условия на образователните детски заведения, генерирани чрез реализацията на проекта са деца на възраст от 2 (две) до 6 (шест) годишна възраст на територията на двете най-многочислени села в общината, както и деца от съседните села.</w:t>
      </w:r>
    </w:p>
    <w:p w:rsidR="00A8071B" w:rsidRPr="00A8071B" w:rsidRDefault="00A8071B" w:rsidP="00A8071B">
      <w:pPr>
        <w:spacing w:after="20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71B" w:rsidRPr="00A8071B" w:rsidRDefault="00A8071B" w:rsidP="00A8071B">
      <w:pPr>
        <w:spacing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71B">
        <w:rPr>
          <w:rFonts w:ascii="Times New Roman" w:eastAsia="Calibri" w:hAnsi="Times New Roman" w:cs="Times New Roman"/>
          <w:sz w:val="24"/>
          <w:szCs w:val="24"/>
        </w:rPr>
        <w:t xml:space="preserve"> Настоящото решение е прието на заседание на Общински съвет </w:t>
      </w:r>
      <w:r w:rsidRPr="00A8071B">
        <w:rPr>
          <w:rFonts w:ascii="Times New Roman" w:eastAsia="Times New Roman" w:hAnsi="Times New Roman" w:cs="Times New Roman"/>
          <w:sz w:val="24"/>
          <w:szCs w:val="24"/>
          <w:lang w:bidi="en-US"/>
        </w:rPr>
        <w:t>– Рудозем</w:t>
      </w:r>
      <w:r w:rsidRPr="00A8071B">
        <w:rPr>
          <w:rFonts w:ascii="Times New Roman" w:eastAsia="Calibri" w:hAnsi="Times New Roman" w:cs="Times New Roman"/>
          <w:sz w:val="24"/>
          <w:szCs w:val="24"/>
        </w:rPr>
        <w:t xml:space="preserve"> , проведено на ... ,  Протокол № ... , т ... от дневния ред по доклад № ... / ... при кворум от ........ общински съветника и след проведено, съгласно чл.21, ал.1, т.10 и т.24 и чл.27, ал.5 от Закона за местното самоуправление и местната администрация, поименно гласуване - с .... гласа „за”, ... „против” и „въздържали се” ....., и е подпечатано с официалния печат на Общински съвет - Рудозем.</w:t>
      </w:r>
    </w:p>
    <w:p w:rsidR="00A8071B" w:rsidRDefault="00A8071B" w:rsidP="00A8071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8071B" w:rsidRPr="00A8071B" w:rsidRDefault="00A8071B" w:rsidP="00A8071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8071B" w:rsidRDefault="00A8071B" w:rsidP="00E64805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4805" w:rsidRDefault="00E64805" w:rsidP="00E64805">
      <w:pPr>
        <w:spacing w:after="200" w:line="276" w:lineRule="auto"/>
        <w:contextualSpacing/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</w:pPr>
      <w:r w:rsidRPr="00E64805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ЛЕ</w:t>
      </w:r>
      <w:r w:rsidR="005B2C3F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/СБ</w:t>
      </w:r>
    </w:p>
    <w:p w:rsidR="00E64805" w:rsidRDefault="00E522EE" w:rsidP="00E64805">
      <w:pPr>
        <w:spacing w:after="200" w:line="276" w:lineRule="auto"/>
        <w:contextualSpacing/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ab/>
      </w:r>
      <w:bookmarkStart w:id="0" w:name="_GoBack"/>
      <w:r w:rsidR="005B2C3F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6324E797-B230-4D20-8193-2B953FD5928D}" provid="{00000000-0000-0000-0000-000000000000}" issignatureline="t"/>
          </v:shape>
        </w:pict>
      </w:r>
      <w:bookmarkEnd w:id="0"/>
    </w:p>
    <w:p w:rsidR="00E64805" w:rsidRPr="00E64805" w:rsidRDefault="00E64805" w:rsidP="00E64805">
      <w:pPr>
        <w:spacing w:after="200" w:line="276" w:lineRule="auto"/>
        <w:contextualSpacing/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</w:pPr>
    </w:p>
    <w:p w:rsidR="00A8071B" w:rsidRPr="00A8071B" w:rsidRDefault="007F29F3" w:rsidP="00A8071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A8071B" w:rsidRPr="00A8071B">
        <w:rPr>
          <w:rFonts w:ascii="Times New Roman" w:eastAsia="Calibri" w:hAnsi="Times New Roman" w:cs="Times New Roman"/>
          <w:b/>
          <w:sz w:val="24"/>
          <w:szCs w:val="24"/>
        </w:rPr>
        <w:t>Упълномощен със Заповед № РД-244/22.07.2024 г.</w:t>
      </w:r>
    </w:p>
    <w:p w:rsidR="003578A0" w:rsidRPr="003578A0" w:rsidRDefault="003578A0" w:rsidP="003578A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E557C" w:rsidRDefault="003E557C" w:rsidP="003578A0"/>
    <w:sectPr w:rsidR="003E557C" w:rsidSect="00471F02">
      <w:headerReference w:type="default" r:id="rId8"/>
      <w:pgSz w:w="12240" w:h="15840"/>
      <w:pgMar w:top="1417" w:right="90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05" w:rsidRDefault="00925705" w:rsidP="00AF1C53">
      <w:pPr>
        <w:spacing w:after="0" w:line="240" w:lineRule="auto"/>
      </w:pPr>
      <w:r>
        <w:separator/>
      </w:r>
    </w:p>
  </w:endnote>
  <w:endnote w:type="continuationSeparator" w:id="0">
    <w:p w:rsidR="00925705" w:rsidRDefault="00925705" w:rsidP="00AF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05" w:rsidRDefault="00925705" w:rsidP="00AF1C53">
      <w:pPr>
        <w:spacing w:after="0" w:line="240" w:lineRule="auto"/>
      </w:pPr>
      <w:r>
        <w:separator/>
      </w:r>
    </w:p>
  </w:footnote>
  <w:footnote w:type="continuationSeparator" w:id="0">
    <w:p w:rsidR="00925705" w:rsidRDefault="00925705" w:rsidP="00AF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52" w:rsidRPr="004C6252" w:rsidRDefault="004C6252" w:rsidP="004C625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spacing w:after="0" w:line="240" w:lineRule="auto"/>
      <w:jc w:val="center"/>
      <w:rPr>
        <w:rFonts w:ascii="Bookman Old Style" w:eastAsia="Times New Roman" w:hAnsi="Bookman Old Style" w:cs="Times New Roman"/>
        <w:b/>
        <w:sz w:val="52"/>
        <w:szCs w:val="52"/>
        <w:lang w:eastAsia="bg-BG"/>
      </w:rPr>
    </w:pPr>
    <w:r w:rsidRPr="004C6252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21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6252">
      <w:rPr>
        <w:rFonts w:ascii="Bookman Old Style" w:eastAsia="Times New Roman" w:hAnsi="Bookman Old Style" w:cs="Times New Roman"/>
        <w:b/>
        <w:sz w:val="52"/>
        <w:szCs w:val="52"/>
        <w:lang w:eastAsia="bg-BG"/>
      </w:rPr>
      <w:t>ОБЩИНА РУДОЗЕМ</w:t>
    </w:r>
  </w:p>
  <w:p w:rsidR="004C6252" w:rsidRPr="004C6252" w:rsidRDefault="004C6252" w:rsidP="004C6252">
    <w:pPr>
      <w:spacing w:after="0" w:line="240" w:lineRule="auto"/>
      <w:ind w:left="720" w:firstLine="720"/>
      <w:rPr>
        <w:rFonts w:ascii="Bookman Old Style" w:eastAsia="Times New Roman" w:hAnsi="Bookman Old Style" w:cs="Times New Roman"/>
        <w:b/>
        <w:color w:val="292929"/>
        <w:sz w:val="44"/>
        <w:szCs w:val="44"/>
        <w:lang w:val="ru-RU" w:eastAsia="bg-BG"/>
      </w:rPr>
    </w:pPr>
    <w:r w:rsidRPr="004C6252">
      <w:rPr>
        <w:rFonts w:ascii="Bookman Old Style" w:eastAsia="Times New Roman" w:hAnsi="Bookman Old Style" w:cs="Times New Roman"/>
        <w:b/>
        <w:color w:val="292929"/>
        <w:sz w:val="44"/>
        <w:szCs w:val="44"/>
        <w:lang w:eastAsia="bg-BG"/>
      </w:rPr>
      <w:t xml:space="preserve">         ОБЛАСТ СМОЛЯН</w:t>
    </w:r>
  </w:p>
  <w:p w:rsidR="004C6252" w:rsidRPr="004C6252" w:rsidRDefault="004C6252" w:rsidP="004C625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4C6252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>
          <wp:extent cx="5918835" cy="137160"/>
          <wp:effectExtent l="0" t="0" r="0" b="0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4C6252" w:rsidRPr="004C6252" w:rsidRDefault="004C6252" w:rsidP="004C6252">
    <w:pPr>
      <w:spacing w:after="0" w:line="240" w:lineRule="auto"/>
      <w:jc w:val="center"/>
      <w:rPr>
        <w:rFonts w:ascii="Bookman Old Style" w:eastAsia="Times New Roman" w:hAnsi="Bookman Old Style" w:cs="Times New Roman"/>
        <w:b/>
        <w:i/>
        <w:sz w:val="20"/>
        <w:szCs w:val="20"/>
        <w:lang w:val="en-US" w:eastAsia="bg-BG"/>
      </w:rPr>
    </w:pPr>
    <w:r w:rsidRPr="004C6252">
      <w:rPr>
        <w:rFonts w:ascii="Bookman Old Style" w:eastAsia="Times New Roman" w:hAnsi="Bookman Old Style" w:cs="Times New Roman"/>
        <w:b/>
        <w:i/>
        <w:sz w:val="20"/>
        <w:szCs w:val="20"/>
        <w:lang w:eastAsia="bg-BG"/>
      </w:rPr>
      <w:t>4960 Рудозем, бул. “България” 15, тел.: 030</w:t>
    </w:r>
    <w:r w:rsidRPr="004C6252">
      <w:rPr>
        <w:rFonts w:ascii="Bookman Old Style" w:eastAsia="Times New Roman" w:hAnsi="Bookman Old Style" w:cs="Times New Roman"/>
        <w:b/>
        <w:i/>
        <w:sz w:val="20"/>
        <w:szCs w:val="20"/>
        <w:lang w:val="ru-RU" w:eastAsia="bg-BG"/>
      </w:rPr>
      <w:t>6</w:t>
    </w:r>
    <w:r w:rsidRPr="004C6252">
      <w:rPr>
        <w:rFonts w:ascii="Bookman Old Style" w:eastAsia="Times New Roman" w:hAnsi="Bookman Old Style" w:cs="Times New Roman"/>
        <w:b/>
        <w:i/>
        <w:sz w:val="20"/>
        <w:szCs w:val="20"/>
        <w:lang w:eastAsia="bg-BG"/>
      </w:rPr>
      <w:t>/9-91-99 факс: 0306/9-91-41</w:t>
    </w:r>
  </w:p>
  <w:p w:rsidR="004C6252" w:rsidRPr="004C6252" w:rsidRDefault="004C6252" w:rsidP="004C625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4C6252">
      <w:rPr>
        <w:rFonts w:ascii="Bookman Old Style" w:eastAsia="Times New Roman" w:hAnsi="Bookman Old Style" w:cs="Times New Roman"/>
        <w:i/>
        <w:color w:val="0000FF"/>
        <w:sz w:val="20"/>
        <w:szCs w:val="20"/>
        <w:u w:val="single"/>
        <w:lang w:eastAsia="bg-BG"/>
      </w:rPr>
      <w:t xml:space="preserve"> </w:t>
    </w:r>
    <w:hyperlink r:id="rId3">
      <w:r w:rsidRPr="004C6252">
        <w:rPr>
          <w:rFonts w:ascii="Bookman Old Style" w:eastAsia="Times New Roman" w:hAnsi="Bookman Old Style" w:cs="Times New Roman"/>
          <w:i/>
          <w:color w:val="0000FF"/>
          <w:sz w:val="20"/>
          <w:szCs w:val="20"/>
          <w:u w:val="single"/>
          <w:lang w:eastAsia="bg-BG"/>
        </w:rPr>
        <w:t>www.rudozem.bg</w:t>
      </w:r>
    </w:hyperlink>
    <w:r w:rsidRPr="004C6252">
      <w:rPr>
        <w:rFonts w:ascii="Bookman Old Style" w:eastAsia="Times New Roman" w:hAnsi="Bookman Old Style" w:cs="Times New Roman"/>
        <w:i/>
        <w:color w:val="0000FF"/>
        <w:sz w:val="20"/>
        <w:szCs w:val="20"/>
        <w:u w:val="single"/>
        <w:lang w:eastAsia="bg-BG"/>
      </w:rPr>
      <w:t xml:space="preserve">,  </w:t>
    </w:r>
    <w:hyperlink r:id="rId4" w:history="1">
      <w:r w:rsidRPr="004C6252">
        <w:rPr>
          <w:rFonts w:ascii="Bookman Old Style" w:eastAsia="Times New Roman" w:hAnsi="Bookman Old Style" w:cs="Times New Roman"/>
          <w:b/>
          <w:i/>
          <w:color w:val="0000FF"/>
          <w:sz w:val="20"/>
          <w:szCs w:val="20"/>
          <w:u w:val="single"/>
          <w:lang w:val="en-US" w:eastAsia="bg-BG"/>
        </w:rPr>
        <w:t>oba@rudozem.bg</w:t>
      </w:r>
    </w:hyperlink>
    <w:r w:rsidRPr="004C6252">
      <w:rPr>
        <w:rFonts w:ascii="Bookman Old Style" w:eastAsia="Times New Roman" w:hAnsi="Bookman Old Style" w:cs="Times New Roman"/>
        <w:b/>
        <w:i/>
        <w:sz w:val="20"/>
        <w:szCs w:val="20"/>
        <w:lang w:eastAsia="bg-BG"/>
      </w:rPr>
      <w:t xml:space="preserve"> </w:t>
    </w:r>
  </w:p>
  <w:p w:rsidR="004C6252" w:rsidRPr="004C6252" w:rsidRDefault="004C6252" w:rsidP="004C625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bg-BG"/>
      </w:rPr>
    </w:pPr>
  </w:p>
  <w:p w:rsidR="004C6252" w:rsidRDefault="004C62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61429"/>
    <w:multiLevelType w:val="hybridMultilevel"/>
    <w:tmpl w:val="45A8B4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53"/>
    <w:rsid w:val="00001512"/>
    <w:rsid w:val="00002A1A"/>
    <w:rsid w:val="00084520"/>
    <w:rsid w:val="00176DB3"/>
    <w:rsid w:val="002133D5"/>
    <w:rsid w:val="002F5907"/>
    <w:rsid w:val="003037BE"/>
    <w:rsid w:val="003578A0"/>
    <w:rsid w:val="003E557C"/>
    <w:rsid w:val="00423670"/>
    <w:rsid w:val="00471F02"/>
    <w:rsid w:val="004C6252"/>
    <w:rsid w:val="00557D27"/>
    <w:rsid w:val="00567108"/>
    <w:rsid w:val="005B2C3F"/>
    <w:rsid w:val="005B58D0"/>
    <w:rsid w:val="005F40FF"/>
    <w:rsid w:val="00620943"/>
    <w:rsid w:val="006212FC"/>
    <w:rsid w:val="00671BA8"/>
    <w:rsid w:val="00677D20"/>
    <w:rsid w:val="00692FB1"/>
    <w:rsid w:val="006C5520"/>
    <w:rsid w:val="007F29F3"/>
    <w:rsid w:val="00880509"/>
    <w:rsid w:val="00925705"/>
    <w:rsid w:val="00942E66"/>
    <w:rsid w:val="009A06B6"/>
    <w:rsid w:val="00A2212B"/>
    <w:rsid w:val="00A8071B"/>
    <w:rsid w:val="00A87020"/>
    <w:rsid w:val="00AF1C53"/>
    <w:rsid w:val="00B42F99"/>
    <w:rsid w:val="00B801CA"/>
    <w:rsid w:val="00B8298F"/>
    <w:rsid w:val="00C477EA"/>
    <w:rsid w:val="00C528DA"/>
    <w:rsid w:val="00DF0A5B"/>
    <w:rsid w:val="00E522EE"/>
    <w:rsid w:val="00E64805"/>
    <w:rsid w:val="00EB408C"/>
    <w:rsid w:val="00EE08F5"/>
    <w:rsid w:val="00F23062"/>
    <w:rsid w:val="00FA1637"/>
    <w:rsid w:val="00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377B42"/>
  <w15:docId w15:val="{84797568-B954-4FC5-ADB0-975141AA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C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F1C53"/>
  </w:style>
  <w:style w:type="paragraph" w:styleId="a5">
    <w:name w:val="footer"/>
    <w:basedOn w:val="a"/>
    <w:link w:val="a6"/>
    <w:uiPriority w:val="99"/>
    <w:unhideWhenUsed/>
    <w:rsid w:val="00AF1C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F1C53"/>
  </w:style>
  <w:style w:type="paragraph" w:styleId="a7">
    <w:name w:val="Balloon Text"/>
    <w:basedOn w:val="a"/>
    <w:link w:val="a8"/>
    <w:uiPriority w:val="99"/>
    <w:semiHidden/>
    <w:unhideWhenUsed/>
    <w:rsid w:val="0069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92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+cyn8ihSMgyQXaDtGWNp+DkVdpEBT8i2c1zkNv+5N+w=</DigestValue>
    </Reference>
    <Reference Type="http://www.w3.org/2000/09/xmldsig#Object" URI="#idOfficeObject">
      <DigestMethod Algorithm="http://www.w3.org/2001/04/xmlenc#sha256"/>
      <DigestValue>kg/pn/HafcWkTjTjq0Qa5xvhAC+6IShjZH942+jn36M=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NSl9ik3ZwIExxxMW5IDRmerPNb8jXM1IHQQpVdD4jqw=</DigestValue>
    </Reference>
    <Reference Type="http://www.w3.org/2000/09/xmldsig#Object" URI="#idValidSigLnImg">
      <DigestMethod Algorithm="http://www.w3.org/2001/04/xmlenc#sha256"/>
      <DigestValue>rsgemkI0rE7ntLF13NYlfUFyEIHMeiWTQZbshvSYLik=</DigestValue>
    </Reference>
    <Reference Type="http://www.w3.org/2000/09/xmldsig#Object" URI="#idInvalidSigLnImg">
      <DigestMethod Algorithm="http://www.w3.org/2001/04/xmlenc#sha256"/>
      <DigestValue>rsPSoaVJT9Y5tl+6Ek6BdehYh2B4fTbMY8sL91yrXiw=</DigestValue>
    </Reference>
  </SignedInfo>
  <SignatureValue>VnPoQ8A974zYZmGzeGr5760eCedChC8H8l0Br37Ku6dxAFU78ngDIkW8AxVA3FuQWfqOj9Cjz4jh
/+DkMFbait5dTJ+PBkNP+P0asSUI9D8NIuGMuETwHpcaLq4OBuM0kaOAFUbL2oPy8pOyxVVliEyV
jQMOIZ8MPeTTSR9bNWpSY5dmC78vlSobuRvKbhxgly4PnsCzJ0qF2uHYJQ1HEP6r8XvCT/ZUg54W
l905kuteXnsEB8NP+2HHgUkUuECxZxRk3iBco7OAkhPpG9Tvpm+aQAUxnyXQ1OY9Y6XvZ01qhIHk
fxD1nQ8NL0WIsaqVBy3URpf36xkLuHC5c8nCfg==</SignatureValue>
  <KeyInfo>
    <X509Data>
      <X509Certificate>MIIHOzCCBSOgAwIBAgIIKy6echR5B84wDQYJKoZIhvcNAQELBQAwgYAxJDAiBgNVBAMMG1N0YW1wSVQgR2xvYmFsIFF1YWxpZmllZCBDQTEYMBYGA1UEYQwPTlRSQkctODMxNjQxNzkxMSEwHwYDVQQKDBhJbmZvcm1hdGlvbiBTZXJ2aWNlcyBKU0MxDjAMBgNVBAcMBVNvZmlhMQswCQYDVQQGEwJCRzAeFw0yNDAzMjEwODE4NTZaFw0yNzAzMjEwODE4NTZaMIHiMSMwIQYJKoZIhvcNAQkBFhRkc2hldmVsaWV2QGdtYWlsLmNvbTElMCMGA1UEAwwcRG9icm9taXIgVmVuZWxpbm92IFNoZXZlbGlldjEZMBcGA1UEBRMQUE5PQkctODAwNjIxNjA0OTERMA8GA1UEKgwIRG9icm9taXIxEjAQBgNVBAQMCVNoZXZlbGlldjEYMBYGA1UEYQwPTlRSQkctMDAwNjE1MDc1MRkwFwYDVQQKDBBPQlNIVElOQSBSVURPWkVNMRAwDgYDVQQHDAdTbW9seWFuMQswCQYDVQQGEwJCRzCCASIwDQYJKoZIhvcNAQEBBQADggEPADCCAQoCggEBALu1LkQIgDOx/89C5BpwXJ13noVP9DE4+wELuZus8fF3GO+E0gQuKQwBLek5eD7+undJUfTa9rCV/M+zCFO5f3SaVi1VZsONDmQB0lZ/1lIo+I+CtJ5iVSmc7YHCef/mKFKww9FJLfabSakDIhgEG6dtgsrR4R3KrdygKW6hH7YHXILjtjeD712E8fSGH0D7/boolNiVKpsuZ2ProNzh2KOO5Vc/JLxAYtVU/m/v/m79qlFL47JSUnN13p2CoAqnhqU94qYtX2e2MVzD4J9Zypjw/jF+wU4GbkcfwKkfZQJmCB9ATli5GDxAKtwmGUNWKXvkqKRRmMsKJG8GtCeZQPECAwEAAaOCAlMwggJPMIGABggrBgEFBQcBAQR0MHIwSgYIKwYBBQUHMAKGPmh0dHA6Ly93d3cuc3RhbXBpdC5vcmcvcmVwb3NpdG9yeS9zdGFtcGl0X2dsb2JhbF9xdWFsaWZpZWQuY3J0MCQGCCsGAQUFBzABhhhodHRwOi8vb2NzcC5zdGFtcGl0Lm9yZy8wHQYDVR0OBBYEFKVc3ZiFGxiRuaPiGkmOhZw6uAig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fyQSeTUwV1X3j93AVQvbnACDs/RJQsv/yE9mb+ijQCFDGcl85n5ffpCimfOCySqUvoBwUeox5jb0n4SBWs2AzzbH3+Fzqh13fS2Kliv1y3eYE9J/aG2FivYVBZEpgJ1nSFpAn5lX0DXg21eOUnRpgrQQA3fmZiAqNTYvHJ90lQoQ4/M2ItADVZGwGJjK1tN3ByQOcOwfIJDJKUWFO2GbYGb06FKJMeH4ZsT7wAJLRJLBDDgX5K0fmcGX7g0mcuktQDMqcPo2oUZ7l9OVwWLShZ8yu+VQArdCq6VaTGantyA7yBNoMim5Mm9UM/RsaDHWOu3jn//o2Fb6XHnPLPQaUAvP7SYUAt/+xXZ7mVPSS/edpEZIibN9hN09EJv305L8jMWUjQu0IvYIzcJw685JGdcYoHQ6SdQwYAnvQop5Z1qdAZkToXjbIanqRw0GD9Nu5Rwd36uavZKsSVgWUDF1HrHPKZEYiM0Dky5SBZV6Owws/XkVwYTkiGj1lQHXqtOPU9g0nP3UpUXWCkHe4u/t9Z6xqC+/ReGh3AAI9BATMHkWuM3RibtuZq/g/POJ7DDI3HZMP/iEn0m85Y+NU0cJYpRO2QCY2ksMOyRVRhZxwLd7RkuwXEe1aXucM46ZbZAjRPHN5vO+UaSaPz0MQv16qq6vZ28UGb1ttJGzOfyw0G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h6mVhCvVmU4G0JgUU10nFG2dJZ8wX8GruMlGqtTO3T0=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Jbm5fE7fhowwvyZsv4RWNFxW+v5x3xwDlQ220IHZQ7M=</DigestValue>
      </Reference>
      <Reference URI="/word/endnotes.xml?ContentType=application/vnd.openxmlformats-officedocument.wordprocessingml.endnotes+xml">
        <DigestMethod Algorithm="http://www.w3.org/2001/04/xmlenc#sha256"/>
        <DigestValue>02mKBgDS1inXDm7kUxmlaUIs2zqfJlR7izm5wNRm6zA=</DigestValue>
      </Reference>
      <Reference URI="/word/fontTable.xml?ContentType=application/vnd.openxmlformats-officedocument.wordprocessingml.fontTable+xml">
        <DigestMethod Algorithm="http://www.w3.org/2001/04/xmlenc#sha256"/>
        <DigestValue>lAcsNKJtV656T3XK04kBM1rl82D2LkYoVtxooEujOZ4=</DigestValue>
      </Reference>
      <Reference URI="/word/footnotes.xml?ContentType=application/vnd.openxmlformats-officedocument.wordprocessingml.footnotes+xml">
        <DigestMethod Algorithm="http://www.w3.org/2001/04/xmlenc#sha256"/>
        <DigestValue>Riqw7kndzPda0cKeqei3nbfJPTRDrE3wlKRWZsYIJEI=</DigestValue>
      </Reference>
      <Reference URI="/word/header1.xml?ContentType=application/vnd.openxmlformats-officedocument.wordprocessingml.header+xml">
        <DigestMethod Algorithm="http://www.w3.org/2001/04/xmlenc#sha256"/>
        <DigestValue>usaCKva5yB/fsHAuwK7usrphODsPmeBL/7s+LdfqXxA=</DigestValue>
      </Reference>
      <Reference URI="/word/media/image1.emf?ContentType=image/x-emf">
        <DigestMethod Algorithm="http://www.w3.org/2001/04/xmlenc#sha256"/>
        <DigestValue>BI2fLK2VuBrVgHndrKVWKLQlfjGFSnVL4fqeGQ6U6aM=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geAsoaqRIytQaNNZcfdxLksA6ydneJUheJhx3ycrS7o=</DigestValue>
      </Reference>
      <Reference URI="/word/settings.xml?ContentType=application/vnd.openxmlformats-officedocument.wordprocessingml.settings+xml">
        <DigestMethod Algorithm="http://www.w3.org/2001/04/xmlenc#sha256"/>
        <DigestValue>3sUnW8hGq2BGvqAoZBM4qnYVXD1e8Om3wFW/zjd1RXU=</DigestValue>
      </Reference>
      <Reference URI="/word/styles.xml?ContentType=application/vnd.openxmlformats-officedocument.wordprocessingml.styles+xml">
        <DigestMethod Algorithm="http://www.w3.org/2001/04/xmlenc#sha256"/>
        <DigestValue>DhNIxttVyRpQ0f4YaHha/zCP23HPn2s9NBqHkAcSgo4=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2024-07-23T13:50:21Z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{6324E797-B230-4D20-8193-2B953FD5928D}</SetupID>
          <SignatureText/>
          <SignatureImage>AQAAAGwAAAAAAAAAAAAAAHoAAAAWAAAAAAAAAAAAAABZEQAAMQMAACBFTUYAAAEA6IcAAAwAAAABAAAAAAAAAAAAAAAAAAAAoAUAAIQDAAAIAgAAQAEAAAAAAAAAAAAAAAAAAEDvBwAA4gQARgAAACwAAAAgAAAARU1GKwFAAQAcAAAAEAAAAAIQwNsBAAAAYAAAAGAAAABGAAAADCYAAAAmAABFTUYrIkAEAAwAAAAAAAAAHkAJAAwAAAAAAAAAJEABAAwAAAAAAAAAMEACABAAAAAEAAAAAACAPyFABwAMAAAAAAAAAAhAAAVYJQAATCUAAAIQwNsBAAAAAAAAAAAAAAAAAAAAAAAAAAEAAACJUE5HDQoaCgAAAA1JSERSAAABAAAAADAIBgAAAP5/pH8AAAABc1JHQgJAwH3FAAAACXBIWXMAAB7CAAAewgFu0HU+AAAAGXRFWHRTb2Z0d2FyZQBNaWNyb3NvZnQgT2ZmaWNlf+01cQAAJK9JREFUeNrtnQVYVdnaxw+lGIADKEiISFpggwnqtRVzFNQxwO7uHtvRMbBBBBV0LFDsVgxEBUQUpbu74XD+39pr7xMoOHqv3s/x7pdnPzxnnVV7xW+9q94jAC+88PI/KwK+CHjhhQcAL7zwwgOAF1544QHACy+88ADghRde/hcBIBKhJD8Br+9dg++Fi7h48SJ8njxBdHohX2I/guS/h5+fHy5cuEDq5gJu3niE8OQiCKvxXpQcjkc3buICqUdvb2/2uXwFb1PL/9HFUBDph3PnL0jfiXt8fC7j9dt4lPEt5d8DQEn6XSzq0Rr6qvKQFwggII+cmhosBkzEkYAPfMH+v0kZgu7uxPQRTaGiokLrhXmUFH5By04DMXrPeWR9FCLy/B70aWOIWpxf8aNiaItz6f/s0oja3b7SO0kfeega9MCfvm9QxDearwVAPo4PVq2mYAXQt1uE1xkivuT+HyT5qSt6N5avtm4ENdTQfZ2fDC8eY7iaPNSsx+JqcBDiYuMQExOJ92+CERKTgtJ/eHnEHLCtviyYx2wsbkbngm+tXwOAR4u4AqyJLpMOIqYYEFYAzz0duEIdjhthudRrhbAMjw7NQGsd4i6nCDk5AXr2WYTLueLICnF8SH3ynQIEDZpi6ZUESTLFIdthRNNpitVX335xY3y6Uo/mzbTDTsQxDuFuGK5ZF4o1a2HGlWzE+65Cc1UB1Vxqz7sjDVh8HyN11SGvUIOGjZV8kYZLkzpy71wfBl13ISC7hLiLkBnujUFa7LspKso8jF9de9xJzvsod8Xwsm8EOcUaMJ94HiWc6/N1RiRdpUpuqc/PYloXpjOz5dZEvxM2PKl+SK7IicWmYVpcPo3h6PMW8SIhRKRussLuYKiOBv2uRn0j7HjClubLzSbEzRpuYa+wp7MeNGnYZphxM6pS3C83NYOSogL0zH5HNPlc/ngHzHUUIC8/BS8YD5E3YW9Vl4Q1wZ9hFTRMZuBp9DVm4hsIXyHrhqxATO9nwuZx0iXqFH13F6zqks9Gc/G2XBp2QBPi1kTqVpoZi+MLOkOT+FVQUEQtZRU4LPbA29K/A0ANWA11AdOyysvKUFZWjrTbh2FN37UBFt4IwL7uyhDU0sRQt/BK4ZM87GleWzn+iZh8zs19FHWTrW8FeXmomHfH6TdS3beitAh39i5GC62GkGPSsrbCMnc/5MgmkHAfo1u35epMB/1mHMK7MtmJWgneOk9FXeUa5J1rQlVnIvbeSYB4Ylac+xyOBhzMem1EThH3jTAJHrP/hbo03rHfGABEEh+4YfGMFbgj0x5z493QiSSoNWAxXqexTI3dyxJYtb4ujExNYWaoDQXyuaHlaDzI4wAwSJ0rABX0mecFcZQBq405d1Os9P1yADxZoU3CKMCo3S7SdVOwo18LKMqpwsDUHGvu5SLWZznMa7OFpljDHuLxMPfaImipyFP10KjtHxwA/DCpoRpxqwVdQxOYNNFB3RokbP3OOFlQgaLYm5jUrgEaNTGEVh0FtoOp68HEUB/1rWbjSVrBJwDwHKlD0zAef07S2f3XGhA3OepG3/P5DjTWrAGBsjoam5rA1LgxfqmjSPyoY21gVfNyEbKivdGvDtv5d7xIrsLLfdipkO/l1TF43T2mieLMKF0I2o/GwMYEiCq6MDRtAt16ivQ9eu56JwXARjPaiLWN1lMACP22wbgBk9YkBFAA3MDIdrXIZ0PsFAPglSd6GTJ++uMyBUApgs+vhFkNrsE6+lB/UXf+QLta5HPj2VIAkLB9GxE3A86tIB7HHJn2oAStRo1hZGKCJnrqtMy6LXRHatnnAdBx+HGkyriX5SVi1zAGiBqYdy0JSSftaJ1YDpAFvxB7bZm8GmCGsz+pOVbuLzej6app6aOJkTGMjHRQh7yPskk3eL3h6kZUjItO2vQ91TR0aH4NiKYlkFNGB8cT7DSs4BbsNFUIRBWgoW+Exg1/gRJTLgPduZRS4DG3B427gZ4hSccQOkybUNTDwvshKBMxAPDHBF2xRtMKh5PYNbiyuKeY2lmZcx/97QEglSKE3fKFp+cuTLHUgqLFYLi/FM8yM3FmwTA4LFiDsxFZTKkj7N5CGDKZamiBLfdyaYeQAoAUVrdpeJbIgmFPe8F/BABTq90IfHoE7ZnRpfcxVHCV+vbsUgkA5MhoP+UKW2lP1vVHPUWBBABMF3q8oj9UmWlNdy+OugW4snYYrZRGoy5JOjAjFx30abqWf4Z/JndSAJhO9JG4Bm8QA+A8zefr05swc8IYTL8USDt3fpQ3JnczoJ2w8eqAKjq3CInPN8GEjgSrEZVVdY94sYpoWwJldBrjQmqnGK59G7HQ0rbBpmC2iWfdGUfrqKZWBxzkOvO3AEB52ivMaSonVb9lAaDMjPYLEMMBICfIk0JJDICSrGDsnjQIo7a74UM+ebecGFw7MpzWjaDrfISmlH4GAKQ+203CvrNeOOHhAQ+PE1izdBwa03x0wKHANCDvCvrKE82iaW+c/cAFznZDM8aPsS1cg6U17beqGW2Tq06HifU3jGbakgwAMq6OoaNv7SZD4RmYwVbR891ozWiLapbY4stqukWxT3B82048INpF0b0VsNBgNKHVVFtJ8z8FGwaM+osQVVhO225swGG0J5CXb70W7wuFKKkEAAEst7LQTnnhhd7qgv8GAOKwpVcLllwMFZv1xDafAOSL1aDyMlx13YixDkPQo50+FBW4BqBhjsU+CVTFYQEgB/0GmmQa0ANeQUQ1iNsPPYZ82kxnNqoGACk4N28mxk+ciIkTxsFhxkY8TCKddmVDGp+qeit0tCTUNLDAn08TJVRnAGBCGpyBji6delgufkjc32JWdyPoN9SjYRntIZ2MGbsGWtJ307UlnXEyScdpKpzs2qE2GcXkFfrhulAKQrZjk/i2BX0BAIhWZNwd46c4wWnyNAxsVVeiAYibWuQjL8yeNgV2vVuhkWZNSSXLT75SJQBiLs2mHUJ75A4k5lVUmXr0fluaTquhxA/5W2fO5sV4vGycFXDpRtJS0MSI3S++CQB8K0T44DUMKvUaoq2xGQVoJQAwmkudphg2fgIcJzpitJ0NdD/SCgpSo3Bw8zLYj/gXrM2lg4bAwhGB8QWfAUD1awCGQ9fidVY5bYdnHFRoW1vs9pquCUTtbkGnX23H7kKSLOgnk1G4tgXWXYnhXO5gOFMvFABsgzg1lBl9a6Oz00WJ5sDIvflMvuvCbvVFZEjqrgyRfkcxzloHxu26YLN3IMkN0ZbOzIQWibdOi56YOHECJpB27jhmOJrrylMA7XxfCGGeP8aT6XUdlXqoRQAmsNmHMjJU+R34FZoKtVBTmelvDt8TAOXISYhFZEQkfL13oR1TsPoDceZ1JsNxHBncgMyPiFttAwwYuQHXb5/AYAqAplh8OVEKADIn7kU6s7FAFdPOfEDa6RFUpZkzZwBVwaoGQBiWateTVqiKNQ6/KoAfBYBMRRs6ISSzqBIAmLWFVquWYQjTqDssReiH6+hp0hTLlo+nYYza/4ksYSDsO+pW23jkFVrDK+vfB8Cnj1QDCDzkBNP6StRdvdVYHHU9hY29O6I2k+60a1UCIDl4J1oy8XRbgoiMqkfEhwuUaaO2HLKFqLoieI5oTNMw2/Sykr9rUwW0odqM9wQzU3v1HwFgEK6LAjCFjMStxq7FztkDUe9jAKhU00kNWQAUp/tjTjsOgvWtMHeuMy6d3oG2zOdWkxCYUPhVAJCvaYE+C46ScKWSBcDk67No+XYg8/Bs0uXXNCDp1dbAHO9MmRhTsaE1037bYdudpCoAwHwOxby6BBI1VdHv4NtK+Uk6PpymbzFuB6Iko2QhHh4YiRo0by2x+FEcKeB83Fz3OXhpYKV/ASoIAMYRrUKjX38MN2G0yK44l1oKz8kt0clmIExM1L8HAGLw4vRYdB3hhGcy5V5RVoATk5gOUwfjj4UAicdhwcyzDdrCJVCskj7CmKoAoFQH4/bdxNQWAuhM3YmdPepAQWkajh4d+BkAvMdKHRJWntuKrNcJR4IKOQAowKzjepw6PpNqEoJhxz4BQPP1r+DrRL7TMsf0RTNgLNcVf52dxQKAaAAZRLtZ37sZ/Tzz1t8V09cCQJ52dvE7PRevAUy4QD7FYkO/FrTDddkbyflIw8mx3ejIWSUASDPOib2KIQ3YhcoF1+JQQaAg4r6j/9O92IUvJU0M2/6UjvRnxxqyAPj9RaXYrkwW0PUGu80Pv4EGMBpOTDnX1sO2F0nwndWHVd0/WQOYg3fcaJ9FwvYTrwEIRUi5vYQuUNYbuArhmZyfWBf2ff4WADVgPdyt0hpAVVKY8QhjmXdqPQu39zhAWUkAFc2huFNpn/A2hpI0Fcx74LR4vl8JAEze8nGohzLtB12X3Ky0Jf54dTO6jtF7oRdSKh3KECLx6lQ01WTKywJuhC0hbhPo1qztpocoruYAB7MGMI7kWaXfWniu7kb9d991AVP1VPGb4wK0bfsdAJDqMYClkKIWekz3xJPAtwh5E4oXZ7aiFbeyOuP0B2Yyzs7rja0l86qSFxvJKE8KUL81nP1LIVkDUKyNuWfDcGyWNQQNdWDGNLY1/gjb20sCAEa1SQsPRlBIGOLJiF7d1o1kEbD9biQUPsCI1nUpGT3yRbTRiwFgtuoZhA8XsqOshgqUB+xA3s1lLADa7iQTjHKc/60r7XQ1fvXgKlKI7JhIhL4OQtCHVJmDNf8OAKpYBJxwESgLxNgu+jQfDqe4XYSMJ1jcg10Ubb8zrMqYRQVJ2O/UjBshNNF/72XcfReKt28D4O+7CJ3q16Lf1dK2xOFQDqF72lE3TaPZBM2clJxltTS1xpjlm/wRADbQRTLRk+0woQCYjFe0F9+EfXsm/ib4M+JjALBP85kPaOc4O6VXNQCoZhGQFHKs6zAah6n9dkQxS0cVxQg7NR4qxK1u3+V4nyH8WwCk/E1DFxVnwW2aCS07A2Nl+r564y9VamfCc6PYxcLBOygIWbmPEQwATG1wOpTNf8BGA6ppmdr8jjfirJH62dCDXVSc5vycTg2KkqMRJd5ujbmIzmasRrvCn0xwH22HJVNOlvPwIaOYgrwkJx0fgl7hZWgsCkm8JRwAlHsuQ8wLdzSqrQR5c2M00u2A/X+dQd9Wat9BAygJwsLmStWqJwotHHEtgnSX0nsYxiyqyamh08jFOPDHEgyqz6lxmkQD8E2SmQLUxqzrOYg6uRhGCgJaaRtIywr6ozsHgPdg5vxrmW0lOR1M3P0U5X8HANqJgWfLh9KG0mioD63Md2IALCejW/kbTFZj89136x3Aby0HgD8Qz1TQm22wUlckWoY2ei7aCrd9mzHUrBFtHOYLbsosAn4jAIy/QKdOLqNZdV+u4UBsO7QbSwe047boSEObcb3a2PPCr5C5pLrkcNYnj0oTOC17CMmMOd0PfZuQua+CClr8uhr73HZjgQ07vzYbflgyaooBoKrZH+uOH8Oe+YNRn1lcFVhjsesROK+dgdaNmDbxC4auOoNoUv25gTIAUGsHH6pJZ+KvrwVAuQiZgfvRmg46pnBasx37VkyAlSIXd+sv0wBS/raplyLozBIYSMrLAOtDxON3Hl77nMf0jkp0EdWs/3zsO3IA+/YewP6Ds2lHldM0hMPO60grYJbnAzHXXJ6WR/dRi7D36DGsH9SA1nvjHvPwkqmAhAuYaKEODa1OWL7rEH6f0gkNmMVQxWG4xzSM7ECssGtA82/22xIcdN6DZfa9WOj124wPRUIpAGzn411xLg62q0vzrmflgDfvnqJXS5XvswaQF3YNi0d1h3YNZWnjktdFy8ELcfJ+AqUTsz7w9tpmdDRkRx6Bgi76ztyFHcPUqZpqv+YuBcDBbr9QAPx2nlRi7Bn0NJMj6uJv8C+uICQlGoGgIZb6hlIArDFi90sn/lk9AO7PYQFg2JZVV5HoAQt1kk8FVYy8FImYs8vpKndDegagDNcX6tGts9WXYsgMZQG7OETCRnIjfoT7Fgxvr8EuXDHaAJnSTFrvg7hKC+0FcO3LdmzLNc8/p2hK/BkPOyk5hea3kAMAcWPqviD6FubamXNlWwP6HSdgy6x+qF+HNLR6SxBVbfwVSIq4AteNjuiorS2pG2Yf2cJxOXbfD/7k5FtW8H0snWCGGkpcPdZuBvvFu8Esjovl6XIWAIIveixxMouM9S880YNbobbaIp7KpMNjSg92f3rkWeoSfm07WjHQ15iMEA4A6f6e6M2cHVFn3UQlabi8xxH69RQ4kFlg3OKtmGwtTyF07HUyqlr2jNzZmqrcHYYfqLSQV23pxT7ABGtNNo0Oe2TU9xhstTahW9iffXfz0XgSxWptOW99MX9YF9RXZLdVBar18C8nF/i/ZxeOhMnB2LO0K1TVBJJ6rmVoj83Xwri2LULWc18ss2sGLXkO/nU1Yev4J57G5dP3Lc55glHMAmrn2QjIIK3Lsw/VPNqMOgFh2i30aFaHrsF8cwCIyPyytCAHyQkJiI2NRVwc86QiI78YQpGsv3JkpSUiJiYGMYlpyCPUEuYnIzo6HmlZRXR2mp9O4oiLR1YRCVhRgrTkeMQk55BCYFSeVERFJSK7qIx8EiI3JRYxcYnIzC+tdgpQnMPkKQ6JyXlsQYqKkZ4QT9KIRVJuKYRFOUiMi0YSd5inNC8NUXHJyCshRVqSUzksDV+K/KwUJJH3ZN41MTUTReUfNzcRCjISSRpxSM793Ial1F9SZqHkHUpyEmm6sm5FeRk0PaZsUrKLICSET0yIQ1xsZqXtx6rSEJUWIjs1lQ1PnqTEBGQWlqKiurGvMB0JiazfmKQMFJRU9lmSm8TVcVw1D8ljVgQOj9CjHfI0M9oLC5CaGEPrPqtY/FZCFGamIp64xWayo3Z5cR6S46MRnZSFMhHrT1jKhCVuiWI3UvtlRUhNIvUYS8KmZKGopBwFmQmIjkpCbml5le2hPC+VpB+HlPSCau9BVB7ZQjFviBntbHbusot/cdhlzUB6GC6S/Cd99P4x74OxZTBR300IAKLzpX0kX9pHYlNSkFNYOZcVpL0lJ8dy9ZSAxLQClItkO5AQxfkZSCVpMH7iE5OQQ/pCBedFVFGKjIRoxKdmoVRIGxJiSDtKYdo26UtMecXEZHx7APDCy6dSgrPjmF0FK3hl/NPyLiQDQTb83RagsQp7etGnUBbksQQAjeipusdVhK4ozMBBBw0IjBwkAPhZhAcAL18opbi7YSisrZxwK+eflvfL6CVW45XqoP+uh2RElR2tU+DlNAQd2qzD66oAUJyDC2v6oPGINQhJ+rmuF/EA4OV/QD7AY/ZczJ2/Cus9HiCt6J99DZoHAC+88MIDgBdeePmZAVBehKysLGRnZ3/yMO65+UUQVnx9tCJRBcqKC5GTnSOJn/7PLUCZ8Oe/PS4sySfvm428AtmdgzLkZ2YhMycPJTK7IIzfzMxM5BaWSFaneeEB8N+R+3M+uy/bqN88BGZ+feePfnwJcwdYQVVeoVJ89buPx5OUn7+Vh21pztp7GOsic4TWBz3pTc4ucPWTuobv7UnLppnTISQU8B2GB8B/U7jjxtU9xgPnIST766Isz3yKIWpy0GnTB+t37YKzszP27duNbTt24kxA+D/eSs6XSPjuTvTEW7expyA1+XANdky5NuoGV3+pa/ghO1rWbaYeQhJvEpIHwH9Vnq1mR2bjITh89wUeP3qIh37PcPP33lUCQFSSi4BTezCsd190trZGtzlz8dezhEqHSB6tagg1g4E4fscXBxwGoE8PG/Tqsww+H+1tP9rcEZZt+mPt7uu4fMIZvWxt0blLV4zaehYf74KJSvMQeMYZv/bth04k3a6z58DrcZxMujk4PaUT2ll1RGv7hbgVwQ2lIhGS/A/AztISli0nwzs+m2ooZxe1RPMWI7D72jsWSMx14KurYNHSEi0n70Z8Noup80ss0KylA9xvPsWJLevQpUsXdOzeB4s8HqDwOwOgKOIxltr3RcdOVujceQbWnoiulEbi+Zlo074jzZP06QzbXivheietMpTzYuE2exjaWnWAdYcxmL4z+KOToOHY1d0GVpXiYp9ONn0w34W97Rjh5QSbrp3Qf+hR1loUI/Hn0d2mGzr16Idll+Nk4izGw98noFV7Js3BGLXkFjJlpj5lYd4YP7Q7ebfOMulZw7q9A6ZsD/xp7GL+0ABIOzGUPftsOR3PZYbmwvPjPgGASFiGSwvNqzgfb4jJhwO5uW4GtncQQKXLGPQxreyvtkErHHgpPU/mPVF8LZgxjSXrtza6TTyAWK6tiCrKcWVx00/TrauP3/YGcOmm4w8r8XdGWHQ6iJ72Yzr7lQWmnHt7HAxPI/EJsacfe1Z9tkcAvVQiqojE8qZc+PazEZ7G3kJ3HsBeM1ZUUqBmxaTpq8N++w3kVnwfAGREuMHm4/dV/gU9t3hBPCOL3Ne1eu3NsDsOSsyf3Yc94yabf3lF6I7+XeZCTiBm1lCsOi5FVfRafZf6Ct7RFoqkrjT0VuI9dRHi2kxLKDBxK9eD3dH3XHzvsERdlaTz0TXiTlMgNsdS+uIQLPRqVm8bc/VTHgDfW5Jc+7OFbTkLL8o/D4C8p4vZCzUN++DUC/ZqSNxRNnwNC3tcfc8wOxkbLbhKbDES7mFMiy7BvYV16Pn9FiM24j1n4cHHUVzZLbDRnT2/nfhgMeum0xPuz9h5coH/UtRn3LR6wPUJa5gk8dhANt1mQ3DpHUOuTOy0ljaeFtPdkVLIdOxCbOsmkADgUHg6BcDe/iwA5ni8oCNNwPJm0sbXfg7C09lM7h8oDtsTp56wKsyTU+O4c+uOCE4q+A4AKMUfXVmQLdn7itVQMk+hI7Wu8y+cDmIpEeXcjaZhY++JbAnRH+FX5sJXzZZYdYG99XjeXpGai+s56hzYU/b3MIy521GnARZcFOMkCLMYAKg1hNTmaTlcetYg4FBF7zUsAF7/IQbAKjB2mwrvboV5A0UJoOxc2GurT1e1gRLxp22yA+x9yLdYYWtK70P0/JO911BGAGCpx7ynEyTXv0SpcJ5oTu8MqA9y/yksDv/QAPBbxl78MbHeJWPLrWoAuA1k78qPWnFbYqWlorwEbqME9MLR9JOBxOUxa69AThsOax9K1Mzy0teYxNzU0uqOk/4pMgCQQxuHtYgol2oZJxzY+Ka4PaPh3e1YAw5D5l+TNAjGn+cYxl2L+PMn41AWBwB51GEu5TSdgpDUclQkHaBmqRRrMbfQ2n0KgJNvICz2RGfGjLexKQu4KgAwcMsFZHHKS1nGB9KYWVNrm18lflsAMC9Y5IWuzK1Qow5Y5+KDyz4X4X3pOnaOZa4418OY3bfpbUQWAIow7zIX7jeuUFv9PofXogMDRpvfcJG5UYpHsFeUJ9qSBsb+4YMbvt7wvnofp+ZZ0rCt7cT1zgFAVQtr7opLORcHbJWqAcBqoj1k4MD4dvhF3xAGcnIsAFyZzh2BVa1Z82udV5zBnaskzSt34LPRDkoKAqhpTQKdULxkAMBcRrLFVpL/y94+uHbOBY4GWgREOrA7E85rAN9brk7Wore9Wk29XOmyx6cACMZM5vpq3caYeVpaMUxHfLC+E/XbY/VVAoYoLGVusKkZY6a31EIxA4q9tDOZY/WlUDp3ZwFQD/1nekvm/EznfLyxC43PdvklEt87zFZlzF3pY6KH9B4/489/SzfOnzeZj2ezAKinAdu+3aEosMD+0EJkHu9POr8p+vZtQ/y2/ggAhlju/RTnHFqSRt4Wmx4dgW2VADDEfI9XUtNUjN0AR1ZjGOX24dsCgOmzDxd9ZmFWEX1W/UVHfBYAVflRRiunA3SExgdnNFCQq9a2v+m/FiCk9OsBUL/RSjwOPY1OAjU43jiO2UqKLADcoomqeBs9TTSqfYc6mja4yiQRyACgmimAph28fpIdkR8XAKIAODZSI3O8mrD3rGwu+1MARGM1VS314OQaXAkAvgub0ZF88NY7RNlPx5Y2zNVNAoBLlQGwb5CAdsKttyJkNIBfMGDmJRkAlOP6khY0vkEbGXsBCVjLrCXU0MHoAy9lAFCO28ta0jwO2niDdE4OAA3MMP/3bbCqI0BHMlJ6DFBGfT1HLFhsTU2kVQZAS/w6oScMCGBM5j5GRswh1iTbJwBoUgkAotx47BjFmk6fei7q2wKA6YzBm+mUp0Gbfjj5IBzBQa8QGBhInld4+TIYkUk5rM09CgAC7z6/4+77UAQFhyDIZy/G6LJXipecInBK94SFgjxqqutg85VYhAaL4wrEq1eBeBuRBPaiYTDmfgUAVOvNgOMkZdRsPgshhc9ZeDAAOEbKo/wp7Juy5tWne0bh3Wtpmsw7BL+OojYvy6kGwMBpANxJ/kOCghH65Ar+6KtPpgBKaNxuP7UpwQPgO0nJvVWor0LUxVqzEfLRd4UXWdt+xoPm4Q3XO8//xnbYQfN8JB2W6di7+rKdZOFfQVSLOD+O9dd/1gXJ3LS85BL608WpPvgrKFMGAAIY9Z+FYM4j8zsIe7jReZ7nSxrfxfGsptB7yjnJr/Iw/pwHsmr8PM8g5uY3CwBNMxz2uYcJncnUpl17otrLofnKyzi9oE0VAOAeo3kIE4mQ/m4/ayOviimA1TwPpHIEKE4lWgm1uNwG+96mfBYANgQA0s2PG6yloEY2BABS1/DDgytPAXAFA6ltyC449LT6a4EsAGqis70HZNf8by8xoe4DVvkSaL3GNEUFOt8f4R5ZfWPIuQBbZqHzCwHA2j0wxeLTjBXdN1IAuDBwT8T2tk1Y8/Wr/KtNUroG8BueyLjn+kxDTTKNq6M+CDd/gm3RHxAAebixbTQafKGBCrWRe5FGKqIsxp3OLwWKLbHmxD2ExyXBd44B9aPTdy6ec2dbSu6uZC3qaHfBiosvEZHwDHv7CKiNt14z3SUHY6SLgFoYv/wCGY0ScNWZXVQUWI6C93v2Wqgw/gSsqEGUpljqehvh8cm4Oo81xqndYyqe0j6YwQJA3QTOIem4OqUnazVHThn7XxbDY1aLagHgeJoZxUVI+QwAmB/sWH7YD+Hh4Ti6ypp1670C4ZmlnwGA4Kse2V0Ar6lK1MCF0ci18HsTgYhbh+lvRghUW2HD1UgZACih7YAd8E+KRUR4JCIi78CRdio1DF1/mY60zzaxlprVLUbjhP97JL+6iCFEKxAoqaHfZj8UlOcjLdAZHQgo5NW0se5B2RcBwNBmLF7kstqDFADsLkDkib7QUBRASdUaa24EIyPsAeabG9B2oWV/hi5sCl+INYAh+IvkPzo8ArFJodj/qzkU5QSoqzUSD36CQyM/IADycXfbb2j4hQ2z4RhnZBRWULU7+OQsWOproqZkO0kZTbtPh8cDqbovEpbj3o7pMG9UWxKHnJIBbBzm4p7UGweAGtBv3hGtW2hLrMX8YtIbG1xCJPvAIpEQbzznoFWjBlAWp0s6tlm3yXC5Ld53TsMWZvdB3RhbyaAjvDcX+vVIunVH43leDo5NYYxUNIdzeCoFwK6enPk1qyV4nV5KAZD8bg81wipoNRPhqUUyAKiLFra2aKZXh7PMpAStpmNw/E5ctUYy3m9v9dUAaDHpEBI5ABQkPcbS1gZQqyX9vpZRZ8zeflWyDRixq13VcTFbfN0m4lxwOndOIhp7uraEdj0Zs3N6LTDY8RC1n/9ogz3qc1uEum1H4rnEUnM2dndgQKSKXktvUpfATSwA5GppYsIxsYL+CpMYANSsB7sDbyVhz/7aC8baMidBNRrBus9avOIKrcR/Lyx0qzaNp6zTFOP2P/8pfnLshwUAs+LdxnEn3I65wtX148cFezZNR1MFMhcdzQKAHY5LkBzij9MeJ+By9CiOXbuOdwlVJCEsRNSbS/DwOEr8HSH+ApD40a98iRcB7eZcQmTKG5xydyPpHsOD0MRKtuDZ+EqREvocf504SdN1vXoNoZUmiMUIueSCoyfPIoTRhwuj8depY8RfGCpQgjC/C9i39yLe5hZTSzNvbhzA/gOHcCUgHKzxHhGKskPh7ewMZ58nyC0ulwGAIZlPByEyzI+WzfETngiIzvzsicbcN5dx8PDRKsq16ufo4UPw9nuHQslWrBAF6WHwO3cSx11c4EKeO8HxlQ4f5YX64lAVabi5n0RgVOU1nbLCeLy8eganjhzFEZKW79P3yKG9qwKpb+7B043Uk8tR3AvOlQlVirdX3HDY1QPXXrIGwTJfe+MYaRvup7wQIclMBp64HcOR4ydw673MES5hJkIfeuMsyePhI4dw7tZzpJRKD05UpL/DRS83+m4fl8Xlx+9+mt8b/GEB8AsBwAiP6iy9iYjadgG9awug4SADgG8oLADU0Hfmp7+4+6PI/oHi8wIB/K/g8vITAWD7OGgwADhePQDSw86hd10B6jvs/y4AYE8CMgA498MCgD0JyJ4Y5AHAy08CgB9D7q4yg35ja0zdeAu5P2gePWfoQlunFzb7vPkbQ6K88MIDgBdeeOEBwAsvvPAA4IUXXngA8MILDwBeeOGFBwAvvPDCA4AXXnjhAcALL7z87PJ/QvqC8ZYIVrsAAAAASUVORK5CYIIACEABCCQAAAAYAAAAAhDA2wEAAAADAAAAAAAAAAAAAAAAAAAAG0AAAEAAAAA0AAAAAQAAAAIAAAAAAAC/AAAAvwAAgEMAAEBCAwAAAAAAAIAAAACA/v/1QgAAAIAAAACA/v+3QSEAAAAIAAAAYgAAAAwAAAABAAAAFQAAAAwAAAAEAAAAFQAAAAwAAAAEAAAAUQAAAHhgAAAAAAAAAAAAAHoAAAAWAAAAAAAAAAAAAAAAAAAAAAAAAAABAAAwAAAAUAAAACgAAAB4AAAAAGAAAAAAAAAgAMwAewAAABcAAAAoAAAAAAEAAD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5V2HEBcy/3v/f/9//3//f/9//3//f/9//3//f/9//3//f/9//3//f/9//3//f/9//3//f/9//3//f/9//3//f/9//3//f/9//3//f/9//3//f6RVaAzb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YgAMnSr/f/9//3//f/9//392eyAkcw3fd/9//3//f/9//3//f/9//3//f/9//3//f/9//3//f/9//3//f/9//3+gWQIA1iX/e/9//3//f/9//3//f/9//3//f/9//3//f/9//3//f/9//3//f/9//3//f/9//3//f/9//3//f/9//3//f/9//3//f/9//3//f/9/IEkEAJk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yxiAAidLv9//3//f/9//3//f3V3ICRyCf97/3//f/9//3//f/9//3//f/9//3//f/9//3//f/9//3//f/9//3//f4BZAgC1Jf97/3//f/9//3//f/9//3//f/9//3//f/9//3//f/9//3//f/9//3//f/9//3//f/9//3//f/9//3//f/9//3//f/9//3//f/9//39ATQQAmj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GIADJEZlFKUUpRSc06UUpNSLUoAFJMN/3f/f/9/eneUVpRS91K/b/9//3//f/9//393c5NSlFL5Uv93/3//f/9/oFkCANcpunOUVnROfWf/f/9//3//f/9/eneUVpRS91K/b/9//3//f/RulU7fb/x/tFr7Tv9/Fm92Tt9v/3/zanNOO1v/f/9/239SWvlO/3v/fyBJBQC6Pnlzc061Up5n/3//f/9//3//f/9//39We3ROc06UUpRSlFJzTpRSlFKUUnNOlFJzTjtb/3v/f/9/23+0YpRSc05dY/97/3//f3d/c06UUpRSlFJzTrVSnWv/f/9//3/8f/Vqc1KTUjtb/3v/f3h7k1aUUl5j/3//f/9/1G6VUl1f/39Wd5RStVL/c/9//n+UZpVSfl//f/9//n8Wa5Rac04aW/93/3//f9t/tFqUUpRSlFJzTpNSO1v/f/9//3//f/9//3//f/9//3//f/9//3//f/9//3//f/9//3//f/9//3//f/9//3//f/9//3//f/9//3//f/9//3//f/9//3//f/9//3//f/9//3//f/9//3//f/9//3//f/9//3//f/9//3//f/9//3//f/9//3//f/9//3//f/9//3//f/9//3//f/9//3//f/9//3//f/9//3//f/9//3//f/9//3//f/9//n8sYgAMAAAAAAAAAAAAAAAAAAAAAAAAcg3/e/9/rmpiFAAEAAABAA0VHVP/f/9//38tYmEUAAAAACQAbiG/Y/9//3+AWQEApwzDGAAAAACICJpC/3//f/9/rm5iGAAEAAABAOwUHFP/f/1/oERFAD9HDn9ADEsA3melUQUAnU//fwBJAADvBL9r/39ydwAYzQC/b/9/QE0BAAgZYRQAAAAAqwz8Uv9//3//f/9//3//fyZuAAAAAAAAAAAAAAAAAAAAAAAAAAAAAAAAkxX/d/9/uX/EPCAIAAAAAIcENzr/d/9/Jm4AAAAAAAAAAAAAAAAMDV1X/3/7fwZJQAwAAAAAhgCTKf93C2IADAAA6xC/Z/9//n/hSAEA9yX/fydqAAAjAHwy/3/5fyE0IgB7Kv9//n9IVWEUAAAAAEMAMB3/Z/9/Mn+BGAAAAAAAAAAAAABlBFku/3//f/9//3//f/9//3//f/9//3//f/9//3//f/9//3//f/9//3//f/9//3//f/9//3//f/9//3//f/9//3//f/9//3//f/9//3//f/9//3//f/9//3//f/9//3//f/9//3//f/9//3//f/9//3//f/9//3//f/9//3//f/9//3//f/9//3//f/9//3//f/9//3//f/9//3//f/9//3//f/9//3//f/9//3//fyteAAwAAAAAAAAAAAAAAAAAAAAAAABzCd93lX8AHCYAmEK9c8RZAAAuDd9r/38QfwAAaADaPrlzIEkCALQl/3f/f6BdAAADAPYxnW9JXgAAywCfW/9/tX8AHCYAlz69c8RdAAANDb9n/X/gSEUAfk+oXQAIAQBfT6VRBgB9T/9/IEkAAAAAvDb/f3N3ABjuAL9v/38gTQAABACZQntvB1IAADAB32//f/9//3//f/9/R24AAAAAAAAAAAAAAAAAAAAAAAAAAAAAAACzHf93/3+gVQEAcBF8Z/NuACBGAPxG/39ocgEAUh28Z5xzmG+ANAIANy7/eyRmAADMDDtTVncAKCIAOCb/f1J3IRxDAB9D/3//fwFNAgAYJv9/JmogBAAADBXfZ/p/IDQjAHsq/3+JbiAMRwT6Qnh3pDwAAHUN/39Tf2AYCgC8V5xzu3NlTQAAawj/Y/9//3//f/9//3//f/9//3//f/9//3//f/9//3//f/9//3//f/9//3//f/9//3//f/9//3//f/9//3//f/9//3//f/9//3//f/9//3//f/9//3//f/9//3//f/9//3//f/9//3//f/9//3//f/9//3//f/9//3//f/9//3//f/9//3//f/9//3//f/9//3//f/9//3//f/9//3//f/9//3//f/9//3//f/9//3/vfkAMLQD/b/9//3//f8x+AABOFd9r/39gVQIA1iX/e/9//38gRQQAujr/f2BVAgC1Jf97/3/2fwAkiQBdV/9/gFkAAC0R32v/f/9/IEkEAJk6/3+AWQIAlSH/e/9//38gSQQAmjr+f+BEZQDYTgMxxgAAHPYVxlUGAH1P/38gSQAAAACOAP9vUncAGM0A33P/f0BNAADUHd93/3+7f+A4BgB9S/9//3//f/9//39HcgEAlSH/d/9/938AKGgAPlP/f/9/am4AAJMZ/3f2fwAoZwA+T/9//3//f/9//3//f0duAQB0Hf93/3//f8RdAQD2Jfp/ADRDAJsq/3//f/9//3//f/9/1n8AIEMA/j7/f/5/AU0BABgm/39GagAAAAAkALs++n8hOCIAnCr8f+REAAAZDv9//3//f/9//3//fzN/gBgLAP9n/3//f816IARJBP9f/3//f/9//3//f/9//3//f/9//3//f/9//3//f/9//3//f/9//3//f/9//3//f/9//3//f/9//3//f/9//3//f/9//3//f/9//3//f/9//3//f/9//3//f/9//3//f/9//3//f/9//3//f/9//3//f/9//3//f/9//3//f/9//3//f/9//3//f/9//3//f/9//3//f/9//3//f/9//3//f/9//3//f/9//3//f/p/gjAhAL0u/3//f/9/zH4AAC4R32/8f6BAIwCbNv9//3//f+ZdAAA4Kv1/4EREAP06/3//f/9/QE0GABxH/3+gWQIA1yn/e/9//3/mXQAAOCr8f6BAIwB6Mv9//3//f+ZhAAA4Kv5/4EhlADI+IBxYHiFRjQznOQYAfU//fyBJBgCIKUAQ2RWTewAY7gC/b/9/IEkFAJo6/3//f/1/Y0UBALw2/3//f/9//3//f0duAQB0If97/3/3fwAoiAA9U/9//39qcgAAsx3/d3F/AAzpDBtTWm9aa1prOme+c/9/aHIAADEZe2Nba9JqgDAGALw+tX8hGEME/EZaa1prWmtaa31v/3/6fyE4QwAfQ/9//n8ATSIAGCb/fyZqIARNCKE1rQT6byA0IgCcKvl/oywAALw2em9aa1prWmt8b/97U39gGAoAe1NabzZrJEkBAPMQ/3P/f/9//3//f/9//3//f/9//3//f/9//3//f/9//3//f/9//3//f/9//3//f/9//3//f/9//3//f/9//3//f/9//3//f/9//3//f/9//3//f/9//3//f/9//3//f/9//3//f/9//3//f/9//3//f/9//3//f/9//3//f/9//3//f/9//3//f/9//3//f/9//3//f/9//3//f/9//3//f/9//3//f/9//3//f/9//3+jXQAAthn/f/9//3/MfgAAThW/a/p/IDREALs2/3//f/9/B2IAAPYh/H9gOEUA3Db/f/9//38gSQUA2j7/f4BZAgC2Jf97/3//fwdiAAD2Ift/IDQkAJsy/3//f/9/J2YAAPYh/n/gREMAKCEGBF5LiXokACYlBgCeT/9/IEkEANk+ZVUGABNDACDNAL9v/39ATQQAmjr/f/9/3H+FTQAAmy7/f/9//3//f/9/R24BAJUh/3f/f/d/AChnAD1T/3//f2luAACzGf93Dn8AAAAAAAAAAAAAAAABAPUh/3tHbgAAAAAAAAAAAAABAJMZ/29zfwAIAAAAAAAAAAAAAAAALhX/a/p/ADRDAP4+/3/+fwFNAQAYJv9/R2oAAI8MVWMCHPQyITgiAJwq13+iIAAAAAAAAAAAAAAAAEcE/19Tf4EYAAAAAAAAAAAAAGoA31f/f/9//3//f/9//3//f/9//3//f/9//3//f/9//3//f/9//3//f/9//3//f/9//3//f/9//3//f/9//3//f/9//3//f/9//3//f/9//3//f/9//3//f/9//3//f/9//3//f/9//3//f/9//3//f/9//3//f/9//3//f/9//3//f/9//3//f/9//3//f/9//3//f/9//3//f/9//3//f/9//3//f/9//3//f/9//3//f+NhAQDyEP93/3//f6x6AAAuEd9v/39AUQMAGC7/f/9//39gUQMAujr5fwAwAwAZMv9//3/6fyA0aAA9V/9/oF0AAHAd/2//f/9/YFUDAJk2/39AUQIA9yn/f/9//3+AVQMAmTb+f+BIAAAgCK0A32+zfwAYIAAHAH1P/38gSQQAmjr1fwAcpQgACO4Av2//fyBNAAA2Jv97/3/cfwA9BQBdR/9//3//f/9//39HbgEAdSH/e/9/938AKIgAPU//f/9/anIAALMd/3f1fwAcpwR2QtZe11qESQIAWDL/e2hyAAAOFfZS915wWgAcCwWfW/h/ISwiAFcy1l74WsZRAQBSGf9z+n8hOEMAH0P/f/9/AU0CABgm/38maiAEbwj+c4ZNhAgAECMAnCr8f8Q8AAT1HfZi11oqXgAEbQj/Z1N/YBgIAPZG116zXoM0QwDcKv9//3//f/9//3//f/9//3//f/9//3//f/9//3//f/9//3//f/9//3//f/9//3//f/9//3//f/9//3//f/9//3//f/9//3//f/9//3//f/9//3//f/9//3//f/9//3//f/9//3//f/9//3//f/9//3//f/9//3//f/9//3//f/9//3//f/9//3//f/9//3//f/9//3//f/9//3//f/9//3//f/9//3//f/9//3//f/9/iXYAAM4Q/2f/f/9/zH4AAE4V32v/fw57AAxpAF1X/39pcgAAywR/W/1/oEAAAKoAf1P/f+JhAABxGf9v/3+AWQAABQCbRv9/D3cAAGkAPVP/fy97AAxIAD1T/3+KdgAAqgR/W/5/4EQAAAAAtBnfd/9/4EQAAAYAfU//fyBJAwCaOv9/5WkAAAAAzQDfc/9/QE0AAAkAHVP/f4tiAACsAL9r/3//f/9//3//f0dyAQCVIf93/3/2fwAoZwA+U/9//39pbgAAkxn/d/9/AEkEAFo+/3/VfwAcqQBeV/9/R24BAHQh/3v/f7h/gCgmALs+/39gVQIAVSH/e/h/QSgiAN46/3/6fwA0QwAfQ/9//38BUQEAGCb/f0ZqAACQDP9vEX9AFAAAIgCbKv9/BmYAALEM/3f7fwQ9AABbIv9/M3+AGAwA/2v/f/1/hUkABDQJ/3//f/9//3//f/9//3//f/9//3//f/9//3//f/9//3//f/9//3//f/9//3//f/9//3//f/9//3//f/9//3//f/9//3//f/9//3//f/9//3//f/9//3//f/9//3//f/9//3//f/9//3//f/9//3//f/9//3//f/9//3//f/9//3//f/9//3//f/9//3//f/9//3//f/9//3//f/9//3//f/9//3//f/9//3//f/9//3+KdgAAzQz/a/9//3/MfgAALhHfb/9//3/FWQAAAAAAAAAARQB6Nv9//X/gSOsIoCQAAAAAAACGCD9P/3//f4BZAAAhBAAAAAAAAAIAkyH/c/9//3/lXQAAAAAAAAAARABZLv9//X/gSAAABQC6Ov9//3/lXQAABwB9T/9/IEkEAJk2/3/8f6A8AADuAL9v/38gSQEAIAAAAAAAAAACAFcu/3v/f/9//3//f/9/R24BAHQh/3v/f/d/ACiIAD1T/3//f2pyAACzHd93/390dwAgAAAAAAAAIgA1Iv97/39ocgAAAAAAAAAAAAAAAIgAPk//f/h/ACwAAAAAAAAAAJER/3P/f/p/ITgAAAAAAAAAAAAAIgAYJv9/JmogBG8I/2//f8ZdAAAiAHsq/3/7f2I8AAAAAAAAAADtAP9r/39Tf2EYAAAAAAAAAAAAAAAAGRL/f/9//3//f/9//3//f/9//3//f/9//3//f/9//3//f/9//3//f/9//3//f/9//3//f/9//3//f/9//3//f/9//3//f/9//3//f/9//3//f/9//3//f/9//3//f/9//3//f/9//3//f/9//3//f/9//3//f/9//3//f/9//3//f/9//3//f/9//3//f/9//3//f/9//3//f/9//3//f/9//3//f/9//3//f/9//3//fzB/AACqDPlOOGcZYwleAABOFb9r/3//f/5/kmYpKeccziE8V/9//3//f+Nhigj2UmpNByEvJb9b/3//f/9/B2LJGFc+k1oIIQghNSr/e/9//3//f/5/smopLeccziEcV/9//3/+f4dV5xxuGZ9f/3//fzJzxiisGL5b/3/mVaoU+0r/f/9/z3LGGJIV33P/f+ZZqxT5UjBSCCEIHZg+/3v/f/9//3//f/9//39HbgEAlSH/d/9/938AKGcAPVP/f/9/aW4AALMZ/3f/f/9/eHtpPeYc7RycQv9//3//f61y5xjnHAgh5xwIIQ8hHVP/f/9//3/cf6pR5xzLHFo2/3//f/9/+38IRQgd5xwIIeccCCHoHJo6/3+tcuccUyX/c/9/lX8IIQkd/D7/f/9//38sYsYY6hzXLf97/3//f3Z/SDHnHAgh5xwHIcscOjb/f/9//3//f/9//3//f/9//3//f/9//3//f/9//3//f/9//3//f/9//3//f/9//3//f/9//3//f/9//3//f/9//3//f/9//3//f/9//3//f/9//3//f/9//3//f/9//3//f/9//3//f/9//3//f/9//3//f/9//3//f/9//3//f/9//3//f/9//3//f/9//3//f/9//3//f/9//3//f/9//3//f/9//3//f/9//3//f/9/L38AAAAAAAAAAAAAAAAAAC4R32//f/9//3//f/9//3//f/9//3//f/9/2X9AKOkQUkJzTlJKUko7V/9//3//f/9//3//f/9//3//f/9//3//f/9//3//f/9//3//f/9//3//f/9//3//f/9//3//f/9//3//f/9//3//f/9//3//f/9//3//f/9//3//f/9//3//f/9//3//f/9//3//f/9//3//f/9//3//f0duAQB1If97/3/3fwAoiAA9T/9//39qcgAAsx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OfwAAAAAAAAAAAAAAAAAALhG/a/9//3//f/9//3//f/9//3//f/9//3//fzZzJjUACAAAAAAAAAwNv2P/f/9//3//f/9//3//f/9//3//f/9//3//f/9//3//f/9//3//f/9//3//f/9//3//f/9//3//f/9//3//f/9//3//f/9//3//f/9//3//f/9//3//f/9//3//f/9//3//f/9//3//f/9//3//f/9/Jm4AAJQh/3f/f/Z/ACBnAD1T/3//f0huAACTF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9573nvee9573nvfe/9//3//f/9//3//f/9//3//f/9//3//f/9//3//f9573nvee9573nv/f/9//3//f/9//3//f/9//3//f/9//3//f/9//3//f/9//3//f/9//3//f/9//3//f/9//3//f/9//3//f/9//3//f/9//3//f/9//3//f/9//3//f/9//3//f/9//3//f/9//3//f/9//3//f/9//3/+f95733v/f/9//3++e997/3//f/9/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f61R0DmY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KYu0c31//f/9//3//f/9//3//f/9//3//f/9//3//f/9//3//f/9//3//f/9//3//f/9//3//f/9//3//f/9//3//f/9//3//f/9//3//f/9//3//f/9//3//f/Z/ACQAACIAWCb/f/9//3/9f6pV0Bz/b/9//3//f/9//n8JWlA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RZBgDfV/9//3//f/9//3//f/9//3//f/9//3//f/9//3//f/9//3//f/9//3//f/9//3//f/9//3//f/9//3//f/9//3//f/9//3//f/9//3//f/9//3//f/9//3/ef45mIBAKAN9b/3//f/x/40QMAP9j/3//f/9//3/+f2JNqwB+Y/9//3//f/9//3//f/9//3//f/9//3//f/9//3//f/9//3//f/9//3//f/9//3//f/9//3//f/9//3//f/9//3//f/9//3//f/9//3//f/9//3//f/9//3//f/9//3//f/9//3//f/9//3//f/9//3//f/5/nHecc5xzvnffd/9//3//f/9/3Xucc75z/3v9f5xz33v/f91/nHP/e/9/vXu+c/9/3X+dc/97/3+8e71z33f/f/9//3//f/9//3/df5xzv3f/f/9/nHe9d993/n+cc993/3/+f51z/3/+f51zvnP/f/9//3/de713nHO+d/9//3//f/9//3/df5xz33f/f/9//3//f/9//3//f91/nHPfd/9//3/cf71333f/f/9//n+cc71z33f/f5x3nnf/f/9//3//f/9//3//f/9//n/ee5xznHOcd/97/3//f/9//3//f/9/3X+9d5xzvnP/e/9//3//f91/vXecc713nHO9d5xzvXecc9x3Q00HAL9X/3+8d5xz/3v/f/9/3X+cc993/3//f5x3vnP/f/9//n+8e75z/3//f/9/vHecc75z/3/ce51z/3v/f/9//3//f/9/3X+dc753/3//f/9//3//f/9//3//f/9/239FOQAAvir/f/9//H/kSAoA3Vucd713nHO9d3pzQkWrAJ9n/3//f95/vXecc713/3v/f/9//3/+f7x3nHO9d753/3//f/9//3/+f5x3vXe9c/97/3//f/9/vHu+c/9//n+dc993/3+8d55z/3//f/9//3//f/9//3//f/9//3//f/9//3//f/9//3//f/9//3//f3d7SDkhDAAAAAADAE4ZHFP/f/9/8W6BHAAAAwCyJUJFAwD3Lf9/4kwhAL4ulX+gICwA32cnZgMA+z79f4BAAwBZMv9//3//f/9//3//f6NhAQDQEP9zlH9BGAEA3C6vcgAQ1w3/f8NdBQDcPg5/AADwEP9v/3+RbuMsAAQAAIYAFjb/c/9//3//fyNNAAD5Gf9//3//f/9//3//f/9/I00AAFQR/3//f+RlAABVFf9/mH8lNQAAAADsEKlBIAxOAP9z/3//f/9//3//f/9/dnMsUmMcAAAAACEIjxUaS/97/3//f/9/WHeFPQAAAAAlAPItv2f/f/9/5WUAAAAAAAAAAAAAAAAAAAAAAAAAAAYA31c0e2AgAAA8Hv9//X+IUQAIVQH/f/FuIBhMAP9r/381e2AgTQD/a/1/TFpAEAAARgDRLeA0BwBdU/9//3//f/9//39GcgAAcx3/c/9//3//f/9//3//f/9//3+Yf+IwAADSAP9//3/8f+REAAAAAAAAAAAAAAAAAAAAAKsAfmP/f1Z7SDkACAAAIgCUJX1n/3+af+hJQAQAAAAAiwT7Qv9//383eyU9AAwAAEMAkiGfZ/9/2X8gLA4Bv2epfgAAdRm3f6EgCQD/f/9//3//f/9//3//f/9//3//f/9//3//f/9//3//f/9//3//f/p/oTgAAAAAAAAAAAAAAADNBH9f+H8AKCIAbx1PTkEkAABFAP0+/39DUQEA/jqOciAUAQBfRyhqBADbPv1/gEAkAFky/3//f/9//3//f/9/A2YAAPIU/3cLZgAIVhH/f89uABD5Ffp/QDQAADgmEH8AANEQ/3dRf2EcAwDxJVFSpCwAAPgV/3//f/9/ZFUAAFoa/3//f/9//3//f/9//39kVQAAlhX/f/9/BGYAAJYR/n9nTQAIaQBySiY9AAwAANcF/3//f/9//3//f/9/dnvjMAAAAAAAAAAAAAAAACQA+TX/e/9/uH+iJAIAcBmSSgM9AABzFf93/38FagAASQiUQspJQAwHAJQ+DUqBGAIAFi7/c1V7gCAAAEYA31v9f6lZAAi2Af9/EnMgGI4A/2//f1V7gCSNAP9vU3sAGAUAEjbsSSAcAADtAJ9r/3//f/9//3//f2hyAQBUHf93/3//f/9//3//f/9//3//f69qABAAAAQAX0P/f/5/1m7gNAEALhWTTlNKbk4AGGQANy7/e/p/oTgCAG8ldEpDQQAALhHfa7Z/wjBoDFM+qEUgDCsA/2Paf0M9AQCPFXJOaD0ACDEF/3PZf2AwDgX+b8FMAADrDHlvoSAMAP9//3//f/9//3//f/9//3//f/9//3//f/9//3//f/9//3//f/9/iXYAAAMAtSE6Y3trsWYAGAIAuzYPfwAAhwR/V/9/UX8AEIYAP0v/fyJRIQC7OsdRYwAAFPkNSW4DAPs+/3+ad1tr33P/f/9//3//f/9//3/jYQAA0hD4d8EoCADfU/9/rmoAEPkVD38AAEIIMQXvegAA0hD/d4hZAAR0Bf9//3+bd1pvfWv/f/9//39DUQEAOhb/f/9//3//f/9//3//f0NRAACVEf9//38EZgAAlhX5fwQxAAC+Lv9/2X8EOQAAOxr/f/9//3//f/9/3H+lTQAAAwBWJntjWWvvZkEcAABlBH9P/39HbgAAjgz/Y/9/9X8AKEQA/Tr/fyVqAACwDP9zMX9AEA0A/2eXf8EsBAB/R/9/NHeAJAAAAAC4Ff9/iFUACJYB/3/xbiAcjQD/b/9/VXtgJI4A/2uKcgAAcRXfb/9/jG4ACC8F32//f/9//3//f/9/aHIAAFQd/3f/f/9//3//f/9//3//f/1/pVECAKEQAACWEf9//3//f8t+AABRGf9z/3/4fwAsiAB/V/9/JGYAABEV/2v/f9x/AEEDAHk2/3+8f51v/3+Wf6IgAAA/PxF3ABiuAN9v/3/ef1lvfGv/e9l/QCwPBTRzIRCkAGcQtUrCJAsA/3//f/9//3//f/9//3//f/9//3//f/9//3//f/9//3//f/9//3/8f6tmbSH/Z/9//3//f4NRAgCaMrR/ABiHBF9P/3/4fwAwRQD9Pv9/Q1EBAHgyoDSyEQFFLQRpTgQA2z7/f/9//3//f/x/YjwhAAAASABfTwNmAAARFY1WABBUAf9//3/PbgAQOhqAWWUAzTUoFK1WAADSEP17JUEAAP82/3//f/9//3//f/9//3//f2RVAAA6Gv9//3//f/9//3//f/9/ZFUAAJYV/3//fwRmAQCWEfx/JUEABFwe/3/9f4hVAAS3Bf9//3//f/9//3+3e2AoAwD8Ov9//3//f/9/1X8AHCMAOSr/f2RVAAAZFv9//3//f4BZAwA4Kv9/BWYABJAM/3MRf2AUDAD/a3d/4iwEAH9L/39Ve4AkDACAMUQAPUfJXQAItwH/fxJzIBiOAP9v/39Ve4AojgD/b+92AAwvCd9z/3+0ewAczQCea/9//3//f/9//39ocgEAVB3/e/9//3//f/9//3//f/9/2X9gLM4AS14gBEoI/2P/f/9/938AKKgAf1f/f/h/ACioBF9X/38BTQIA9yH/f/9//38FZgEA1SX/d/9//3//f+12QBQGAL9TjG4ABDki/3//f/9//3//f/9/2X9gMDAFCFYABFYiYjSvMcIYCwD/f/9//3//f/9//3//f/9//3//f/9//3//f/9//3//f/9//3//f/9//3//f/9/nHucc9FaABxpAF5X/n9DTQAAJABQJRRfAChlANw6/38iUSEAzSECFLs2q3YGAMk5BAD7Qv9//3//f/9/+39iPAAAAAAnAF9P42EAAAAAAACMAN9v/3//f69qABTvGQAozwx3b4Ug7D0AAPIU+XfjLAAAAAAAAAAAAAAAAAYA31f/f/9/Q1EAADoa/3//f/9//3//f/9//39DUQAAAAAAAAAAAAAAAJYV/39takAQAADLCJVSB0EABLcB/3//f/9//3//f1FzABjuAN9z/3//f/9//3//f8FhAABRGf9zZFUAADoW/3//f/9/oF0BAJUh/3slagAAkAz/czF/QBANAP9nl3/BKAQAf0f/fzR3gCQJAPpfADCQGalFAAiWAf9/8W5AHAAAAAAAAAAAAACOAP9r2X/ANAAARwDTObFaABjMAL9r/3//f/9//3//f2hyAAAAAAAAAAAAACYA0yG/a/9//3/tcgAEsxn9e0A8IgDdNv9//3/9f8BAZwD8Rv9/938ALIcAf1f6f0E4AQB7Jv9//3//f4p2AACSGd9v/3/+f2tiAAAGABw7/38IXgAAAAAAAAAAAAAAAAMAPj/Zf2AsKQ2DKAgAv1emVekcohQLAP9//3//f/9//3//f/9//3//f/9//3//f/9//3//f/9//3//f/9//3//f/9//H8mRQAEAACoCPpK/3v/f/9/kV5qLeQkAAAAAEUA3T7/f0NRAABjEGgAX1eTfwAQYwwFANs+/3//f/9//3/9f81VrTGMMdEtv2MEZgAAZgjEHIYQPUv/f/9/z24gFIQQAAD5Gft/BTljDAEA0hD9eyZJAAQLDaw1jTFHNSAEKQT/X/9//39kVQAAWhr/f/9//3//f/9//3//f2RVAACoCKwxrTXBJAAAlRH/f/9/NXOtNSYpQRAAAAAAtwX/f/9//3//f/9/7nIACHIN33f/f/9//3//f/9/SHIBAFEZ/XejQAAAlxH/f/9//38ATSMAWSr/fwVqAACQDP9zEX9gFAwA/2uXf+EsBAB/S/9/VXuAIAoA/1urckMEpRwABLYB/38ScyAYRQCMKa01SC0gEI0A/2//f7x/L05pLaIcAAAAAM0Anmv/f/9//3//f/9/aHIAAAAAAAAAAAAAAAAAAFAR32//f2JVBACbPv9/RnIAAJId/3f/f/9/oVkmAPxC/3/4fwAoqARfV/9/QVUCAJYd/3//f/9/wmECABYq/3v/f/9/E3PkMMcQ2kb/f65qAAzJCIwxjDFqMYEYBQB/S9l/gDBCBCAEEgH/f2tiIQwgBAwA/3//f/9//3//f/9//3//f/9//3//f/9//3//f/9//3//f/9//3//f/9//3//f/ZuslbDMMoEPVP/f/1/ylXPLZ5X/n8PbwAQZgAeR/9/IlEAAAAADQmfZ/9/wEgAAAQA+z7/f/9//3//f/9//3//f/9//3//f+NhAADyEDNrIBg0Af9//3+uaiAUAAAhAN8y/38JYiAIAADSEP936WUABBUR/3//f+pZAAR2Df9//3//f2NZAQA7Fv9//3//f/9//3//f/9/Q1EAAJYR/3//fwRqAACWFf9/sWqLNdo2/3+We+QwAAD5Ef9//3//f/9//38wcwAUDwHfc/9//3//f/9//38DagEAdB3/dyRRAABoBF9D/3/rdgAQZgR/T/9/JWoAALAM/28xf0AQDQD/Z5d/wSgEAH9H/380d4AkCQD/W7l/oDgAAAAAlgH/f/FuIByOAP9z/39Ve4AkjgD/a9p/iUk0Lt9v3H9qXgAI7gC/b/9//3//f/9//39ocgAA7RC1SpRWlFLsQQAQBwA9T9d/ACSpBH9X/3/UfwAUiABfU/9//3/lYQUAuz7/f/l/ACyHAH9X/3/regAEigQ9U/9/Mn9gGCUA/Ub/f5l/MVLfYw97YBiPAP93NHcgIG4A/3P/f1NzIBjQAN9v2X9gMAAAAAA7Gv9/VXdAIAAACwD/f/9//3//f/9//3//f/9//3//f/9//3//f/9//3//f/9//3//f/9/FHPQPb9j/3//f7R/ABxPDb9r/39IcgAAQwilFIMUAATLDP9n/39DUQAAAgDVJf97/38FagAABQDbPv9//3//f/9//3//f/9//3//f/9/A2YAAPIU/XcmSQIApRAeQ89yIBQAACsA/2f/f+9+QAwBANEQ/3f4f2I0AQClEIMUIAhHAP9Xl3/jNIQQQQwAAGQEgxDuDL5n/3//f/9//39kVQAAlhX/f/9/BGYBAJUR/38xf2EQIgClEIQUQQwCAF9D/3//f/9//3//f5Z7ICQFAD1H/3//f/9//3/4f0AoIwAYKv9/Y1XsAIAkRASkEEEQAABbJv9//38FZgAEkAz/cxF/YBQMAP9rd3/iLAQAf0v/f1V7gCQKAP9b/3/PaiAUAAC3Af9/EnMgGI4A/2//f1V3gCSOAP9v3H+lUQEAhAyEEIMUAAD0If93/3//f/9//3//f2hyAQBUHf97/3//f9x/Y0kCAP06inYBADIZ/3P/f/9/AEkEAFk2/3//f+VhAABkCIQQpBQABKgEX1f/f/9/o1kAAGQIhBBBEAEAtR3/e/h/QighBGQIgxAABFQB/3/9f8hRAAhkDKUUQQwkABo7/3/Zf4AwAAAGAL9P/3+ZfwE1AAAMAP9//3//f/9//3//f/9//3//f/9//3//f/9//3//f/9//3//f/9/Dn8AAAAAsyH/c/9/i2YAAKoAfl//f/9/bWJgGAAAAAAuId9f/3//f0JRAQBFAP0+/3//f1F7ABAFAPtC/3//f/9//3//f/9//3//f/9//3/jZQEA0RD/c3R/YiwBAP42z3JAGAAA2AX/f/9/2H9iLAAA8hT/c/9//X+nWQAAAwDxEN9r/392e2AkAQAAACEEAAAABGsAvmP/f/9//3//f2NVIQCVFf9//38FZgAAlhX/f/9/NXcANQAAAABnED1D/3//f/9//3//f/9/3H9DRQAABQDaMv9z/394e2IoAABEAD9L/38lagcAelPjSAAMBQD8Nv9//3//fyVqAACwEP9zMn9gFA0A/2eXf8EsBQB/S/9/NXegJAkA/1//f9p/JDUAAJYB/3/xckAcjQD/b/9/VXuAJI4A/2v/f7x/x1EgCCEEIQT0Lf9r/3//f/9//3//f/9/aHIAAFQd/3P/f/9/E3cAHAMA+ToBTSIAmyr/f/9//3+LdgAAkhnfc/9/i3IAAAAAIQQAAAAEqAR/V/9//3/+f09iYxQAAOYAmT7/e/9//3+4f8YsAAADALMl/2//f/9//39NaiEIAABsCPxK/3//f9l/gDAAABAB/3v/f/1/qFEACAsA/3//f/9//3//f/9//3//f/9//3//f/9//3//f/9//3//f/9//3//f0JRAAAAAAAAAAAAAAAATxG/a/9//3//f/9//3//f/9//3//f/9//3//f/9//3//f/9//3//f/9//3//f/9//3//f/9//3//f/9//3//f/9//3//f/9//3//f/9//3//f/9//3//f/9//3//f/9//3//f/9//3//f/9//3//f/9//3//f/9//3//f/9//3//f/9//3//f/9//3//f/9//3//f/9//3//f/9//3//f/9//3//f/9//3//f/9//3//f/9//3//f/9//3//fzN3gSQAAAAAAAAAAAAAAAAiABkm/3//f/h/QSzrCFpfnHOcc1pvnW//f/9//3//f/9//3//f/9//3//f/9//3//f/9//3//f/9//3//f/9//3//f/9//3//f/9//3//f/9//3//f/9//3//f/9//3//f/9//3//f/9//3//f/9//3//f/9//39ocgAAAAAAAAAAAAAAAAAAqwCfY/9//3//f/9//3//f/9//3//f/9//3//f/9//3//f/9//3//f/9//3//f/9//3//f/9//3//f/9//3//f/9//3//f/9//3//f/9//3//f/9//3//f/9//3//f/9//3//f/9//3//f/9//3//f/9//3//f/9//3//f/9//3//f/9//3//f/9//3//f/9//3//f/9//3//f/9/uH8GOUAQAAAAAEIATBk7T/9//3//f/9//3//f/9//3//f/9//3//f/9//3//f/9//3//f/9//3//f/9//3//f/9//3//f/9//3//f/9//3//f/9//3//f/9//3//f/9//3//f/9//3//f/9//3//f/9//3//f/9//3//f/9//3//f/9//3//f/9//3//f/9//3//f/9//3//f/9//3//f/9//3//f/9//3//f/9//3//f/9//3//f/9//3//f/9//3//f/9//3//f/9//3/xamU1IQQAAAAAAgTpFFYu/3f/f/9//3+ybsQkAAQAAAAAAACIBN9b/3//f/9//3//f/9//3//f/9//3//f/9//3//f/9//3//f/9//3//f/9//3//f/9//3//f/9//3//f/9//3//f/9//3//f/9//3//f/9//3//f/9//3//f/9//3//f0dyAAAAAAAAAAAAAAAAiAz7Sv97/3//f/9//3//f/9//3//f/9//3//f/9//3//f/9//3//f/9//3//f/9//3//f/9//3//f/9//3//f/9//3//f/9//3//f/9//3//f/9//3//f/9//3//f/9//3//f/9//3//f/9//3//f/9//3//f/9//3//f/9//3//f/9//3//f/9//3//f/9//3//f/9//3//f/9//3//f/1/F2vWXtZaOV+/c/9//3//f/9//3//f/9//3//f/9//3//f/9//3//f/9//3//f/9//3//f/9//3//f/9//3//f/9//3//f/9//3//f/9//3//f/9//3//f/9//3//f/9//3//f/9//3//f/9//3//f/9//3//f/9//3//f/9//3//f/9//3//f/9//3//f/9//3//f/9//3//f/9//3//f/9//3//f/9//3//f/9//3//f/9//3//f/9//3//f/9//3//f/9//3//f/9/2385Z9Za1lr4Xr9z/3//f/9//3//f/9/u38YZ9Za1lrWWvdav2//f/9//3//f/9//3//f/9//3//f/9//3//f/9//3//f/9//3//f/9//3//f/9//3//f/9//3//f/9//3//f/9//3//f/9//3//f/9//3//f/9//3//f/9//3//f/9/mHvWWtZa1lrWWtZa1l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HoAAAAWAAAAAAAAAAAAAAB7AAAAF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2024-07-23T13:50:21Z</xd:SigningTime>
          <xd:SigningCertificate>
            <xd:Cert>
              <xd:CertDigest>
                <DigestMethod Algorithm="http://www.w3.org/2001/04/xmlenc#sha256"/>
                <DigestValue>k9B3tHQeBTUPZkT0b3AtKjrOA6PxHV5m5IahmtTh+as=</DigestValue>
              </xd:CertDigest>
              <xd:IssuerSerial>
                <X509IssuerName>C=BG, L=Sofia, O=Information Services JSC, OID.2.5.4.97=NTRBG-831641791, CN=StampIT Global Qualified CA</X509IssuerName>
                <X509SerialNumber>3111598605366527950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1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G1o/n8AAAoACwAAAAAA0G7hlf5/AAAAAAAAAAAAAKykbWj+fwAAAAAAAAAAAABQd7aW/n8AAAAAAAAAAAAAAAAAAAAAAABx+bk4eIIAANNn3Vr+fwAASAAAAPoBAAAAAAAAAAAAAOB6PLr6AQAAOKT2VwAAAAD1////AAAAAAkAAAAAAAAAAAAAAAAAAABco/ZXFQAAALCj9lcVAAAAwR+4lf5/AAAAAAAAAAAAAAAAAAAAAAAA4Ho8uvoBAAA4pPZXFQAAAOB6PLr6AQAAu1W8lf5/AAAAo/ZXFQAAALCj9lcVAAAAAAAAAAAAAAAAAAAAZHYACAAAAAAlAAAADAAAAAEAAAAYAAAADAAAAAAAAAISAAAADAAAAAEAAAAeAAAAGAAAALoAAAAEAAAA9wAAABEAAAAlAAAADAAAAAEAAABUAAAAlAAAALsAAAAEAAAA9QAAABAAAAABAAAAx3EQQuQ4DkK7AAAABAAAAAwAAABMAAAAAAAAAAAAAAAAAAAA//////////9kAAAAMgAzAC4AN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tlv5/AAAJAAAAAQAAANBu4ZX+fwAAAAAAAAAAAACHpG1o/n8AABCtMLL6AQAAAAAAAAAAAAAAAAAAAAAAAAAAAAAAAAAAAbi5OHiCAAAAAAAA/n8AALDj9lcVAAAAAAAAAAAAAADgejy6+gEAAPDk9lcAAAAA8O1nwPoBAAAHAAAAAAAAAECkQbr6AQAALOT2VxUAAACA5PZXFQAAAMEfuJX+fwAAsOP2VxUAAACRLPSXAAAAAGRC1lr+fwAAsSv0l/5/AADgejy6+gEAALtVvJX+fwAA0OP2VxUAAACA5PZXF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N9LwPoBAAAQ6NBa/n8AAAC5DLr6AQAA0G7hlf5/AAAAAAAAAAAAAAGnCFv+fwAAAgAAAAAAAAACAAAAAAAAAAAAAAAAAAAAAAAAAAAAAACR2Lk4eIIAACDQOrr6AQAAwKdCxvoBAAAAAAAAAAAAAOB6PLr6AQAAmIX2VwAAAADg////AAAAAAYAAAAAAAAAAwAAAAAAAAC8hPZXFQAAABCF9lcVAAAAwR+4lf5/AAAAAAAAAAAAAMDni5UAAAAAAAAAAAAAAAD/oNha/n8AAOB6PLr6AQAAu1W8lf5/AABghPZXFQAAABCF9lcV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Dfs/oBAAAAAAAAAAAAAAoAAAAAAAAAEBn0l/5/AAAAAAAAAAAAAAAAAAAAAAAAAAAAAAAAAAAAAAAAAAAAAAR29lcVAAAA5AaMlf5/AABwHRl+6p4AAAButpb+fwAAgPhHuvoBAAAjmGZoAAAAAMwAAAAAAAAApgjPWv5/AAAzBAAAAAAAAPDtZ8D6AQAAQkUv0ULe2gEAAAAAAAAAAAwAAAAAAAAA0QfPWgAAAAABAAAAAAAAAJBCObL6AQAAAAAAAAAAAAC7VbyV/n8AAFB19lcVAAAAZAAAAAAAAAAIAG7F+g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38FYocMODb/e/9//3//f/9//3//f/9//3//f/9//3//f/9//3//f/9//3//f/9//3//f/9//3//f/9//3//f/9//3//f/9//3//f/9//3//f/9/o1WJDN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+fyxiAAidLv9//3//f/9//3//f3V3QCRyCf97/3//f/9//3//f/9//3//f/9//3//f/9//3//f/9//3//f/9//3//f4BZAgC1Jf97/3//f/9//3//f/9//3//f/9//3//f/9//3//f/9//3//f/9//3//f/9//3//f/9//3//f/9//3//f/9//3//f/9//3//f/9//39ATQMAmT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K2IADJ0q/3//f/9//3//f/9/dnsgJHMN33f/f/9//3//f/9//3//f/9//3//f/9//3//f/9//3//f/9//3//f/9/oF0CANYl/3v/f/9//3//f/9//3//f/9//3//f/9//3//f/9//3//f/9//3//f/9//3//f/9//3//f/9//3//f/9//3//f/9//3//f/9//3//fyBNBACZ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n8sYgAIkhlzUpRSc06UUnNOlFINSgAUcgn/e/9//39Zd5VWc073Up9v/3//f/9//3//f1Zvk1JzTvpS33P/f/9//3+AWQIAtiW7c5NSlFJcY/9//3//f/9//39Zd5VWc073Up9r/3//f/9/02q1Tr9r/H+TVvtS/382b1VK32//f/NuU0o7X/9//3+6e3Na2Er/e/9/QE0EALo+eG+UUpRSnmv/f/9//3//f/9//3//f3d7c0qUUnNOlFJzTpRSc06UUnNOlFJzTnNSGlv/f/9//3+7e9Vmc1KUUlxf/3//f/9/VntzTnNOlFJzTpRSlFKea/9//3//f/1/1WZzVnNOO1//e/9/WHeUVnNOXmP/f/9//3/0bnROXV//f1Z7c061Ut9v/3/9f5RmlE5+X/9//3/9fxZvc1ZzTvlW/3f/f/9/un+0WnNOlFJzTpRSc047X/9//3//f/9//3//f/9//3//f/9//3//f/9//3//f/9//3//f/9//3//f/9//3//f/9//3//f/9//3//f/9//3//f/9//3//f/9//3//f/9//3//f/9//3//f/9//3//f/9/AAD/f/9//3//f/9//3//f/9//3//f/9//3//f/9//3//f/9//3//f/9//3//f/9//3//f/9//3//f/9//3//f/9//3//f/9//3//fyxiAAwAAAAAAAAAAAAAAAAAAAAAAACTEf93/3+NaoMYAAQAAAEALhkcU/9//3//fy1ighQAAAAAJABuIZ9j/3//f6BZAQDIEKMYAAQAAKkMekL/f/9//3+uaoMYAAQAAAEADRX8Tv9//X/AREQAX0cOf0AQKwD+a6VRBgB9S/9/AEkAAO8A32//f3J3ABjOAL9v/38gSQIACBWCGAAAIQCrDB1T/3//f/9//3//f/9/Jm4AAAAAAAAAAAAAAAAAAAAAAAAAAAAAAACzGd9z/3+5e8Q8IAgAAAAAqAQ3Nv97/39HcgAAAAAAAAAAAAAhAAwNXlv/f/x/BklADAAAAABlALMp/3MrZgAMAADLDN9r/3/+f+BIAgD3Jf9/BmogBCIAnTL/f/p/IDAiAHsq/3/+f2lZYBAAAAAAZAAwHf9r/38zf2AYAAAAAAAAAAAAAGUEejL/f/9//3//f/9//3//f/9//3//f/9//3//f/9//3//f/9//3//f/9//3//f/9//3//f/9//3//f/9//3//f/9//3//f/9//3//f/9//3//f/9//3//f/9//3//f/9//38AAP9//3//f/9//3//f/9//3//f/9//3//f/9//3//f/9//3//f/9//3//f/9//3//f/9//3//f/9//3//f/9//3//f/9//3//f/5/K14ACAAAAAAAAAAAAAAAAAAAAAAAAFIF/3eUfwAcBQCYQpxvxF0AAC4Nv2f/f+9+AABnANo+mW8gSQEA1CX/d/9/gFkAAAIA9jF8a2leAADLAH5b/3+UfwAcBQCYPpxvxF0AAA0Nv2P+f+BERQBdS6hdAAQBAD5LxlEGAJ5P/38gSQAAAAC7Mv9/cncAHM0Av2//f0BNAAAFAHg+nHPnTQAADwHfc/9//3//f/9//39HbgAAAAAAAAAAAAAAAAAAAAAAAAAAAAAAALMZ/3f/f6FVAABwFVtj83IAHEYA20L/f0duAQAxGbxne2+Yc2AwAgAWKv9/A2YAAKsIO1c1cwAoAgA5Jv57U3cAGEMAH0P/f/5/AU0BABgm/39HagAAAAALEd9r+n8hOCIAmyr/f4lyAAhHBPo+eHukOAAAdQn/fzN/gBgKALxXe3O7c0VJAARqBP9j/3//f/9//3//f/9//3//f/9//3//f/9//3//f/9//3//f/9//3//f/9//3//f/9//3//f/9//3//f/9//3//f/9//3//f/9//3//f/9//3//f/9//3//f/9//3//fwAA/3//f/9//3//f/9//3//f/9//3//f/9//3//f/9//3//f/9//3//f/9//3//f/9//3//f/9//3//f/9//3//f/9//3//f/9//3//fxB/QAwuBP9r/3//f/9/zHoAAE4R32//f4BZAgDWKf97/3//fyBJBADaPv9/gFkCANYp/3v/f/Z/ACiJAF5b/3+gXQAAThXfa/9//39ASQQAujr/f4BZAgC2Jf97/3//f0BNBAC6Ov5/4EhFANhO4zDnAAAcFxrGVQYAfU//fyBJAAAAAK4A/29zewAY7gC/b/9/IE0AANQd/3v/f7t/wDQHAH1L/3//f/9//3//f0duAQB1If97/3/4fwAoiAA9T/9//39qcgAAsx3/d/d/ACSIAD1P/3//f/9//3//f/9/aHIBAHUh/3f/f/9/5WEBABcq+n8hNCMAvC7/f/9//3//f/9//3/WfyEgQwAfQ/9//38BTQIAGCb/fyZqIAQAAEUAuz77fyA0IwB7Kv1/xEQABPkN/3//f/9//3//f/9/U39gGAwA/2f/f/9/zXoABGoI/1//f/9//3//f/9//3//f/9//3//f/9//3//f/9//3//f/9//3//f/9//3//f/9//3//f/9//3//f/9//3//f/9//3//f/9//3//f/9//3//f/9//3//f/9//3//f/9/AAD/f/9//3//f/9//3//f/9//3//f/9//3//f/9//3//f/9//3//f/9//3//f/9//3//f/9//3//f/9//3//f/9//3//f/9//3//f/9/+X+CMAEAvi7/f/9//3/MfgAAThXfa/x/gDwkAHoy/3//f/9/xVkAADcm/X/AREUA3Db/f/9//38gSQYA+0b/f4BZAgC2Jf97/3//f8VdAAAXJv1/gEAjAFku/3//f/9/5V0AABcm/n/gRGUAETpAHFceIVFsCOc5BgB9T/9/IEkFAIgtIBDZFZN3ABzNAN9z/39ATQQAmjr/e/9/3H9kSQAA3Db/f/9//3//f/9/R3IBAJUh/3f/f/Z/AChnAD5T/3//f2luAACTGf93UH8ADMkIG1dZa1prOWdaa55v/39HbgEAMBl7Y1pr0mpgLAYAmzq1fwAUQwTcQlpvWmtaazlnnW//f/p/ADRDAP4+/3/+fwFNAQAYJv9/RmoAAE0IgTGuBNlrITgiAJwq+X+jLAAAvDZZb1prOWdaa1tr/38zf4AYCQB7U1prN28jRQEE0hD/c/9//3//f/9//3//f/9//3//f/9//3//f/9//3//f/9//3//f/9//3//f/9//3//f/9//3//f/9//3//f/9//3//f/9//3//f/9//3//f/9//3//f/9//3//f/9//38AAP9//3//f/9//3//f/9//3//f/9//3//f/9//3//f/9//3//f/9//3//f/9//3//f/9//3//f/9//3//f/9//3//f/9//3//f/9//3//f4NdAQC2Gf9//3//f8x+AAAuEd9v+n9AOCQAvDr/f/9//38oZgAAFyb8f4A8RADdOv9//3//f0BNBQD7Qv9/oFkCANYp/3v/f/9/KGYAAPch+39AOCQAuzL/f/9//38oZgAAFiL+f+BIQgApIQYAf0+JdkUEJiUGAH1P/38gSQQA2T6GWQYANEcAIO4Av2//fyBJBQCaOv9//3/9f4VNAACbLv9//3//f/9//39HbgEAdCH/e/9/938AKIgAPVP/f/9/anIAALMd/3cvfwAAAAAAAAAAAAAAAAAAFib/e2hyAAAAAAAAAAAAAAEAkxn/c3J/IQwAAAAAAAAAAAAAAQAOFf9v+n8hOEMAH0P/f/5/AE0iABgm/38maiAEjwx1ZwIcFDcgOCIAnCr4f6IgAAAAAAAAAAAAAAAAaAj/X1N/YRgAAAAAAAAAAAAASgD/V/9//3//f/9//3//f/9//3//f/9//3//f/9//3//f/9//3//f/9//3//f/9//3//f/9//3//f/9//3//f/9//3//f/9//3//f/9//3//f/9//3//f/9//3//f/9//3//fwAA/3//f/9//3//f/9//3//f/9//3//f/9//3//f/9//3//f/9//3//f/9//3//f/9//3//f/9//3//f/9//3//f/9//3//f/9//3//f/9/42UAAPIU/3P/f/9/zH4AAE4Vv2v/fyBRAwD3Kf9//3//f0BNAwCaNvl/ACwDABgu/3//f/p/IDBoAD1T/3+AWQAAbxn/c/9//39gUQMAmTL/fyBRAgDXKf9//3//f2BRAwB5Mv5/4EQAAAAErQC/a7N/ABQhBAYAnk//fyBJBAC7OtR/AByEBAAMzQC/b/9/QE0AADYq/3f/f7t/AD0EAF1H/3//f/9//3//f0duAQCVIf93/3/3fwAoZwA9U/9//39pbgAAsxn/d9R/ACCGAJZC1VrXWmNFAgBXLv9/R24BAO0U91LWWnBaABgMBX9b+X8ALEIANi72XthaxlUAAFIZ/3P6fwA0QwD+Pv9//n8BTQEAGCb/f0dqAACQCP1zh01kCAAQIgCcKvt/xEAAAPUh1l74WglaIARMBP9rM3+AGAgA90bWWtReYjBDALsm/3//f/9//3//f/9//3//f/9//3//f/9//3//f/9//3//f/9//3//f/9//3//f/9//3//f/9//3//f/9//3//f/9//3//f/9//3//f/9//3//f/9//3//f/9//3//f/9/AAD/f/9//3//f/9//3//f/9//3//f/9//3//f/9//3//f/9//3//f/9//3//f/9//3//f/9//3//f/9//3//f/9//3//f/9//3//f/9//3+JdgAAzQz/a/9//3+segAALhHfb/9/L38ACGkAPVP/f2lyAADLBJ9f/X/ARAAAywB/U/9/wWEBAFAV/2//f6BdAAAGAJtC/38PdwAAaAA+V/9/L38ACGkAPVP/f4lyAACqBH9f/X/gSAAAAAC0Ff93/38ARQAABwB9T/9/IEkEAJk6/3/lZQAAAADuAL9v/38gTQAACAA+V/9/rGYAAK0Avmv/f/9//3//f/9/R24BAHUh/3v/f/d/ACiIAD1P/3//f2pyAACzHf93/3/gRAUAWj7/f7R/ACCIAF9X/39ocgEAdSH/e/9/uH+gLCUA20L/f2FZAQB2Jf97+H9BKEMA3jr/f/p/IThDAD9D/3//fwFNAgAYJv9/JmogBG8I/3MRf2EUAAAjAHsq/3/mZSAEsQz/d/t/BUEAAFwm/39Tf2AYDQD/a/9//X+FTQAAVQ3/f/9//3//f/9//3//f/9//3//f/9//3//f/9//3//f/9//3//f/9//3//f/9//3//f/9//3//f/9//3//f/9//3//f/9//3//f/9//3//f/9//3//f/9//3//f/9//38AAP9//3//f/9//3//f/9//3//f/9//3//f/9//3//f/9//3//f/9//3//f/9//3//f/9//3//f/9//3//f/9//3//f/9//3//f/9//3//f4p2AADNEP9n/3//f8x+AABOFd9r/3//f8VZAAAAAAAAAAAkAHo2/3/+f8BEDAmAIAAAAAAAAGYEX0//f/9/gFkAAAAAAAAAAAAAAQCTIf9z/3//f+VdAAAAAAAAAAAjAFky/3/+f8BEAAAEALo+/3//f8RZAAAGAH1P/38gSQMAmTr/f/x/oDwAAM0Av3P/fyBNAAAhBAAAAAAAAAIANy7/e/9//3//f/9//39HcgEAlSH/d/9/9n8AKGcAPlP/f/9/aW4AAJMZ/3f/f5R7ABwAAAAAAAAiADUi/3f/f0duAAAAAAAAAAAAAAAAiAAdS/9/+H8ALAAAAAAAAAEAcA3/c/9/+n8ANAAAAAAAAAAAAAABABgm/38magAAkAz/b/9/pl0ABCIAeyr/f/t/QTgAAAAAAAAAAO0A/2f/fzN/gRgAAAAAAAAAAAAAAAD4Df9//3//f/9//3//f/9//3//f/9//3//f/9//3//f/9//3//f/9//3//f/9//3//f/9//3//f/9//3//f/9//3//f/9//3//f/9//3//f/9//3//f/9//3//f/9//3//fwAA/3//f/9//3//f/9//3//f/9//3//f/9//3//f/9//3//f/9//3//f/9//3//f/9//3//f/9//3//f/9//3//f/9//3//f/9//3//f/9/L38AAIoMGk8YYzlnCV4AAC4R32//f/9//n+zaikp5yDOIT1b/3//f/9/BGaJCBdTaU0oJS8l31v/f/9//38nZskYV0KSWggl5xw2Lv97/3//f/9//n+zaikp5yDOIT1X/3//f/5/qFXnGG8dfl//f/9/U3fGKM0Ynlv/f8ZVyxj7Sv9//3/wcqYYshnfc/9/5lXMGPlSMFbnHCkhmDr/f/9//3//f/9//3//f0duAQB0If97/3/3fwAoiAA9U/9//39qcgAAsx3fd/9//3+Zf2k9ByHtHLxC/3//f/9/znbHGAgh5xwIIeccMCEdU/9//3//f9x/y1HnGOwcWjb/f/9//3/7fwhJ5xwIIeccCCHnHAkhejr/f6xuCCFTJf93/3+2fwghKSHcPv9//3//fwxi5xjqHPgt/3f/f/9/dn9IMQgh5xwIIecc7Bw6Nv9//3//f/9//3//f/9//3//f/9//3//f/9//3//f/9//3//f/9//3//f/9//3//f/9//3//f/9//3//f/9//3//f/9//3//f/9//3//f/9//3//f/9//3//f/9//3//f/9/AAD/f/9//3//f/9//3//f/9//3//f/9//3//f/9//3//f/9//3//f/9//3//f/9//3//f/9//3//f/9//3//f/9//3//f/9//3//f/9//38vfwAAAAAAAAAAAAAAAAAAThW/a/9//3//f/9//3//f/9//3//f/9//3+4f0AoyQxSQlJKUkoxRlxX/3//f/9//3//f/9//3//f/9//3//f/9//3//f/9//3//f/9//3//f/9//3//f/9//3//f/9//3//f/9//3//f/9//3//f/9//3//f/9//3//f/9//3//f/9//3//f/9//3//f/9//3//f/9//3//f/9/R24BAJUh/3f/f/d/AChnAD1T/3//f2luAACzG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w5/AAAAAAAAAAAAAAAAAAAuEd9r/3//f/9//3//f/9//3//f/9//3//f/9/FnNHOQAIAAAAAAAADA2/Z/9//3//f/9//3//f/9//3//f/9//3//f/9//3//f/9//3//f/9//3//f/9//3//f/9//3//f/9//3//f/9//3//f/9//3//f/9//3//f/9//3//f/9//3//f/9//3//f/9//3//f/9//3//f/9//38lbgEAcx3/d/9/938AIGgAHU//f/9/aXIAALMZ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+9d957vXfee9573nu9d997/3//f/9//3//f/9//3//f/9//3//f/9//3//f95/3nu9d957vXffe/9//3//f/9//3//f/9//3//f/9//3//f/9//3//f/9//3//f/9//3//f/9//3//f/9//3//f/9//3//f/9//3//f/9//3//f/9//3//f/9//3//f/9//3//f/9//3//f/9//3//f/9//3//f/9//3//f/9/vXf/e/9//3//f9573nf/f/9//3/+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t/zlXPObhC/3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pi7BzfY/9//3//f/9//3//f/9//3//f/9//3//f/9//3//f/9//3//f/9//3//f/9//3//f/9//3//f/9//3//f/9//3//f/9//3//f/9//3//f/9//3//f/9/938AIAAAAQBYJv9//3//f/1/ilHQHP9r/3//f/9//3/+f+hVcBGea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UHAL9X/3//f/9//3//f/9//3//f/9//3//f/9//3//f/9//3//f/9//3//f/9//3//f/9//3//f/9//3//f/9//3//f/9//3//f/9//3//f/9//3//f/9//3//f/5/jmZAEAkA/1v/f/9//H/kSAsA/2f/f/9//3//f/1/Y02LAJ9n/3//f/9//3//f/9//3//f/9//3//f/9//3//f/9//3//f/9//3//f/9//3//f/9//3//f/9//3//f/9//3//f/9//3//f/9//3//f/9//3//f/9//3//f/9//3//f/9//3//fwAA/3//f/9//3//f/9/3n+9d5xznHOdc/97/3//f/9//3+8d5xznXP/e9x/nHO+d/9/vHucc993/3+cd75z/3/df3xv/3v/f7x7nHPfe/9//3//f/9//3//f9x7nHO+c/9//n+8d5xz33fef5x333P/f91/nXP/e/5/nHO+d/9//3//f917nHOcc71z/3//f/9//3//f7x7nHPfc/9//3//f/9//3//f/9/vHucc75z/3//f91/nHPfd/9//3/de5xznHPfd/5/vHedc/9//3//f/9//3//f/9//3//f717nHOcc71333f/f/9//3//f/9//3/9f5xznHOdc/9//3//f/9/3X+cc5xznHOcc5xznHOcc5xzu3dkTQcA31f+f7x3nHP/e/9//3+9e5xzvnP/f95/nHedc/9//3//f5x3vnP/f/9//n+9d5xzvnP/e91/fG//e/9//3//f/9//3/df5xzv3f/f/9//3//f/9//3//f/9//3/bf0Q5AACdJv9//3/8f+RECgC9V5x3nHOcc5xzenNCRasAfmP/f/9//n+cc5xzvXP/e/9//3//f/5/nHOcc5xzv3f/f/9//3//f917nHecc71333v/f/9//3+bd75z/3/+f5xz33f/f713nXP/f/9//3//f/9//3//f/9//3//f/9//3//f/9/AAD/f/9//3//f/9/d3tpPSEMAAAAACQAThkdV/97/3/xboEcAAAkALIlY0kCABgu/38CTQEA3zKVf6AkKwD/awdmAwDaPv1/gEAEAFky/3//f/9//3//f/9/w2EAAPEU/3O1f0EYIgDcLs9yABDYEf9/5F0EAPxCDn8AANAQ/3P/f5FywigACAAAhwQWMv93/3//f/5/JFEAABoa/3//f/9//3//f/9//38kUQAAdRX/f/9/xGEBAFQR/3+Xe0U5AAABAOwMykUgDE8A/3P/f/9//3//f/9//3+XdwxOYyAAAAAAIQSwGRpL/3//f/9//39Ye4U9IAQAAEYA0i3fa/9//3/lZQAEAAAAAAAAAAAAAAAAAAAAAAAABgDfU1V/YCAAADse/3/9f6lVAAR2Af9/8nIAGG0A/2v/fzV3gCRNAP9v/X9tXkAQAAAmAPEx4DQHAF1T/3//f/9//3//f0ZyAQBTHf93/3//f/9//3//f/9//3//f5h/4zAAAPMA/3//f/x/5UQAAAAAAAAAAAAAAAAAAAAAqwCfZ/9/d3tHOSEMAABCAJMhfmf/f7t/6ElACAAAAQCLBPtG/3//fzZ7Rj0ADAAAIgCyIZ5n/3/Zf0As7QDfa6l+AQB0Gdh/oSAKAP9//3//f/9//3//f/9//3//f/9//3//f/9//38AAP9//3//f/9/+n/BPAAAAAAAAAAAAAAAAKwAn1/3fyAoAgBvHS5KYSgAAGUA3Dr/fyJRIQD+Nq9yABABAD9DSGoEAPtC/X+gQAMAWTL/f/9//3//f/9//3/jYQEA0RD/d+plAAhWDf9/r24AFPgR+39AMAAANyYwfwAA8hT/c3F/QBwDANEhUVKjKAAA1xX/f/9//39DUQAAOhr/f/9//3//f/9//3//f0NRAAB1Ef9//38EZgAAlhX+f2dRAARqAHJGRz0ACAAAtwH/f/9//3//f/9//393e+IsAAAAAAAAAAAAAAAARAD4Mf9//3+5f4EkIgBPFZJKAjkAAFMR/3f/fyVqAABpCJNCykkgCAcAczoNTmAYAgD1Kf9zNHuAJAAARwC/W/5/iFUACJYB/3/xbiAcjQD/b/9/VXtgJI4A/2tTewAYJQDxMexNABgAAMwAv2v/f/9//3//f/9/aHIAAHQd/3f/f/9//3//f/9//3//f/9/r2oAEAAAAwBfQ/9//n/VauE0AQAuFXJKU0ptSgAYRABXLt93+n+gNAIAbiGUSiJBAAAOEf9rlX/CMGcIUz6HQSAMCgD/Y7l/Qz0AAI8VUkppPQAEMQnfb9l/QCwOBd5r4kwAAOsQWGvCJAsA/3//f/9//3//f/9//3//f/9//3//f/9//3//fwAA/3//f/9//3+qegAAIwC1IVtnW2uxagAYAwC7NjB/AACnCH9X/38wfwAUhgA/T/9/Q1EBANs6p1GEAAAUGQ5IbgQA2z7/f3p3e2vfc/9//3//f/9//3//fwNmAADyFNhz4iwIAP9X/3/PbgAQGRYOfwAAQghSBe96AADSEP93Z1UACHQF/3//f5x7Wm+da/9//3//f2RVAABaGv9//3//f/9//3//f/9/ZFUAAJYV/3//fwRmAACWEfp/5CwAAJ4u/3+5fyU9AABbHv9//3//f/9//3/9f4VJAAACAHcqemN6b85mYSAAAGYIf0//f0ZuAACOCP9n/3/2fwAoRADdNv9/BWoAAJAM/3cxf2AUDAD/a5d/4SwEAJ9L/39Ve4AgAAAAANgZ/n+pWQAItgH/fxJzIBiOAP9v/39Ve4AkjQD/b4pyAABxFf9z/3+sbgAEMAm/b/9//3//f/9//39ocgEAVB3/d/9//3//f/9//3//f/9//n+kUQMAgRAAAJYN/3//f/9/q34BAFEZ/3P/f/h/ACioBF9X/38EZgEAEBX/b/9//X8AQQQAWTb/f7x/nXP/f5Z/ohwAAD8/MncAGM4Av2//f91/WnN8a/9/2X9gMA8FVHMgEKUEZxDVTsIkDAD/f/9//3//f/9//3//f/9//3//f/9//3//f/9/AAD/f/9//3//f/x/rGpMHf9n/3//f/5/pFUBAJoylH8AGGYAX1P/f/l/ACxFANw6/38iUSEAVy7ANJENAUkNAIpSAwD7Pv9//3//f/9/+39iQAAAAABHAF9P42EAAPAUjlYADFQB/3//f65qABAZFqBdRQDtNQcQzlYAAPIQ/HclQQAA/zb/f/9//3//f/9//3//f/9/Q1EBADoW/3//f/9//3//f/9//39DUQAAlRH/f/9/BGYAAJYV/H8mQQAAXCL/f/1/Z1EACLYB/3//f/9//3//f5Z7YCgCAPw6/3//f/9//3+1fwAcAgA5Kv9/hFkAABoW/3//f/9/oF0CADgq/38lagAAsAz/bzF/QBANAP9nl3/BKAQAf0f/fzR3gCQLAIAxIwBdR6hZAAiWAf9/8W4gHI0A/2//f1V7YCSOAP9rD3cACFAJv2//f5N3ABzMAL9r/3//f/9//3//f2hyAABUHf93/3//f/9//3//f/9//3+4e2AwzQBLYgAEagjfX/9//3/4fwAoqABfV/9/938AKIcAf1f+fwFNAQD3If9//3//fwVmAADVJf93/3//f/9/zXJgFAUAv1OMagAEGCL/f/9//3//f/9//3/Zf0AsMAnnUQAENSKCNI4t4hwLAP9//3//f/9//3//f/9//3//f/9//3//f/9//38AAP9//3//f/9//3//f/9//3+8e3tv0l4AGIoAXVf+f0NNIAQkAHEp9F4AKEUA/T7/f0NRAQDOJQIQvDaqdgYAyTkEANs+/3//f/9//3/7f2I8AAAAAEcAXk8DZgAAAAAAAI0Av2v/f/9/z24AEA8aACjvDHdrpiTsPQAA0hD6e+MsAAAAAAAAAAAAAAAAJwTfV/9//39kVQAAOhr/f/9//3//f/9//3//f2RVAAAAAAAAAAAAAAEAlhH/f2xqYRQAAMwMdE4oRQAEtwX/f/9//3//f/9/cncAGA8Bv2//f/9//3//f/9/wWEBAFEZ/3dEVQAAGRb/f/9//3+gXQIAlSH/fwVqAASQDP9zEX9gFAwA/2t3f+IsBAB/S/9/VXuAJAoA+V8BNHAZykkACLcB/38ScyAYAAAAAAAAAAAAAI4A/2+5f+E4AABnANI5sl4AGM0Anmv/f/9//3//f/9/aHIAAAAAAAAAAAAAJgD0JZ9r/3//f+52AATTHf17YUAiAN46/3//f/1/wERGAB1L/3/4fwAoqARfV/t/ITgiAHsm/3//f/9/inYAAJEZ/3P/f/9/a2IABAYAPT/+fwhiAAAAAAAAAAAAAAAAAgBfQ9l/YDApCaQsCAC/W4VVCiGiFAsA/3//f/9//3//f/9//3//f/9//3//f/9//3//fwAA/3//f/9//3//f/9//3/8fwVFAAQAAKgI2Ub/f/9//39wWmoxwyAABAAAZQDcOv9/IlEAAEIMaABeV5N/AAxjDAQA+0L/f/9//3//f/1/zVmMMYwxsC2/Y+NhAABGBMQchQw9S/9//3+vaiAUYwwAANgZ+38ENWQQAADyFP13RkkAAAwRjDWNMSYxIAQJAP9f/3//f0NRAAA6Gv9//3//f/9//3//f/9/Q1EAAIgErDGNMcIoAACWFf9//38Ub605BiVhEAAAAACWAf9//3//f/9//3/NcgAIUQ3fd/9//3//f/9//39ocgAAUhn8c6NAAACXFf9//3//fwBRAgBaLv9/JWoAAJAM/3Mxf0AQDQD/Z5d/wSgEAH9H/380d4AkCQD/X4puQwiFGAAIlgH/f/FuQBwlAIwpjDFILSAMjgD/a/9/u3svTkgtohwAAAAArAC/a/9//3//f/9//39ocgAAAAAAAAAAAAAAAAAAUBG/a/9/YVUEAJo6/39FbgEAcRn/d/9//3+AWSYA3EL/f/d/ACyHAH9X/39BVQEAlh3/f/9//3/CYQEAFir/d/9//380c+Ms6BTaQv9/rWoADKgEjDGMMWoxYBQFAH5H2X9gMEIIAAQSAf9/a2YBCCAECwD/f/9//3//f/9//3//f/9//3//f/9//3//f/9/AAD/f/9//3//f/9//3//f/9/F2+yVsM0ygBeV/9//n/KVfAxflf/fw5vABRmAB5H/39DUQAAAAANCb9n/3/gSAAABQDbPv9//3//f/9//3//f/9//3//f/9/A2YAAPIUM2tAHDQB/3//f89uIBQAAAEA/zb/fwpmAAgBANEQ/3fpYQAIFRH/f/5/C14ABHcR/3//f/9/ZFkAAFwa/3//f/9//3//f/9//39kVQAAlhX/f/9/BGoAAJUR/3+xaow52jb/f5Z7BDUAABoS/3//f/9//3//f1F3ABAwAd9z/3//f/9//3//f+JlAQBzHf97JE0AAGgEX0f/fwx7ABBnBH9P/38FagAAkAz/cxF/YBQMAP9rl3/hLAQAf0v/f1V7gCAKAP9b2n+gOAAAAAC2Af9/EnMgGK8A/3P/f1V7gCiNAP9v2n+qSTQu/3Pcf4teAAgPAb9v/3//f/9//3//f2hyAQDMENVOlFK1VuxBABAHAF5P138gJKkAn1v/f9R/ABSoAF9T/3//fwZmBQC7Qv9/+n8ALKgAX1f/f+t2AAiKBF5X/39Sf2AYRgDcRv9/mX9SUt9jEH9AGLAA/3M1eyAgjwD/c/9/M3NAHNAA/2/Zf4AwAAAAADsa/381d2AkAAAMAP9//3//f/9//3//f/9//3//f/9//3//f/9//38AAP9//3//f/9//38Ud68532P/f/9/lHsAHC4Jv2v/f0hyAABjCIQQgxQAAMsM32P/fyJRAAABANUl/3f/f+RlAAAEAPs+/3//f/9//3//f/9//3//f/9//3/jYQAA0RD9dyVFAgSFEB5Dz3IgFAAAKwT/Y/9/7npADAAA0hD/c/l/YTABAIQMgxQABGcA31OXf8IwhBAgDAAAQwCEFO0Iv2f/f/9//3//f0NRAACVEf9//38EZgAAlhX/fzF/QBAiAIQQpBQgCAIAPz//f/9//3//f/9/lndAJAQAXUf/f/9//3//f/h/QCgCABgq/39kVcsAgCgjAKQQQAwAADsi/3//fyVqAACwDP9vMX9AEA0A/2eXf8EoBAB/R/9/NHeAJAkA/1v/f9BqABAAAJYB/3/xbiAcjQD/b/9/VXtgJI4A/2v8f4RNAQBkCKUQYhAAANQd/3f/f/9//3//f/9/aHIAAFQd/3f/f/9/3X9CRQMA3DqqdgAAUhn/c/9//38ASQMAeTb/f/9/5GEAAGMIpRCDEAAEhwR/V/9//3+DWQAAQwSlEEAQAQCUGf97139iKAAAhAhiEAAENAH/f/1/yFEABIQMhBBhDAMAGjv/f9l/YDAAAAYAv0//f5l/4TQAAAsA/3//f/9//3//f/9//3//f/9//3//f/9//3//fwAA/3//f/9//38vfwAAAQCTHf9z/3+sagAAqwB+X/9//39uZmAYIQAAAC8l31v/f/9/Q1EAAGYA/D7/f/9/cn8AEAUA+z7/f/9//3//f/9//3//f/9//3//fwRmAQDyFP9zlH9BKCIE/jbwdkAUAATYBf9//3/4f2IsIQTxFP93/3/+f4dZAAADABIR32f/f3Z7YCgAACEEAAAhBAAAiwC+Y/9//3//f/9/ZFUBALYV/3//fwRmIQSWFf9//39We+A0AQAAAIgUPUP/f/9//3//f/9//3/df0NFAAAEAPs2/3P/f3d7gywAAGUEP0f/fyVqBwB6UwRNAAgGAPw2/3//f/9/BWYhBLAM/3MRf4EUDQD/a3d/4iwFAH9L/39Ve4AkCgD/W/9/2n8lNQAAtwH/fxJzIByuAP9v/39Vd6AojgD/b/9/3X/HUUAMAAAiCPQt/2//f/9//3//f/9//39ocgEAUx3/d/9//3/zdgAcAwD6PgFJQwCbKv9//3//f4t2AACSGf9z/3+LdgAAIQQAACEEAACpCF9X/3//f/9/T2JjGAAA5wCYPv97/3//f5h/xzAAAAQAsyX/b/9//3//f21uIQQhBGwIHU//f/9/2X+ANAAAMQH/e/9//X/JVQAEDAD/f/9//3//f/9//3//f/9//3//f/9//3//f/9/AAD/f/9//3//f/5/QlEAAAAAAAAAAAAAAAAuDd9r/3//f/9//3//f/9//3//f/9//3//f/9//3//f/9//3//f/9//3//f/9//3//f/9//3//f/9//3//f/9//3//f/9//3//f/9//3//f/9//3//f/9//3//f/9//3//f/9//3//f/9//3//f/9//3//f/9//3//f/9//3//f/9//3//f/9//3//f/9//3//f/9//3//f/9//3//f/9//3//f/9//3//f/9//3//f/9//3//f/9//3//f/9/NHeAIAAAAAAAAAAAAAAAACIAGCL/f/9/+X9AKOwIWlucc5tzem+da/9//3//f/9//3//f/9//3//f/9//3//f/9//3//f/9//3//f/9//3//f/9//3//f/9//3//f/9//3//f/9//3//f/9//3//f/9//3//f/9//3//f/9//3//f/9//3//f2hyAAAAAAAAAAAAAAAAAACsAJ5f/3//f/9//3//f/9//3//f/9//3//f/9//3//f/9//3//f/9//3//f/9//3//f/9//3//f/9//3//f/9//3//f/9//3//f/9//3//f/9//3//f/9//3//f/9//3//f/9//3//f/9//3//f/9//3//f/9//3//f/9//3//f/9//3//f/9//3//f/9//38AAP9//3//f/9//3+4fyY9QAwABAAAQgAsGVxT/3//f/9//3//f/9//3//f/9//3//f/9//3//f/9//3//f/9//3//f/9//3//f/9//3//f/9//3//f/9//3//f/9//3//f/9//3//f/9//3//f/9//3//f/9//3//f/9//3//f/9//3//f/9//3//f/9//3//f/9//3//f/9//3//f/9//3//f/9//3//f/9//3//f/9//3//f/9//3//f/9//3//f/9//3//f/9//3//f/9//3//f/9//3//fxJrRTVCCAAAAAACBAoZVS7/e/9//3//f9NyxCQABAAAAAAAAIgIv1f/f/9//3//f/9//3//f/9//3//f/9//3//f/9//3//f/9//3//f/9//3//f/9//3//f/9//3//f/9//3//f/9//3//f/9//3//f/9//3//f/9//3//f/9//3//f/9/RnIAAAAAAAAAAAAAAACJENpK/3//f/9//3//f/9//3//f/9//3//f/9//3//f/9//3//f/9//3//f/9//3//f/9//3//f/9//3//f/9//3//f/9//3//f/9//3//f/9//3//f/9//3//f/9//3//f/9//3//f/9//3//f/9//3//f/9//3//f/9//3//f/9//3//f/9//3//f/9//3//fwAA/3//f/9//3//f/9/3H8Xa7Va1loYW99z/3//f/9//3//f/9//3//f/9//3//f/9//3//f/9//3//f/9//3//f/9//3//f/9//3//f/9//3//f/9//3//f/9//3//f/9//3//f/9//3//f/9//3//f/9//3//f/9//3//f/9//3//f/9//3//f/9//3//f/9//3//f/9//3//f/9//3//f/9//3//f/9//3//f/9//3//f/9//3//f/9//3//f/9//3//f/9//3//f/9//3//f/9//3//f/9//3/bfxhj1lq1Vvhevm//f/9//3//f/9//3+7f/di1lrWWtZa1lq/b/9//3//f/9//3//f/9//3//f/9//3//f/9//3//f/9//3//f/9//3//f/9//3//f/9//3//f/9//3//f/9//3//f/9//3//f/9//3//f/9//3//f/9//3//f/9//3+Zf7VW1lrWWtZa1lrWWlxr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0AAAAfAAAAAkAAABwAAAA7AAAAA0AAAAhAPAAAAAAAAAAAAAAAIA/AAAAAAAAAAAAAIA/AAAAAAAAAAAAAAAAAAAAAAAAAAAAAAAAAAAAAAAAAAAlAAAADAAAAAAAAIAoAAAADAAAAAQAAAAlAAAADAAAAAEAAAAYAAAADAAAAAAAAAISAAAADAAAAAEAAAAWAAAADAAAAAAAAABUAAAASAEAAAoAAABwAAAA8wAAAHwAAAABAAAAx3EQQuQ4DkIKAAAAcAAAACoAAABMAAAABAAAAAkAAABwAAAA9QAAAH0AAACgAAAAHwQ+BDQEPwQ4BEEEMAQ9BD4EIAA+BEIEOgAgAEQAbwBiAHIAbwBtAGkAcgAgAFYAZQBuAGUAbABpAG4AbwB2ACAAUwBoAGUAdgBlAGwAaQBlAHYACAAAAAcAAAAGAAAABwAAAAcAAAAFAAAABgAAAAcAAAAHAAAAAwAAAAcAAAAFAAAAAwAAAAMAAAAIAAAABwAAAAcAAAAEAAAABwAAAAkAAAADAAAABAAAAAMAAAAHAAAABgAAAAcAAAAGAAAAAwAAAAMAAAAHAAAABwAAAAUAAAADAAAABgAAAAcAAAAGAAAABQAAAAYAAAADAAAAAwAAAAYAAAAFAAAAFgAAAAwAAAAAAAAAJQAAAAwAAAACAAAADgAAABQAAAAAAAAAEAAAABQAAAA=</Object>
  <Object Id="idInvalidSigLnImg">AQAAAGwAAAAAAAAAAAAAAP8AAAB/AAAAAAAAAAAAAAAdJAAAyBEAACBFTUYAAAEAa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RtaP5/AAAKAAsAAAAAANBu4ZX+fwAAAAAAAAAAAACspG1o/n8AAAAAAAAAAAAAUHe2lv5/AAAAAAAAAAAAAAAAAAAAAAAAcfm5OHiCAADTZ91a/n8AAEgAAAD6AQAAAAAAAAAAAADgejy6+gEAADik9lcAAAAA9f///wAAAAAJAAAAAAAAAAAAAAAAAAAAXKP2VxUAAACwo/ZXFQAAAMEfuJX+fwAAAAAAAAAAAAAAAAAAAAAAAOB6PLr6AQAAOKT2VxUAAADgejy6+gEAALtVvJX+fwAAAKP2VxUAAACwo/ZXF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7Zb+fwAACQAAAAEAAADQbuGV/n8AAAAAAAAAAAAAh6RtaP5/AAAQrTCy+gEAAAAAAAAAAAAAAAAAAAAAAAAAAAAAAAAAAAG4uTh4ggAAAAAAAP5/AACw4/ZXFQAAAAAAAAAAAAAA4Ho8uvoBAADw5PZXAAAAAPDtZ8D6AQAABwAAAAAAAABApEG6+gEAACzk9lcVAAAAgOT2VxUAAADBH7iV/n8AALDj9lcVAAAAkSz0lwAAAABkQtZa/n8AALEr9Jf+fwAA4Ho8uvoBAAC7VbyV/n8AANDj9lcVAAAAgOT2Vx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DfS8D6AQAAEOjQWv5/AAAAuQy6+gEAANBu4ZX+fwAAAAAAAAAAAAABpwhb/n8AAAIAAAAAAAAAAgAAAAAAAAAAAAAAAAAAAAAAAAAAAAAAkdi5OHiCAAAg0Dq6+gEAAMCnQsb6AQAAAAAAAAAAAADgejy6+gEAAJiF9lcAAAAA4P///wAAAAAGAAAAAAAAAAMAAAAAAAAAvIT2VxUAAAAQhfZXFQAAAMEfuJX+fwAAAAAAAAAAAADA54uVAAAAAAAAAAAAAAAA/6DYWv5/AADgejy6+gEAALtVvJX+fwAAYIT2VxUAAAAQhfZXFQAAAAAAAAAAAAAAAAAAAGR2AAgAAAAAJQAAAAwAAAADAAAAGAAAAAwAAAAAAAACEgAAAAwAAAABAAAAFgAAAAwAAAAIAAAAVAAAAFQAAAAKAAAAJwAAAB4AAABKAAAAAQAAAMdxEELkOA5CCgAAAEsAAAABAAAATAAAAAQAAAAJAAAAJwAAACAAAABLAAAAUAAAAFgAAM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UMD6AQAA4TgAAGcA0jmyXgAYzQCeaxAZ9Jf+fwAAAAAAAAAAAADAMCqy+gEAAPQln2v/f/9/AAAqsvoBAADQAiqy+gEAAP9//X/AREYAcB0ZfuqeAABQDSqy+gEAAID4R7r6AQAAI5hmaAAAAADMAAAAAAAAAKYIz1r+fwAAQQQAAAAAAADw7WfA+gEAAEJFL9FC3toBAAAAAAAAAAAQAAAAAAAAANEHz1oAAAAAAQAAAAAAAACQQjmy+gEAAAAAAAAAAAAAu1W8lf5/AABQdfZXFQAAAGQAAAAAAAAACADeyQI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BWKHDDg2/3v/f/9//3//f/9//3//f/9//3//f/9//3//f/9//3//f/9//3//f/9//3//f/9//3//f/9//3//f/9//3//f/9//3//f/9//3//f6NViQza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n8sYgAInS7/f/9//3//f/9//391d0Akcgn/e/9//3//f/9//3//f/9//3//f/9//3//f/9//3//f/9//3//f/9//3+AWQIAtSX/e/9//3//f/9//3//f/9//3//f/9//3//f/9//3//f/9//3//f/9//3//f/9//3//f/9//3//f/9//3//f/9//3//f/9//3//f/9/QE0DAJk6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ytiAAydKv9//3//f/9//3//f3Z7ICRzDd93/3//f/9//3//f/9//3//f/9//3//f/9//3//f/9//3//f/9//3//f6BdAgDWJf97/3//f/9//3//f/9//3//f/9//3//f/9//3//f/9//3//f/9//3//f/9//3//f/9//3//f/9//3//f/9//3//f/9//3//f/9//38gTQQAm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5/LGIACJIZc1KUUnNOlFJzTpRSDUoAFHIJ/3v/f/9/WXeVVnNO91Kfb/9//3//f/9//39Wb5NSc076Ut9z/3//f/9/gFkCALYlu3OTUpRSXGP/f/9//3//f/9/WXeVVnNO91Kfa/9//3//f9NqtU6/a/x/k1b7Uv9/Nm9VSt9v/3/zblNKO1//f/9/untzWthK/3v/f0BNBAC6PnhvlFKUUp5r/3//f/9//3//f/9//393e3NKlFJzTpRSc06UUnNOlFJzTpRSc05zUhpb/3//f/9/u3vVZnNSlFJcX/9//3//f1Z7c05zTpRSc06UUpRSnmv/f/9//3/9f9Vmc1ZzTjtf/3v/f1h3lFZzTl5j/3//f/9/9G50Tl1f/39We3NOtVLfb/9//X+UZpROfl//f/9//X8Wb3NWc075Vv93/3//f7p/tFpzTpRSc06UUnNOO1//f/9//3//f/9//3//f/9//3//f/9//3//f/9//3//f/9//3//f/9//3//f/9//3//f/9//3//f/9//3//f/9//3//f/9//3//f/9//3//f/9//3//f/9//3//f/9//3//fwAA/3//f/9//3//f/9//3//f/9//3//f/9//3//f/9//3//f/9//3//f/9//3//f/9//3//f/9//3//f/9//3//f/9//3//f/9//38sYgAMAAAAAAAAAAAAAAAAAAAAAAAAkxH/d/9/jWqDGAAEAAABAC4ZHFP/f/9//38tYoIUAAAAACQAbiGfY/9//3+gWQEAyBCjGAAEAACpDHpC/3//f/9/rmqDGAAEAAABAA0V/E7/f/1/wEREAF9HDn9AECsA/mulUQYAfUv/fwBJAADvAN9v/39ydwAYzgC/b/9/IEkCAAgVghgAACEAqwwdU/9//3//f/9//3//fyZuAAAAAAAAAAAAAAAAAAAAAAAAAAAAAAAAsxnfc/9/uXvEPCAIAAAAAKgENzb/e/9/R3IAAAAAAAAAAAAAIQAMDV5b/3/8fwZJQAwAAAAAZQCzKf9zK2YADAAAywzfa/9//n/gSAIA9yX/fwZqIAQiAJ0y/3/6fyAwIgB7Kv9//n9pWWAQAAAAAGQAMB3/a/9/M39gGAAAAAAAAAAAAABlBHoy/3//f/9//3//f/9//3//f/9//3//f/9//3//f/9//3//f/9//3//f/9//3//f/9//3//f/9//3//f/9//3//f/9//3//f/9//3//f/9//3//f/9//3//f/9//3//f/9/AAD/f/9//3//f/9//3//f/9//3//f/9//3//f/9//3//f/9//3//f/9//3//f/9//3//f/9//3//f/9//3//f/9//3//f/9//3/+fyteAAgAAAAAAAAAAAAAAAAAAAAAAABSBf93lH8AHAUAmEKcb8RdAAAuDb9n/3/vfgAAZwDaPplvIEkBANQl/3f/f4BZAAACAPYxfGtpXgAAywB+W/9/lH8AHAUAmD6cb8RdAAANDb9j/n/gREUAXUuoXQAEAQA+S8ZRBgCeT/9/IEkAAAAAuzL/f3J3ABzNAL9v/39ATQAABQB4Ppxz500AAA8B33P/f/9//3//f/9/R24AAAAAAAAAAAAAAAAAAAAAAAAAAAAAAACzGf93/3+hVQAAcBVbY/NyABxGANtC/39HbgEAMRm8Z3tvmHNgMAIAFir/fwNmAACrCDtXNXMAKAIAOSb+e1N3ABhDAB9D/3/+fwFNAQAYJv9/R2oAAAAACxHfa/p/ITgiAJsq/3+JcgAIRwT6Pnh7pDgAAHUJ/38zf4AYCgC8V3tzu3NFSQAEagT/Y/9//3//f/9//3//f/9//3//f/9//3//f/9//3//f/9//3//f/9//3//f/9//3//f/9//3//f/9//3//f/9//3//f/9//3//f/9//3//f/9//3//f/9//3//f/9//38AAP9//3//f/9//3//f/9//3//f/9//3//f/9//3//f/9//3//f/9//3//f/9//3//f/9//3//f/9//3//f/9//3//f/9//3//f/9//38Qf0AMLgT/a/9//3//f8x6AABOEd9v/3+AWQIA1in/e/9//38gSQQA2j7/f4BZAgDWKf97/3/2fwAoiQBeW/9/oF0AAE4V32v/f/9/QEkEALo6/3+AWQIAtiX/e/9//39ATQQAujr+f+BIRQDYTuMw5wAAHBcaxlUGAH1P/38gSQAAAACuAP9vc3sAGO4Av2//fyBNAADUHf97/3+7f8A0BwB9S/9//3//f/9//39HbgEAdSH/e/9/+H8AKIgAPU//f/9/anIAALMd/3f3fwAkiAA9T/9//3//f/9//3//f2hyAQB1If93/3//f+VhAQAXKvp/ITQjALwu/3//f/9//3//f/9/1n8hIEMAH0P/f/9/AU0CABgm/38maiAEAABFALs++38gNCMAeyr9f8REAAT5Df9//3//f/9//3//f1N/YBgMAP9n/3//f816AARqCP9f/3//f/9//3//f/9//3//f/9//3//f/9//3//f/9//3//f/9//3//f/9//3//f/9//3//f/9//3//f/9//3//f/9//3//f/9//3//f/9//3//f/9//3//f/9//3//fwAA/3//f/9//3//f/9//3//f/9//3//f/9//3//f/9//3//f/9//3//f/9//3//f/9//3//f/9//3//f/9//3//f/9//3//f/9//3//f/l/gjABAL4u/3//f/9/zH4AAE4V32v8f4A8JAB6Mv9//3//f8VZAAA3Jv1/wERFANw2/3//f/9/IEkGAPtG/3+AWQIAtiX/e/9//3/FXQAAFyb9f4BAIwBZLv9//3//f+VdAAAXJv5/4ERlABE6QBxXHiFRbAjnOQYAfU//fyBJBQCILSAQ2RWTdwAczQDfc/9/QE0EAJo6/3v/f9x/ZEkAANw2/3//f/9//3//f0dyAQCVIf93/3/2fwAoZwA+U/9//39pbgAAkxn/d1B/AAzJCBtXWWtaazlnWmueb/9/R24BADAZe2Naa9JqYCwGAJs6tX8AFEME3EJab1prWms5Z51v/3/6fwA0QwD+Pv9//n8BTQEAGCb/f0ZqAABNCIExrgTZayE4IgCcKvl/oywAALw2WW9aazlnWmtba/9/M3+AGAkAe1NaazdvI0UBBNIQ/3P/f/9//3//f/9//3//f/9//3//f/9//3//f/9//3//f/9//3//f/9//3//f/9//3//f/9//3//f/9//3//f/9//3//f/9//3//f/9//3//f/9//3//f/9//3//f/9/AAD/f/9//3//f/9//3//f/9//3//f/9//3//f/9//3//f/9//3//f/9//3//f/9//3//f/9//3//f/9//3//f/9//3//f/9//3//f/9//3+DXQEAthn/f/9//3/MfgAALhHfb/p/QDgkALw6/3//f/9/KGYAABcm/H+APEQA3Tr/f/9//39ATQUA+0L/f6BZAgDWKf97/3//fyhmAAD3Ift/QDgkALsy/3//f/9/KGYAABYi/n/gSEIAKSEGAH9PiXZFBCYlBgB9T/9/IEkEANk+hlkGADRHACDuAL9v/38gSQUAmjr/f/9//X+FTQAAmy7/f/9//3//f/9/R24BAHQh/3v/f/d/ACiIAD1T/3//f2pyAACzHf93L38AAAAAAAAAAAAAAAAAABYm/3tocgAAAAAAAAAAAAABAJMZ/3NyfyEMAAAAAAAAAAAAAAEADhX/b/p/IThDAB9D/3/+fwBNIgAYJv9/JmogBI8MdWcCHBQ3IDgiAJwq+H+iIAAAAAAAAAAAAAAAAGgI/19Tf2EYAAAAAAAAAAAAAEoA/1f/f/9//3//f/9//3//f/9//3//f/9//3//f/9//3//f/9//3//f/9//3//f/9//3//f/9//3//f/9//3//f/9//3//f/9//3//f/9//3//f/9//3//f/9//3//f/9//38AAP9//3//f/9//3//f/9//3//f/9//3//f/9//3//f/9//3//f/9//3//f/9//3//f/9//3//f/9//3//f/9//3//f/9//3//f/9//3//f+NlAADyFP9z/3//f8x+AABOFb9r/38gUQMA9yn/f/9//39ATQMAmjb5fwAsAwAYLv9//3/6fyAwaAA9U/9/gFkAAG8Z/3P/f/9/YFEDAJky/38gUQIA1yn/f/9//39gUQMAeTL+f+BEAAAABK0Av2uzfwAUIQQGAJ5P/38gSQQAuzrUfwAchAQADM0Av2//f0BNAAA2Kv93/3+7fwA9BABdR/9//3//f/9//39HbgEAlSH/d/9/938AKGcAPVP/f/9/aW4AALMZ/3fUfwAghgCWQtVa11pjRQIAVy7/f0duAQDtFPdS1lpwWgAYDAV/W/l/ACxCADYu9l7YWsZVAABSGf9z+n8ANEMA/j7/f/5/AU0BABgm/39HagAAkAj9c4dNZAgAECIAnCr7f8RAAAD1IdZe+FoJWiAETAT/azN/gBgIAPdG1lrUXmIwQwC7Jv9//3//f/9//3//f/9//3//f/9//3//f/9//3//f/9//3//f/9//3//f/9//3//f/9//3//f/9//3//f/9//3//f/9//3//f/9//3//f/9//3//f/9//3//f/9//3//fwAA/3//f/9//3//f/9//3//f/9//3//f/9//3//f/9//3//f/9//3//f/9//3//f/9//3//f/9//3//f/9//3//f/9//3//f/9//3//f/9/iXYAAM0M/2v/f/9/rHoAAC4R32//fy9/AAhpAD1T/39pcgAAywSfX/1/wEQAAMsAf1P/f8FhAQBQFf9v/3+gXQAABgCbQv9/D3cAAGgAPlf/fy9/AAhpAD1T/3+JcgAAqgR/X/1/4EgAAAAAtBX/d/9/AEUAAAcAfU//fyBJBACZOv9/5WUAAAAA7gC/b/9/IE0AAAgAPlf/f6xmAACtAL5r/3//f/9//3//f0duAQB1If97/3/3fwAoiAA9T/9//39qcgAAsx3/d/9/4EQFAFo+/3+0fwAgiABfV/9/aHIBAHUh/3v/f7h/oCwlANtC/39hWQEAdiX/e/h/QShDAN46/3/6fyE4QwA/Q/9//38BTQIAGCb/fyZqIARvCP9zEX9hFAAAIwB7Kv9/5mUgBLEM/3f7fwVBAABcJv9/U39gGA0A/2v/f/1/hU0AAFUN/3//f/9//3//f/9//3//f/9//3//f/9//3//f/9//3//f/9//3//f/9//3//f/9//3//f/9//3//f/9//3//f/9//3//f/9//3//f/9//3//f/9//3//f/9//3//f/9/AAD/f/9//3//f/9//3//f/9//3//f/9//3//f/9//3//f/9//3//f/9//3//f/9//3//f/9//3//f/9//3//f/9//3//f/9//3//f/9//3+KdgAAzRD/Z/9//3/MfgAAThXfa/9//3/FWQAAAAAAAAAAJAB6Nv9//n/ARAwJgCAAAAAAAABmBF9P/3//f4BZAAAAAAAAAAAAAAEAkyH/c/9//3/lXQAAAAAAAAAAIwBZMv9//n/ARAAABAC6Pv9//3/EWQAABgB9T/9/IEkDAJk6/3/8f6A8AADNAL9z/38gTQAAIQQAAAAAAAACADcu/3v/f/9//3//f/9/R3IBAJUh/3f/f/Z/AChnAD5T/3//f2luAACTGf93/3+UewAcAAAAAAAAIgA1Iv93/39HbgAAAAAAAAAAAAAAAIgAHUv/f/h/ACwAAAAAAAABAHAN/3P/f/p/ADQAAAAAAAAAAAAAAQAYJv9/JmoAAJAM/2//f6ZdAAQiAHsq/3/7f0E4AAAAAAAAAADtAP9n/38zf4EYAAAAAAAAAAAAAAAA+A3/f/9//3//f/9//3//f/9//3//f/9//3//f/9//3//f/9//3//f/9//3//f/9//3//f/9//3//f/9//3//f/9//3//f/9//3//f/9//3//f/9//3//f/9//3//f/9//38AAP9//3//f/9//3//f/9//3//f/9//3//f/9//3//f/9//3//f/9//3//f/9//3//f/9//3//f/9//3//f/9//3//f/9//3//f/9//3//fy9/AACKDBpPGGM5ZwleAAAuEd9v/3//f/5/s2opKecgziE9W/9//3//fwRmiQgXU2lNKCUvJd9b/3//f/9/J2bJGFdCkloIJeccNi7/e/9//3//f/5/s2opKecgziE9V/9//3/+f6hV5xhvHX5f/3//f1N3xijNGJ5b/3/GVcsY+0r/f/9/8HKmGLIZ33P/f+ZVzBj5UjBW5xwpIZg6/3//f/9//3//f/9//39HbgEAdCH/e/9/938AKIgAPVP/f/9/anIAALMd33f/f/9/mX9pPQch7Ry8Qv9//3//f852xxgIIeccCCHnHDAhHVP/f/9//3/cf8tR5xjsHFo2/3//f/9/+38ISeccCCHnHAgh5xwJIXo6/3+sbgghUyX/d/9/tn8IISkh3D7/f/9//38MYucY6hz4Lf93/3//f3Z/SDEIIeccCCHnHOwcOjb/f/9//3//f/9//3//f/9//3//f/9//3//f/9//3//f/9//3//f/9//3//f/9//3//f/9//3//f/9//3//f/9//3//f/9//3//f/9//3//f/9//3//f/9//3//f/9//3//fwAA/3//f/9//3//f/9//3//f/9//3//f/9//3//f/9//3//f/9//3//f/9//3//f/9//3//f/9//3//f/9//3//f/9//3//f/9//3//f/9/L38AAAAAAAAAAAAAAAAAAE4Vv2v/f/9//3//f/9//3//f/9//3//f/9/uH9AKMkMUkJSSlJKMUZcV/9//3//f/9//3//f/9//3//f/9//3//f/9//3//f/9//3//f/9//3//f/9//3//f/9//3//f/9//3//f/9//3//f/9//3//f/9//3//f/9//3//f/9//3//f/9//3//f/9//3//f/9//3//f/9//3//f0duAQCVIf93/3/3fwAoZwA9U/9//39pbgAAsx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OfwAAAAAAAAAAAAAAAAAALhHfa/9//3//f/9//3//f/9//3//f/9//3//fxZzRzkACAAAAAAAAAwNv2f/f/9//3//f/9//3//f/9//3//f/9//3//f/9//3//f/9//3//f/9//3//f/9//3//f/9//3//f/9//3//f/9//3//f/9//3//f/9//3//f/9//3//f/9//3//f/9//3//f/9//3//f/9//3//f/9/JW4BAHMd/3f/f/d/ACBoAB1P/3//f2lyAACzG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vXfee7133nvee957vXffe/9//3//f/9//3//f/9//3//f/9//3//f/9//3/ef957vXfee71333v/f/9//3//f/9//3//f/9//3//f/9//3//f/9//3//f/9//3//f/9//3//f/9//3//f/9//3//f/9//3//f/9//3//f/9//3//f/9//3//f/9//3//f/9//3//f/9//3//f/9//3//f/9//3//f/9//3//f713/3v/f/9//3/ee953/3//f/9//n/e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f85Vzzm4Qv93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KYuwc32P/f/9//3//f/9//3//f/9//3//f/9//3//f/9//3//f/9//3//f/9//3//f/9//3//f/9//3//f/9//3//f/9//3//f/9//3//f/9//3//f/9//3//f/d/ACAAAAEAWCb/f/9//3/9f4pR0Bz/a/9//3//f/9//n/oVXARnm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RVBwC/V/9//3//f/9//3//f/9//3//f/9//3//f/9//3//f/9//3//f/9//3//f/9//3//f/9//3//f/9//3//f/9//3//f/9//3//f/9//3//f/9//3//f/9//3/+f45mQBAJAP9b/3//f/x/5EgLAP9n/3//f/9//3/9f2NNiwCfZ/9//3//f/9//3//f/9//3//f/9//3//f/9//3//f/9//3//f/9//3//f/9//3//f/9//3//f/9//3//f/9//3//f/9//3//f/9//3//f/9//3//f/9//3//f/9//3//f/9//38AAP9//3//f/9//3//f95/vXecc5xznXP/e/9//3//f/9/vHecc51z/3vcf5xzvnf/f7x7nHPfd/9/nHe+c/9/3X98b/97/3+8e5xz33v/f/9//3//f/9//3/ce5xzvnP/f/5/vHecc9933n+cd99z/3/df51z/3v+f5xzvnf/f/9//3/de5xznHO9c/9//3//f/9//3+8e5xz33P/f/9//3//f/9//3//f7x7nHO+c/9//3/df5xz33f/f/9/3Xucc5xz33f+f7x3nXP/f/9//3//f/9//3//f/9//3+9e5xznHO9d993/3//f/9//3//f/9//X+cc5xznXP/f/9//3//f91/nHOcc5xznHOcc5xznHOcc7t3ZE0HAN9X/n+8d5xz/3v/f/9/vXucc75z/3/ef5x3nXP/f/9//3+cd75z/3//f/5/vXecc75z/3vdf3xv/3v/f/9//3//f/9/3X+cc793/3//f/9//3//f/9//3//f/9/239EOQAAnSb/f/9//H/kRAoAvVecd5xznHOcc3pzQkWrAH5j/3//f/5/nHOcc71z/3v/f/9//3/+f5xznHOcc793/3//f/9//3/de5x3nHO9d997/3//f/9/m3e+c/9//n+cc993/3+9d51z/3//f/9//3//f/9//3//f/9//3//f/9//3//fwAA/3//f/9//3//f3d7aT0hDAAAAAAkAE4ZHVf/e/9/8W6BHAAAJACyJWNJAgAYLv9/Ak0BAN8ylX+gJCsA/2sHZgMA2j79f4BABABZMv9//3//f/9//3//f8NhAADxFP9ztX9BGCIA3C7PcgAQ2BH/f+RdBAD8Qg5/AADQEP9z/3+RcsIoAAgAAIcEFjL/d/9//3/+fyRRAAAaGv9//3//f/9//3//f/9/JFEAAHUV/3//f8RhAQBUEf9/l3tFOQAAAQDsDMpFIAxPAP9z/3//f/9//3//f/9/l3cMTmMgAAAAACEEsBkaS/9//3//f/9/WHuFPSAEAABGANIt32v/f/9/5WUABAAAAAAAAAAAAAAAAAAAAAAAAAYA31NVf2AgAAA7Hv9//X+pVQAEdgH/f/JyABhtAP9r/381d4AkTQD/b/1/bV5AEAAAJgDxMeA0BwBdU/9//3//f/9//39GcgEAUx3/d/9//3//f/9//3//f/9//3+Yf+MwAADzAP9//3/8f+VEAAAAAAAAAAAAAAAAAAAAAKsAn2f/f3d7RzkhDAAAQgCTIX5n/3+7f+hJQAgAAAEAiwT7Rv9//382e0Y9AAwAACIAsiGeZ/9/2X9ALO0A32upfgEAdBnYf6EgCgD/f/9//3//f/9//3//f/9//3//f/9//3//f/9/AAD/f/9//3//f/p/wTwAAAAAAAAAAAAAAACsAJ9f938gKAIAbx0uSmEoAABlANw6/38iUSEA/javcgAQAQA/Q0hqBAD7Qv1/oEADAFky/3//f/9//3//f/9/42EBANEQ/3fqZQAIVg3/f69uABT4Eft/QDAAADcmMH8AAPIU/3Nxf0AcAwDRIVFSoygAANcV/3//f/9/Q1EAADoa/3//f/9//3//f/9//39DUQAAdRH/f/9/BGYAAJYV/n9nUQAEagByRkc9AAgAALcB/3//f/9//3//f/9/d3viLAAAAAAAAAAAAAAAAEQA+DH/f/9/uX+BJCIATxWSSgI5AABTEf93/38lagAAaQiTQspJIAgHAHM6DU5gGAIA9Sn/czR7gCQAAEcAv1v+f4hVAAiWAf9/8W4gHI0A/2//f1V7YCSOAP9rU3sAGCUA8THsTQAYAADMAL9r/3//f/9//3//f2hyAAB0Hf93/3//f/9//3//f/9//3//f69qABAAAAMAX0P/f/5/1WrhNAEALhVySlNKbUoAGEQAVy7fd/p/oDQCAG4hlEoiQQAADhH/a5V/wjBnCFM+h0EgDAoA/2O5f0M9AACPFVJKaT0ABDEJ32/Zf0AsDgXea+JMAADrEFhrwiQLAP9//3//f/9//3//f/9//3//f/9//3//f/9//38AAP9//3//f/9/qnoAACMAtSFbZ1trsWoAGAMAuzYwfwAApwh/V/9/MH8AFIYAP0//f0NRAQDbOqdRhAAAFBkOSG4EANs+/396d3tr33P/f/9//3//f/9//38DZgAA8hTYc+IsCAD/V/9/z24AEBkWDn8AAEIIUgXvegAA0hD/d2dVAAh0Bf9//3+ce1pvnWv/f/9//39kVQAAWhr/f/9//3//f/9//3//f2RVAACWFf9//38EZgAAlhH6f+QsAACeLv9/uX8lPQAAWx7/f/9//3//f/9//X+FSQAAAgB3Knpjem/OZmEgAABmCH9P/39GbgAAjgj/Z/9/9n8AKEQA3Tb/fwVqAACQDP93MX9gFAwA/2uXf+EsBACfS/9/VXuAIAAAAADYGf5/qVkACLYB/38ScyAYjgD/b/9/VXuAJI0A/2+KcgAAcRX/c/9/rG4ABDAJv2//f/9//3//f/9/aHIBAFQd/3f/f/9//3//f/9//3//f/5/pFEDAIEQAACWDf9//3//f6t+AQBRGf9z/3/4fwAoqARfV/9/BGYBABAV/2//f/1/AEEEAFk2/3+8f51z/3+Wf6IcAAA/PzJ3ABjOAL9v/3/df1pzfGv/f9l/YDAPBVRzIBClBGcQ1U7CJAwA/3//f/9//3//f/9//3//f/9//3//f/9//3//fwAA/3//f/9//3/8f6xqTB3/Z/9//3/+f6RVAQCaMpR/ABhmAF9T/3/5fwAsRQDcOv9/IlEhAFcuwDSRDQFJDQCKUgMA+z7/f/9//3//f/t/YkAAAAAARwBfT+NhAADwFI5WAAxUAf9//3+uagAQGRagXUUA7TUHEM5WAADyEPx3JUEAAP82/3//f/9//3//f/9//3//f0NRAQA6Fv9//3//f/9//3//f/9/Q1EAAJUR/3//fwRmAACWFfx/JkEAAFwi/3/9f2dRAAi2Af9//3//f/9//3+We2AoAgD8Ov9//3//f/9/tX8AHAIAOSr/f4RZAAAaFv9//3//f6BdAgA4Kv9/JWoAALAM/28xf0AQDQD/Z5d/wSgEAH9H/380d4AkCwCAMSMAXUeoWQAIlgH/f/FuIByNAP9v/39Ve2AkjgD/aw93AAhQCb9v/3+TdwAczAC/a/9//3//f/9//39ocgAAVB3/d/9//3//f/9//3//f/9/uHtgMM0AS2IABGoI31//f/9/+H8AKKgAX1f/f/d/ACiHAH9X/n8BTQEA9yH/f/9//38FZgAA1SX/d/9//3//f81yYBQFAL9TjGoABBgi/3//f/9//3//f/9/2X9ALDAJ51EABDUigjSOLeIcCwD/f/9//3//f/9//3//f/9//3//f/9//3//f/9/AAD/f/9//3//f/9//3//f/9/vHt7b9JeABiKAF1X/n9DTSAEJABxKfReAChFAP0+/39DUQEAziUCELw2qnYGAMk5BADbPv9//3//f/9/+39iPAAAAABHAF5PA2YAAAAAAACNAL9r/3//f89uABAPGgAo7wx3a6Yk7D0AANIQ+nvjLAAAAAAAAAAAAAAAACcE31f/f/9/ZFUAADoa/3//f/9//3//f/9//39kVQAAAAAAAAAAAAABAJYR/39samEUAADMDHROKEUABLcF/3//f/9//3//f3J3ABgPAb9v/3//f/9//3//f8FhAQBRGf93RFUAABkW/3//f/9/oF0CAJUh/38FagAEkAz/cxF/YBQMAP9rd3/iLAQAf0v/f1V7gCQKAPlfATRwGcpJAAi3Af9/EnMgGAAAAAAAAAAAAACOAP9vuX/hOAAAZwDSObJeABjNAJ5r/3//f/9//3//f2hyAAAAAAAAAAAAACYA9CWfa/9//3/udgAE0x39e2FAIgDeOv9//3/9f8BERgAdS/9/+H8AKKgEX1f7fyE4IgB7Jv9//3//f4p2AACRGf9z/3//f2tiAAQGAD0//n8IYgAAAAAAAAAAAAAAAAIAX0PZf2AwKQmkLAgAv1uFVQohohQLAP9//3//f/9//3//f/9//3//f/9//3//f/9//38AAP9//3//f/9//3//f/9//H8FRQAEAACoCNlG/3//f/9/cFpqMcMgAAQAAGUA3Dr/fyJRAABCDGgAXleTfwAMYwwEAPtC/3//f/9//3/9f81ZjDGMMbAtv2PjYQAARgTEHIUMPUv/f/9/r2ogFGMMAADYGft/BDVkEAAA8hT9d0ZJAAAMEYw1jTEmMSAECQD/X/9//39DUQAAOhr/f/9//3//f/9//3//f0NRAACIBKwxjTHCKAAAlhX/f/9/FG+tOQYlYRAAAAAAlgH/f/9//3//f/9/zXIACFEN33f/f/9//3//f/9/aHIAAFIZ/HOjQAAAlxX/f/9//38AUQIAWi7/fyVqAACQDP9zMX9AEA0A/2eXf8EoBAB/R/9/NHeAJAkA/1+KbkMIhRgACJYB/3/xbkAcJQCMKYwxSC0gDI4A/2v/f7t7L05ILaIcAAAAAKwAv2v/f/9//3//f/9/aHIAAAAAAAAAAAAAAAAAAFARv2v/f2FVBACaOv9/RW4BAHEZ/3f/f/9/gFkmANxC/3/3fwAshwB/V/9/QVUBAJYd/3//f/9/wmEBABYq/3f/f/9/NHPjLOgU2kL/f61qAAyoBIwxjDFqMWAUBQB+R9l/YDBCCAAEEgH/f2tmAQggBAsA/3//f/9//3//f/9//3//f/9//3//f/9//3//fwAA/3//f/9//3//f/9//3//fxdvslbDNMoAXlf/f/5/ylXwMX5X/38ObwAUZgAeR/9/Q1EAAAAADQm/Z/9/4EgAAAUA2z7/f/9//3//f/9//3//f/9//3//fwNmAADyFDNrQBw0Af9//3/PbiAUAAABAP82/38KZgAIAQDREP936WEACBUR/3/+fwteAAR3Ef9//3//f2RZAABcGv9//3//f/9//3//f/9/ZFUAAJYV/3//fwRqAACVEf9/sWqMOdo2/3+WewQ1AAAaEv9//3//f/9//39RdwAQMAHfc/9//3//f/9//3/iZQEAcx3/eyRNAABoBF9H/38MewAQZwR/T/9/BWoAAJAM/3MRf2AUDAD/a5d/4SwEAH9L/39Ve4AgCgD/W9p/oDgAAAAAtgH/fxJzIBivAP9z/39Ve4AojQD/b9p/qkk0Lv9z3H+LXgAIDwG/b/9//3//f/9//39ocgEAzBDVTpRStVbsQQAQBwBeT9d/ICSpAJ9b/3/UfwAUqABfU/9//38GZgUAu0L/f/p/ACyoAF9X/3/rdgAIigReV/9/Un9gGEYA3Eb/f5l/UlLfYxB/QBiwAP9zNXsgII8A/3P/fzNzQBzQAP9v2X+AMAAAAAA7Gv9/NXdgJAAADAD/f/9//3//f/9//3//f/9//3//f/9//3//f/9/AAD/f/9//3//f/9/FHevOd9j/3//f5R7ABwuCb9r/39IcgAAYwiEEIMUAADLDN9j/38iUQAAAQDVJf93/3/kZQAABAD7Pv9//3//f/9//3//f/9//3//f/9/42EAANEQ/XclRQIEhRAeQ89yIBQAACsE/2P/f+56QAwAANIQ/3P5f2EwAQCEDIMUAARnAN9Tl3/CMIQQIAwAAEMAhBTtCL9n/3//f/9//39DUQAAlRH/f/9/BGYAAJYV/38xf0AQIgCEEKQUIAgCAD8//3//f/9//3//f5Z3QCQEAF1H/3//f/9//3/4f0AoAgAYKv9/ZFXLAIAoIwCkEEAMAAA7Iv9//38lagAAsAz/bzF/QBANAP9nl3/BKAQAf0f/fzR3gCQJAP9b/3/QagAQAACWAf9/8W4gHI0A/2//f1V7YCSOAP9r/H+ETQEAZAilEGIQAADUHf93/3//f/9//3//f2hyAABUHf93/3//f91/QkUDANw6qnYAAFIZ/3P/f/9/AEkDAHk2/3//f+RhAABjCKUQgxAABIcEf1f/f/9/g1kAAEMEpRBAEAEAlBn/e9d/YigAAIQIYhAABDQB/3/9f8hRAASEDIQQYQwDABo7/3/Zf2AwAAAGAL9P/3+Zf+E0AAALAP9//3//f/9//3//f/9//3//f/9//3//f/9//38AAP9//3//f/9/L38AAAEAkx3/c/9/rGoAAKsAfl//f/9/bmZgGCEAAAAvJd9b/3//f0NRAABmAPw+/3//f3J/ABAFAPs+/3//f/9//3//f/9//3//f/9//38EZgEA8hT/c5R/QSgiBP428HZAFAAE2AX/f/9/+H9iLCEE8RT/d/9//n+HWQAAAwASEd9n/392e2AoAAAhBAAAIQQAAIsAvmP/f/9//3//f2RVAQC2Ff9//38EZiEElhX/f/9/VnvgNAEAAACIFD1D/3//f/9//3//f/9/3X9DRQAABAD7Nv9z/393e4MsAABlBD9H/38lagcAelMETQAIBgD8Nv9//3//fwVmIQSwDP9zEX+BFA0A/2t3f+IsBQB/S/9/VXuAJAoA/1v/f9p/JTUAALcB/38ScyAcrgD/b/9/VXegKI4A/2//f91/x1FADAAAIgj0Lf9v/3//f/9//3//f/9/aHIBAFMd/3f/f/9/83YAHAMA+j4BSUMAmyr/f/9//3+LdgAAkhn/c/9/i3YAACEEAAAhBAAAqQhfV/9//3//f09iYxgAAOcAmD7/e/9//3+Yf8cwAAAEALMl/2//f/9//39tbiEEIQRsCB1P/3//f9l/gDQAADEB/3v/f/1/yVUABAwA/3//f/9//3//f/9//3//f/9//3//f/9//3//fwAA/3//f/9//3/+f0JRAAAAAAAAAAAAAAAALg3fa/9//3//f/9//3//f/9//3//f/9//3//f/9//3//f/9//3//f/9//3//f/9//3//f/9//3//f/9//3//f/9//3//f/9//3//f/9//3//f/9//3//f/9//3//f/9//3//f/9//3//f/9//3//f/9//3//f/9//3//f/9//3//f/9//3//f/9//3//f/9//3//f/9//3//f/9//3//f/9//3//f/9//3//f/9//3//f/9//3//f/9//3//fzR3gCAAAAAAAAAAAAAAAAAiABgi/3//f/l/QCjsCFpbnHObc3pvnWv/f/9//3//f/9//3//f/9//3//f/9//3//f/9//3//f/9//3//f/9//3//f/9//3//f/9//3//f/9//3//f/9//3//f/9//3//f/9//3//f/9//3//f/9//3//f/9//39ocgAAAAAAAAAAAAAAAAAArACeX/9//3//f/9//3//f/9//3//f/9//3//f/9//3//f/9//3//f/9//3//f/9//3//f/9//3//f/9//3//f/9//3//f/9//3//f/9//3//f/9//3//f/9//3//f/9//3//f/9//3//f/9//3//f/9//3//f/9//3//f/9//3//f/9//3//f/9//3//f/9/AAD/f/9//3//f/9/uH8mPUAMAAQAAEIALBlcU/9//3//f/9//3//f/9//3//f/9//3//f/9//3//f/9//3//f/9//3//f/9//3//f/9//3//f/9//3//f/9//3//f/9//3//f/9//3//f/9//3//f/9//3//f/9//3//f/9//3//f/9//3//f/9//3//f/9//3//f/9//3//f/9//3//f/9//3//f/9//3//f/9//3//f/9//3//f/9//3//f/9//3//f/9//3//f/9//3//f/9//3//f/9//38Sa0U1QggAAAAAAgQKGVUu/3v/f/9//3/TcsQkAAQAAAAAAACICL9X/3//f/9//3//f/9//3//f/9//3//f/9//3//f/9//3//f/9//3//f/9//3//f/9//3//f/9//3//f/9//3//f/9//3//f/9//3//f/9//3//f/9//3//f/9//3//f0ZyAAAAAAAAAAAAAAAAiRDaSv9//3//f/9//3//f/9//3//f/9//3//f/9//3//f/9//3//f/9//3//f/9//3//f/9//3//f/9//3//f/9//3//f/9//3//f/9//3//f/9//3//f/9//3//f/9//3//f/9//3//f/9//3//f/9//3//f/9//3//f/9//3//f/9//3//f/9//3//f/9//38AAP9//3//f/9//3//f9x/F2u1WtZaGFvfc/9//3//f/9//3//f/9//3//f/9//3//f/9//3//f/9//3//f/9//3//f/9//3//f/9//3//f/9//3//f/9//3//f/9//3//f/9//3//f/9//3//f/9//3//f/9//3//f/9//3//f/9//3//f/9//3//f/9//3//f/9//3//f/9//3//f/9//3//f/9//3//f/9//3//f/9//3//f/9//3//f/9//3//f/9//3//f/9//3//f/9//3//f/9//3//f/9/238YY9ZatVb4Xr5v/3//f/9//3//f/9/u3/3YtZa1lrWWtZav2//f/9//3//f/9//3//f/9//3//f/9//3//f/9//3//f/9//3//f/9//3//f/9//3//f/9//3//f/9//3//f/9//3//f/9//3//f/9//3//f/9//3//f/9//3//f/9/mX+1VtZa1lrWWtZa1lpc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9AAAAHwAAAAJAAAAcAAAAOwAAAANAAAAIQDwAAAAAAAAAAAAAACAPwAAAAAAAAAAAACAPwAAAAAAAAAAAAAAAAAAAAAAAAAAAAAAAAAAAAAAAAAAJQAAAAwAAAAAAACAKAAAAAwAAAAEAAAAJQAAAAwAAAABAAAAGAAAAAwAAAAAAAACEgAAAAwAAAABAAAAFgAAAAwAAAAAAAAAVAAAAEgBAAAKAAAAcAAAAPMAAAB8AAAAAQAAAMdxEELkOA5CCgAAAHAAAAAqAAAATAAAAAQAAAAJAAAAcAAAAPUAAAB9AAAAoAAAAB8EPgQ0BD8EOARBBDAEPQQ+BCAAPgRCBDoAIABEAG8AYgByAG8AbQBpAHIAIABWAGUAbgBlAGwAaQBuAG8AdgAgAFMAaABlAHYAZQBsAGkAZQB2AAgAAAAHAAAABgAAAAcAAAAHAAAABQAAAAYAAAAHAAAABwAAAAMAAAAHAAAABQAAAAMAAAADAAAACAAAAAcAAAAHAAAABAAAAAcAAAAJAAAAAwAAAAQAAAADAAAABwAAAAYAAAAHAAAABgAAAAMAAAADAAAABwAAAAcAAAAFAAAAAwAAAAYAAAAHAAAABgAAAAUAAAAGAAAAAwAAAAMAAAAG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My Computer</cp:lastModifiedBy>
  <cp:revision>11</cp:revision>
  <dcterms:created xsi:type="dcterms:W3CDTF">2024-07-23T08:45:00Z</dcterms:created>
  <dcterms:modified xsi:type="dcterms:W3CDTF">2024-07-23T13:50:00Z</dcterms:modified>
</cp:coreProperties>
</file>