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</w:t>
      </w:r>
      <w:r w:rsidR="00571607">
        <w:t>Изх.№25-00-157/28.11.2024г.</w:t>
      </w:r>
      <w:r>
        <w:t xml:space="preserve">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 w:rsidR="006F4A57">
        <w:t>Отстъпване право на строеж върху</w:t>
      </w:r>
      <w:r w:rsidR="008577F9">
        <w:t xml:space="preserve">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C24105">
        <w:t>63207.501</w:t>
      </w:r>
      <w:r w:rsidR="00AA535D">
        <w:t>.222</w:t>
      </w:r>
      <w:r w:rsidR="00DB4F95">
        <w:t xml:space="preserve"> по КК</w:t>
      </w:r>
      <w:r w:rsidR="00425064">
        <w:t xml:space="preserve"> и 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1615A8">
        <w:t xml:space="preserve">, за който е отреден УПИ </w:t>
      </w:r>
      <w:r w:rsidR="00BF77E5">
        <w:rPr>
          <w:lang w:val="en-US"/>
        </w:rPr>
        <w:t>II</w:t>
      </w:r>
      <w:r w:rsidR="008C2BF4">
        <w:rPr>
          <w:lang w:val="en-US"/>
        </w:rPr>
        <w:t>-</w:t>
      </w:r>
      <w:r w:rsidR="00AA535D">
        <w:t>за жилищно строителство , кв.22</w:t>
      </w:r>
      <w:r w:rsidR="003240FA">
        <w:t xml:space="preserve"> А</w:t>
      </w:r>
      <w:r>
        <w:t xml:space="preserve">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6F4A57" w:rsidRPr="00A81514" w:rsidRDefault="006F4A57" w:rsidP="006F4A57">
      <w:pPr>
        <w:pStyle w:val="ac"/>
        <w:spacing w:line="360" w:lineRule="auto"/>
        <w:jc w:val="both"/>
      </w:pPr>
      <w:r w:rsidRPr="00A81514">
        <w:t xml:space="preserve">                  Поради засиления интерес и за задоволяване нуждите на населението от общината от терени за застро</w:t>
      </w:r>
      <w:r>
        <w:t>яване , съответните специалисти</w:t>
      </w:r>
      <w:r w:rsidRPr="00A81514">
        <w:t xml:space="preserve"> на Общинска администрация направиха финансово – икономически, градоустройствени и юридически проучвания на недвижимите имоти-частна общинска собственост на територията на община Рудозем.</w:t>
      </w:r>
    </w:p>
    <w:p w:rsidR="006F4A57" w:rsidRPr="006D7BC8" w:rsidRDefault="006F4A57" w:rsidP="006F4A57">
      <w:pPr>
        <w:pStyle w:val="ac"/>
        <w:spacing w:line="360" w:lineRule="auto"/>
        <w:jc w:val="both"/>
      </w:pPr>
      <w:r w:rsidRPr="00A81514">
        <w:t xml:space="preserve">              Направени са и пазарни проучвания на цените на сравними недвижими имоти, върху които вече е отстъпено право на строеж </w:t>
      </w:r>
      <w:r w:rsidRPr="006D7BC8">
        <w:t>е изготвена оценка от лицензиран оценител</w:t>
      </w:r>
      <w:r w:rsidRPr="00A81514">
        <w:t xml:space="preserve"> .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      На основание на основание чл.21, ал.1, т.8 от ЗМСМА, чл.37, ал.1  от ЗОС и чл.43. ал.1от НПУРОИ на </w:t>
      </w:r>
      <w:proofErr w:type="spellStart"/>
      <w:r w:rsidRPr="006D7BC8">
        <w:t>ОбС</w:t>
      </w:r>
      <w:proofErr w:type="spellEnd"/>
      <w:r w:rsidRPr="006D7BC8">
        <w:t>-Рудозем, предлагам на Вашето внимание следното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1. Общински съвет приема оценката на лицензирания оценител . </w:t>
      </w:r>
    </w:p>
    <w:p w:rsidR="00FE0101" w:rsidRDefault="006F4A57" w:rsidP="006F4A57">
      <w:pPr>
        <w:pStyle w:val="ac"/>
        <w:ind w:firstLine="720"/>
        <w:jc w:val="both"/>
      </w:pPr>
      <w:r w:rsidRPr="006D7BC8">
        <w:lastRenderedPageBreak/>
        <w:t xml:space="preserve">2.Да се извърши разпореждане чрез публичен търг с тайно наддаване  с недвижим имот – частна общинска собственост </w:t>
      </w:r>
      <w:r>
        <w:t xml:space="preserve">чрез учредяване право на строеж  </w:t>
      </w:r>
      <w:r w:rsidRPr="006D7BC8">
        <w:t>, както следва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N по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Местонахождение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Площ</w:t>
            </w:r>
          </w:p>
          <w:p w:rsidR="001615A8" w:rsidRPr="00C7421D" w:rsidRDefault="001615A8" w:rsidP="008A3B1B">
            <w:pPr>
              <w:pStyle w:val="ac"/>
              <w:jc w:val="center"/>
            </w:pPr>
            <w:r>
              <w:t xml:space="preserve">/м </w:t>
            </w:r>
            <w:r w:rsidRPr="001615A8"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624976" w:rsidP="008A3B1B">
            <w:pPr>
              <w:pStyle w:val="ac"/>
              <w:jc w:val="center"/>
            </w:pPr>
            <w:r>
              <w:t>На</w:t>
            </w:r>
            <w:r w:rsidR="001615A8" w:rsidRPr="00FE0101">
              <w:t>чална</w:t>
            </w:r>
          </w:p>
          <w:p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/лв./</w:t>
            </w:r>
          </w:p>
        </w:tc>
      </w:tr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Default="001615A8" w:rsidP="001615A8">
            <w:pPr>
              <w:pStyle w:val="ac"/>
              <w:jc w:val="center"/>
            </w:pPr>
            <w:r>
              <w:t>Им</w:t>
            </w:r>
            <w:r w:rsidR="00AA535D">
              <w:t>от с идентификатор 63207.501.222</w:t>
            </w:r>
            <w:r>
              <w:t xml:space="preserve"> по КК на </w:t>
            </w:r>
            <w:proofErr w:type="spellStart"/>
            <w:r>
              <w:t>гр.Рудозем</w:t>
            </w:r>
            <w:proofErr w:type="spellEnd"/>
            <w:r>
              <w:t xml:space="preserve"> за който е отреден УПИ </w:t>
            </w:r>
            <w:r w:rsidRPr="001615A8">
              <w:t>II-</w:t>
            </w:r>
            <w:r w:rsidR="003E4E24">
              <w:t>за жилищ</w:t>
            </w:r>
            <w:r w:rsidR="00AA535D">
              <w:t>но строителство, кв.22 А</w:t>
            </w:r>
            <w:r>
              <w:t xml:space="preserve"> </w:t>
            </w:r>
          </w:p>
          <w:p w:rsidR="001615A8" w:rsidRPr="00FE0101" w:rsidRDefault="001615A8" w:rsidP="001615A8">
            <w:pPr>
              <w:pStyle w:val="ac"/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1615A8" w:rsidRDefault="00AA535D" w:rsidP="008A3B1B">
            <w:pPr>
              <w:pStyle w:val="ac"/>
              <w:jc w:val="center"/>
            </w:pPr>
            <w:r>
              <w:t>590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AA535D" w:rsidP="008A3B1B">
            <w:pPr>
              <w:pStyle w:val="ac"/>
              <w:jc w:val="center"/>
            </w:pPr>
            <w:r>
              <w:t>29 500</w:t>
            </w:r>
            <w:r w:rsidR="001615A8">
              <w:t>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3E4E24">
        <w:t xml:space="preserve">цедура за отстъпване право на строеж върху </w:t>
      </w:r>
      <w:r w:rsidRPr="00FE0101">
        <w:t xml:space="preserve"> имот</w:t>
      </w:r>
      <w:r w:rsidR="003E4E24">
        <w:t>а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624976" w:rsidP="00624976">
      <w:pPr>
        <w:pStyle w:val="41"/>
        <w:shd w:val="clear" w:color="auto" w:fill="auto"/>
        <w:tabs>
          <w:tab w:val="left" w:pos="1905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13" w:rsidRDefault="00DB1B13">
      <w:r>
        <w:separator/>
      </w:r>
    </w:p>
  </w:endnote>
  <w:endnote w:type="continuationSeparator" w:id="0">
    <w:p w:rsidR="00DB1B13" w:rsidRDefault="00D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13" w:rsidRDefault="00DB1B13">
      <w:r>
        <w:separator/>
      </w:r>
    </w:p>
  </w:footnote>
  <w:footnote w:type="continuationSeparator" w:id="0">
    <w:p w:rsidR="00DB1B13" w:rsidRDefault="00DB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13333"/>
    <w:rsid w:val="00031718"/>
    <w:rsid w:val="000352B7"/>
    <w:rsid w:val="0004573C"/>
    <w:rsid w:val="00073F48"/>
    <w:rsid w:val="0007633E"/>
    <w:rsid w:val="00093096"/>
    <w:rsid w:val="000C4693"/>
    <w:rsid w:val="000C4C2F"/>
    <w:rsid w:val="001143BE"/>
    <w:rsid w:val="0012118E"/>
    <w:rsid w:val="001615A8"/>
    <w:rsid w:val="00171B4C"/>
    <w:rsid w:val="001B0CDC"/>
    <w:rsid w:val="001C5E8B"/>
    <w:rsid w:val="001E794B"/>
    <w:rsid w:val="0024649D"/>
    <w:rsid w:val="00264705"/>
    <w:rsid w:val="002748AF"/>
    <w:rsid w:val="002C27BD"/>
    <w:rsid w:val="002C6406"/>
    <w:rsid w:val="002F3E17"/>
    <w:rsid w:val="002F5CB1"/>
    <w:rsid w:val="003152F8"/>
    <w:rsid w:val="003240FA"/>
    <w:rsid w:val="00324C3A"/>
    <w:rsid w:val="00334912"/>
    <w:rsid w:val="00346B98"/>
    <w:rsid w:val="003617BA"/>
    <w:rsid w:val="00384FD6"/>
    <w:rsid w:val="00385B27"/>
    <w:rsid w:val="003C29E1"/>
    <w:rsid w:val="003E4E24"/>
    <w:rsid w:val="003F7D86"/>
    <w:rsid w:val="00424E0A"/>
    <w:rsid w:val="00425064"/>
    <w:rsid w:val="00474217"/>
    <w:rsid w:val="004A059E"/>
    <w:rsid w:val="00501373"/>
    <w:rsid w:val="00514490"/>
    <w:rsid w:val="00525C79"/>
    <w:rsid w:val="0054102E"/>
    <w:rsid w:val="00557A78"/>
    <w:rsid w:val="00571607"/>
    <w:rsid w:val="00597F8F"/>
    <w:rsid w:val="005C7F99"/>
    <w:rsid w:val="005D0F63"/>
    <w:rsid w:val="005E622D"/>
    <w:rsid w:val="005F1CBD"/>
    <w:rsid w:val="005F7701"/>
    <w:rsid w:val="00624976"/>
    <w:rsid w:val="00641E02"/>
    <w:rsid w:val="00660B85"/>
    <w:rsid w:val="00667EB2"/>
    <w:rsid w:val="00673A88"/>
    <w:rsid w:val="006F4A57"/>
    <w:rsid w:val="00723ECD"/>
    <w:rsid w:val="00730040"/>
    <w:rsid w:val="00745F7F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630B3"/>
    <w:rsid w:val="00880AED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C5822"/>
    <w:rsid w:val="00A016A2"/>
    <w:rsid w:val="00A105C9"/>
    <w:rsid w:val="00A21859"/>
    <w:rsid w:val="00A32598"/>
    <w:rsid w:val="00A57742"/>
    <w:rsid w:val="00A66569"/>
    <w:rsid w:val="00A90AF5"/>
    <w:rsid w:val="00AA535D"/>
    <w:rsid w:val="00B06B05"/>
    <w:rsid w:val="00B21934"/>
    <w:rsid w:val="00B34A48"/>
    <w:rsid w:val="00B63F4F"/>
    <w:rsid w:val="00B83924"/>
    <w:rsid w:val="00B86299"/>
    <w:rsid w:val="00BA6F65"/>
    <w:rsid w:val="00BB7F18"/>
    <w:rsid w:val="00BF729C"/>
    <w:rsid w:val="00BF77E5"/>
    <w:rsid w:val="00C24105"/>
    <w:rsid w:val="00C7421D"/>
    <w:rsid w:val="00C755F4"/>
    <w:rsid w:val="00C8487C"/>
    <w:rsid w:val="00CB5353"/>
    <w:rsid w:val="00CE1CD4"/>
    <w:rsid w:val="00CF1AAB"/>
    <w:rsid w:val="00D32D75"/>
    <w:rsid w:val="00D41F85"/>
    <w:rsid w:val="00D572F2"/>
    <w:rsid w:val="00D57DF4"/>
    <w:rsid w:val="00DA015B"/>
    <w:rsid w:val="00DB1B13"/>
    <w:rsid w:val="00DB4F95"/>
    <w:rsid w:val="00DD0D4C"/>
    <w:rsid w:val="00DE6ABE"/>
    <w:rsid w:val="00E106C4"/>
    <w:rsid w:val="00E23EEC"/>
    <w:rsid w:val="00E52875"/>
    <w:rsid w:val="00E71D48"/>
    <w:rsid w:val="00EA033F"/>
    <w:rsid w:val="00EB713B"/>
    <w:rsid w:val="00EC208D"/>
    <w:rsid w:val="00ED0EB2"/>
    <w:rsid w:val="00ED7919"/>
    <w:rsid w:val="00EE3F34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F022166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vW+duCDr36AQL5SebhzFpbeuyeSrMjrA7xPuSW52JMg=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x1xJxlIZS5xuU+EmmAr++fgWYb2OUX+rYbXtucI+HFY=</DigestValue>
    </Reference>
    <Reference Type="http://www.w3.org/2000/09/xmldsig#Object" URI="#idValidSigLnImg">
      <DigestMethod Algorithm="http://www.w3.org/2001/04/xmlenc#sha256"/>
      <DigestValue>Ha5P8ET1LlUrcOFt+stnufqFCEMc7eNX/9VW+ezk4Gw=</DigestValue>
    </Reference>
    <Reference Type="http://www.w3.org/2000/09/xmldsig#Object" URI="#idInvalidSigLnImg">
      <DigestMethod Algorithm="http://www.w3.org/2001/04/xmlenc#sha256"/>
      <DigestValue>TDSxvvhXotURUrfAwFmoZ3SPBXmTf4JVKdkEc2ecQlc=</DigestValue>
    </Reference>
  </SignedInfo>
  <SignatureValue>DQk/5RP2RApDxjqsNtVHx/myMoZFJFGcAB7T9IX04D9dBb1RmUcNhJPk/LZFGTYZr8uvonmriPIB
a/FWLX97277jNIZ3uDTTnohhR3I3fWwgfizF+LxaAXsK7wnLjbAA4D7FmiKh7OoC8X4w8OAC0ws8
til/Av+yqiKDBra/OSkqgfiA8ndarzhKZWJm0BYvXEroYAeKamqtTPqPgvGeZTWN5/gBuw+kkpqb
UK567GlgiSu57+zdS6evWwaLV3zOsVQtzHKdDu5r7yRIXBRN2ikmIcwO6yiFlDm3TIG+utKdnWA1
lxuq/6vt/fXV99G1H23EqSFCoeHATCFuVF4p7A==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hTv5Ou9y8QGoKIzHPs44+u6WKN6M8K5Xv2fj7ojS5gA=</DigestValue>
      </Reference>
      <Reference URI="/word/endnotes.xml?ContentType=application/vnd.openxmlformats-officedocument.wordprocessingml.endnotes+xml">
        <DigestMethod Algorithm="http://www.w3.org/2001/04/xmlenc#sha256"/>
        <DigestValue>ja97ydjutxGq5YFESERTWXK9bBQS2B9bNVmQXoE35VQ=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gysVs4xlCNqakcJc14B7d0CDXNC53mTEZBeWX9iuvvU=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wz1NPQPk6B3c8fD5jvZiGHjx3pJfHL67D+lYuhji3sk=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Fh7ESDLaIYrZEC5AuRu1uxKO2MGtPqdSsGjp0HvFnH8=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2024-11-28T14:57:56Z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BGXzuzI/MAANNnIrP8fwAASAAAAJgBAAAAAAAAAAAAAAAZPFiYAQAAKKedcAAAAAD1////AAAAAAkAAAAAAAAAAAAAAAAAAABMpp1wEwAAAKCmnXATAAAAwR/S9/x/AAAAAAAAAAAAAAAAAAAAAAAAABk8WJgBAAAop51wEwAAAAAZPFiYAQAAu1TW9/x/AADwpZ1wEwAAAKCmnXAT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IKsaUJgBAAAAAAAAAAAAAAAAAAAAAAAAAAAAAAAAAAAWGDuzI/MAAAAAAAD8fwAAoOadcBMAAAAAAAAAAAAAAAAZPFiYAQAA4OedcAAAAACwWnJemAEAAAcAAAAAAAAA4GQ8WJgBAAAc551wEwAAAHDnnXATAAAAwR/S9/x/AACg5p1wEwAAAJEsNvoAAAAAZEIbs/x/AACxKzb6/H8AAAAZPFiYAQAAu1TW9/x/AADA5p1wEwAAAHDnnXAT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zFZemAEAABDoFbP8fwAA8LokUJgBAADQ3vv3/H8AAAAAAAAAAAAAAadNs/x/AAACAAAAAAAAAAIAAAAAAAAAAAAAAAAAAAAAAAAAAAAAALZ+O7Mj8wAAcLw7WJgBAABQbWRemAEAAAAAAAAAAAAAABk8WJgBAACYhp1wAAAAAOD///8AAAAABgAAAAAAAAADAAAAAAAAALyFnXATAAAAEIadcBMAAADBH9L3/H8AAAAAAAAAAAAAsOYA+AAAAAAAAAAAAAAAAP+gHbP8fwAAABk8WJgBAAC7VNb3/H8AAGCFnXATAAAAEIadcBM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NNRmAEAAAAAAAAAAAAACgAAAAAAAAAQGTb6/H8AAAAAAAAAAAAAAAAAAAAAAAAAAAAAAAAAAAAAAAAAAAAABHmdcBMAAACwBQH4/H8AAHbU2gZfEQAAAGgV+vx/AAAwiUVemAEAACOYUsAAAAAAzAAAAAAAAACmCBSz/H8AADMEAAAAAAAAsFpyXpgBAADYHHSwBErbAQAAAAAAAAAADQAAAAAAAADRBxSzAAAAAAEAAAAAAAAAQMckUJgBAAAAAAAAAAAAALtU1vf8fwAAQHidcBMAAABkAAAAAAAAAAgAN1uY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Rl87syPzAADTZyKz/H8AAEgAAACYAQAAAAAAAAAAAAAAGTxYmAEAACinnXAAAAAA9f///wAAAAAJAAAAAAAAAAAAAAAAAAAATKadcBMAAACgpp1wEwAAAMEf0vf8fwAAAAAAAAAAAAAAAAAAAAAAAAAZPFiYAQAAKKedcBMAAAAAGTxYmAEAALtU1vf8fwAA8KWdcBMAAACgpp1wE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AgqxpQmAEAAAAAAAAAAAAAAAAAAAAAAAAAAAAAAAAAABYYO7Mj8wAAAAAAAPx/AACg5p1wEwAAAAAAAAAAAAAAABk8WJgBAADg551wAAAAALBacl6YAQAABwAAAAAAAADgZDxYmAEAABznnXATAAAAcOedcBMAAADBH9L3/H8AAKDmnXATAAAAkSw2+gAAAABkQhuz/H8AALErNvr8fwAAABk8WJgBAAC7VNb3/H8AAMDmnXATAAAAcOedcB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WSYAQAAVAH/e/9//3//f/9//3//fxAZNvr8fwAAAAAAAO0gflsAMBdQmAEAAP5/i24AAAAAAAAXUJgBAADQAhdQmAEAAEEIAAAfO/9/dtTaBl8RAADwDBdQmAEAADCJRV6YAQAAI5hSwAAAAADMAAAAAAAAAKYIFLP8fwAAQQQAAAAAAACwWnJemAEAANgcdLAEStsBAAAAAAAAAAAQAAAAAAAAANEHFLMAAAAAAQAAAAAAAABAxyRQmAEAAAAAAAAAAAAAu1TW9/x/AABAeJ1wEwAAAGQAAAAAAAAACAAwZpg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D110-6636-42A1-826B-1A5783C5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7</cp:revision>
  <cp:lastPrinted>2020-05-22T05:31:00Z</cp:lastPrinted>
  <dcterms:created xsi:type="dcterms:W3CDTF">2024-11-11T12:18:00Z</dcterms:created>
  <dcterms:modified xsi:type="dcterms:W3CDTF">2024-11-28T14:57:00Z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