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EA7D96">
        <w:t>Наредба за реда и условията за установяване на жилищни нужди и за управление и разпореждане с общински жилища на територията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EA7D96">
        <w:t>Наредба за реда и условията за установяване на жилищни нужди и за управление и разпореждане с общински жилища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41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BF5" w:rsidRDefault="00A06BF5">
      <w:r>
        <w:separator/>
      </w:r>
    </w:p>
  </w:endnote>
  <w:endnote w:type="continuationSeparator" w:id="0">
    <w:p w:rsidR="00A06BF5" w:rsidRDefault="00A0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BF5" w:rsidRDefault="00A06BF5">
      <w:r>
        <w:separator/>
      </w:r>
    </w:p>
  </w:footnote>
  <w:footnote w:type="continuationSeparator" w:id="0">
    <w:p w:rsidR="00A06BF5" w:rsidRDefault="00A06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7633E"/>
    <w:rsid w:val="000963BA"/>
    <w:rsid w:val="000E4FBC"/>
    <w:rsid w:val="00106617"/>
    <w:rsid w:val="001B0CDC"/>
    <w:rsid w:val="00204251"/>
    <w:rsid w:val="002510CA"/>
    <w:rsid w:val="002A5F7C"/>
    <w:rsid w:val="002B5729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E00FE"/>
    <w:rsid w:val="009120AD"/>
    <w:rsid w:val="00926EBB"/>
    <w:rsid w:val="00931B1C"/>
    <w:rsid w:val="0093364D"/>
    <w:rsid w:val="00992D96"/>
    <w:rsid w:val="009C67DB"/>
    <w:rsid w:val="00A06BF5"/>
    <w:rsid w:val="00A24EFA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E41554"/>
    <w:rsid w:val="00E41F9E"/>
    <w:rsid w:val="00E678CA"/>
    <w:rsid w:val="00EA7D96"/>
    <w:rsid w:val="00EB1B19"/>
    <w:rsid w:val="00EB5A40"/>
    <w:rsid w:val="00ED7919"/>
    <w:rsid w:val="00F46419"/>
    <w:rsid w:val="00F5776F"/>
    <w:rsid w:val="00F62630"/>
    <w:rsid w:val="00FA0568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1YPG9C8FfuempG3HnbQCXtebNqZU0doGnWCjEhE3H9Q=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nyVjr3QC8NFpgQyabPLMwPDfXkEfMzMiuUCujue6skA=</DigestValue>
    </Reference>
    <Reference Type="http://www.w3.org/2000/09/xmldsig#Object" URI="#idValidSigLnImg">
      <DigestMethod Algorithm="http://www.w3.org/2001/04/xmlenc#sha256"/>
      <DigestValue>+K3LgUBtdk+u0oL8EKb4lSwizAXBoJPHTaJVyz0QU5c=</DigestValue>
    </Reference>
    <Reference Type="http://www.w3.org/2000/09/xmldsig#Object" URI="#idInvalidSigLnImg">
      <DigestMethod Algorithm="http://www.w3.org/2001/04/xmlenc#sha256"/>
      <DigestValue>pT8pNX6gtZkF7KNbeOpp8w8/we3CXHMOCLEf8wDK288=</DigestValue>
    </Reference>
  </SignedInfo>
  <SignatureValue>WRSSr8vZ4yoyJHgvIYQlVsRLpdm9vAGF/gaLVqUk5K1voK0TJjZYT74KFgT7UUPoCLorlCr60p78
9I6t1w+2mTnmePa3h8t3Qd3KCmSQdk41M1ZoVxLSoZfY4kx7jsxKx1GSWx+gL8GtiYqZFxZUQdVV
Lx9q0OnQphB7QvreNs3KGqCqyJPXeSR9mS2qQOYKVeiwvm0KCP68W2DZB/fVEWJNHBHqyonMu773
pLiiTQovyKbJUScUGb+ckqwj9eC/L1F6Yf4EWxY3JwqkW4et9AH96fr0iAxSKjDwycuGm9GjxINj
tE/4IS+br2kFTgxnhEZCz592T/tVFImmHTb7oQ==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ehGUQjM69apsnv3bVtrhkiwQky9K53MzYIfQ7ThuNXM=</DigestValue>
      </Reference>
      <Reference URI="/word/endnotes.xml?ContentType=application/vnd.openxmlformats-officedocument.wordprocessingml.endnotes+xml">
        <DigestMethod Algorithm="http://www.w3.org/2001/04/xmlenc#sha256"/>
        <DigestValue>GECxtSAAF70N7pMs2RPIxXrlFxOYZAAWFI/2WkF0ceo=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UY+Gpsjs98fkdtUlM3ImBjmshYJzBZyqIayD2yGuG8w=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ACNxrtUNp6TEinbdbfA1JaZngbsnup930lic9Avw8Cc=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2025-02-18T09:27:33Z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2025-02-18T09:27:33Z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CF9olcVpUAANNnWQP6fwAASAAAAE0CAAAAAAAAAAAAAGCCAb9NAgAAGKlU3wAAAAD1////AAAAAAkAAAAAAAAAAAAAAAAAAAA8qFTfrQAAAJCoVN+tAAAAwR8fTvp/AAAAAAAAAAAAAAAAAAAAAAAAYIIBv00CAAAYqVTfrQAAAGCCAb9NAgAAu1QjTvp/AADgp1TfrQAAAJCoVN+t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ACc9rZNAgAAAAAAAAAAAAAAAAAAAAAAAAAAAAAAAAAAtbWJXFaVAAAAAAAA+n8AAJDoVN+tAAAAAAAAAAAAAABgggG/TQIAANDpVN8AAAAAMFcjxU0CAAAHAAAAAAAAAGB0Ab9NAgAADOlU360AAABg6VTfrQAAAMEfH076fwAAkOhU360AAACRLLhQAAAAAGRCUgP6fwAAsSu4UPp/AABgggG/TQIAALtUI076fwAAsOhU360AAABg6VTfr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/////wAAAAA4I1QD+n8AAPBxy74CAAAA0O5ITvp/AAAAAAAAAAAAACkAAABNAgAAyE4HxU0CAACQUGPHTQIAAAAAAAAAAAAAAAAAAAAAAACVColcVpUAAHDrk8tNAgAAcOuTy00CAAAAAAAAAAAAAGCCAb9NAgAACF1U3wAAAADg////AAAAAAYAAAAAAAAAAwAAAAAAAAAsXFTfrQAAAIBcVN+tAAAAwR8fTvp/AAAAAAAAAAAAAKDnTU4AAAAAAAAAAAAAAAACAAAAAAAAAGCCAb9NAgAAu1QjTvp/AADQW1TfrQAAAIBcVN+t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6uE0CAAAAAAAAAAAAAAoAAAAAAAAAEBm4UPp/AAAAAAAAAAAAAAAAAAAAAAAAAAAAAAAAAAAAAAAAAAAAAAR7VN+tAAAAoAZOTvp/AAADkbfTLXEAAABoHlD6fwAAoOcJxU0CAAAjmOAYAAAAAMwAAAAAAAAApghLA/p/AAAzBAAAAAAAADBXI8VNAgAAlyqjNMuF2wEAAAAAAAAAAAwAAAAAAAAA0QdLAwAAAAABAAAAAAAAAHBAALdNAgAAAAAAAAAAAAC7VCNO+n8AADB6VN+tAAAAZAAAAAAAAAAIAAbCT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U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hfaJXFaVAADTZ1kD+n8AAEgAAABNAgAAAAAAAAAAAABgggG/TQIAABipVN8AAAAA9f///wAAAAAJAAAAAAAAAAAAAAAAAAAAPKhU360AAACQqFTfrQAAAMEfH076fwAAAAAAAAAAAAAAAAAAAAAAAGCCAb9NAgAAGKlU360AAABgggG/TQIAALtUI076fwAA4KdU360AAACQqFTfr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AAnPa2TQIAAAAAAAAAAAAAAAAAAAAAAAAAAAAAAAAAALW1iVxWlQAAAAAAAPp/AACQ6FTfrQAAAAAAAAAAAAAAYIIBv00CAADQ6VTfAAAAADBXI8VNAgAABwAAAAAAAABgdAG/TQIAAAzpVN+tAAAAYOlU360AAADBHx9O+n8AAJDoVN+tAAAAkSy4UAAAAABkQlID+n8AALEruFD6fwAAYIIBv00CAAC7VCNO+n8AALDoVN+tAAAAYOlU360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////8AAAAAOCNUA/p/AADwccu+AgAAANDuSE76fwAAAAAAAAAAAAApAAAATQIAAMhOB8VNAgAAkFBjx00CAAAAAAAAAAAAAAAAAAAAAAAAlQqJXFaVAABw65PLTQIAAHDrk8tNAgAAAAAAAAAAAABgggG/TQIAAAhdVN8AAAAA4P///wAAAAAGAAAAAAAAAAMAAAAAAAAALFxU360AAACAXFTfrQAAAMEfH076fwAAAAAAAAAAAACg501OAAAAAAAAAAAAAAAAAgAAAAAAAABgggG/TQIAALtUI076fwAA0FtU360AAACAXFTfrQ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dstNAgAA/3//f/9//39Ue6AwAQAiBBAZuFD6fwAAAAAAAP9//39AKfO2TQIAAAAAywA+S/9/AADztk0CAADQAvO2TQIAAP9/un8gRQMAA5G30y1xAADwDPO2TQIAAKDnCcVNAgAAI5jgGAAAAADMAAAAAAAAAKYISwP6fwAAQQQAAAAAAAAwVyPFTQIAAJcqozTLhdsBAAAAAAAAAAAQAAAAAAAAANEHSwMAAAAAAQAAAAAAAABwQAC3TQIAAAAAAAAAAAAAu1QjTvp/AAAwelTfrQAAAGQAAAAAAAAACAAmzU0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6C6B-FEA9-465A-815C-CE4E281C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2025-02-11T13:06:00Z</dcterms:created>
  <dcterms:modified xsi:type="dcterms:W3CDTF">2025-02-11T13:06:00Z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