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FC4D79" w:rsidRPr="00FC4D79">
        <w:rPr>
          <w:u w:val="single"/>
        </w:rPr>
        <w:t xml:space="preserve">Наредба за </w:t>
      </w:r>
      <w:r w:rsidR="00A36467">
        <w:rPr>
          <w:u w:val="single"/>
        </w:rPr>
        <w:t>определяне размера на местните данъци</w:t>
      </w:r>
      <w:r w:rsidR="00557815">
        <w:rPr>
          <w:u w:val="single"/>
        </w:rPr>
        <w:t xml:space="preserve"> на територията на община Рудозем</w:t>
      </w:r>
      <w:r w:rsidR="00F60636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A36467" w:rsidRPr="00A36467">
        <w:t>Наредба за определяне размера на местните данъци на територията на община Рудозем</w:t>
      </w:r>
      <w:r w:rsidR="00F60636" w:rsidRPr="00F60636"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Pr="00D10C22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E10F1F" w:rsidRPr="00E10F1F">
        <w:rPr>
          <w:color w:val="000000"/>
          <w:sz w:val="24"/>
          <w:szCs w:val="24"/>
          <w:lang w:bidi="bg-BG"/>
        </w:rPr>
        <w:t>16.0</w:t>
      </w:r>
      <w:r w:rsidRPr="00E10F1F">
        <w:rPr>
          <w:color w:val="000000"/>
          <w:sz w:val="24"/>
          <w:szCs w:val="24"/>
          <w:lang w:bidi="bg-BG"/>
        </w:rPr>
        <w:t>1.202</w:t>
      </w:r>
      <w:r w:rsidR="00E10F1F" w:rsidRPr="00E10F1F">
        <w:rPr>
          <w:color w:val="000000"/>
          <w:sz w:val="24"/>
          <w:szCs w:val="24"/>
          <w:lang w:bidi="bg-BG"/>
        </w:rPr>
        <w:t>5</w:t>
      </w:r>
      <w:r w:rsidRPr="00E10F1F">
        <w:rPr>
          <w:color w:val="000000"/>
          <w:sz w:val="24"/>
          <w:szCs w:val="24"/>
          <w:lang w:bidi="bg-BG"/>
        </w:rPr>
        <w:t xml:space="preserve">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13" w:rsidRDefault="000E5B13">
      <w:r>
        <w:separator/>
      </w:r>
    </w:p>
  </w:endnote>
  <w:endnote w:type="continuationSeparator" w:id="0">
    <w:p w:rsidR="000E5B13" w:rsidRDefault="000E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13" w:rsidRDefault="000E5B13">
      <w:r>
        <w:separator/>
      </w:r>
    </w:p>
  </w:footnote>
  <w:footnote w:type="continuationSeparator" w:id="0">
    <w:p w:rsidR="000E5B13" w:rsidRDefault="000E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E5B13"/>
    <w:rsid w:val="000F6EC9"/>
    <w:rsid w:val="00106617"/>
    <w:rsid w:val="00125D7B"/>
    <w:rsid w:val="00151ECF"/>
    <w:rsid w:val="00153C18"/>
    <w:rsid w:val="001976C1"/>
    <w:rsid w:val="001B0CDC"/>
    <w:rsid w:val="001D27DB"/>
    <w:rsid w:val="00224E11"/>
    <w:rsid w:val="00246D38"/>
    <w:rsid w:val="002C6406"/>
    <w:rsid w:val="00327CF7"/>
    <w:rsid w:val="00346B98"/>
    <w:rsid w:val="003933E6"/>
    <w:rsid w:val="003D72B3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F1CBD"/>
    <w:rsid w:val="005F7701"/>
    <w:rsid w:val="006223A6"/>
    <w:rsid w:val="00641E02"/>
    <w:rsid w:val="00641F55"/>
    <w:rsid w:val="006448B2"/>
    <w:rsid w:val="00654D66"/>
    <w:rsid w:val="0068334D"/>
    <w:rsid w:val="006F654B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36467"/>
    <w:rsid w:val="00AB03B3"/>
    <w:rsid w:val="00AD6BDF"/>
    <w:rsid w:val="00AF3B67"/>
    <w:rsid w:val="00B15DAE"/>
    <w:rsid w:val="00B35F89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0F1F"/>
    <w:rsid w:val="00E14D5A"/>
    <w:rsid w:val="00E373D0"/>
    <w:rsid w:val="00E41554"/>
    <w:rsid w:val="00E678CA"/>
    <w:rsid w:val="00EB1B19"/>
    <w:rsid w:val="00ED7919"/>
    <w:rsid w:val="00F06F81"/>
    <w:rsid w:val="00F46419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B557-0E54-4F5D-ACEE-73E4468A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2025-01-14T12:28:00Z</dcterms:created>
  <dcterms:modified xsi:type="dcterms:W3CDTF">2025-01-16T11:52:00Z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