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441767" w:rsidRPr="00703BAE">
        <w:t>Наредба за управление на отпадъците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441767" w:rsidRPr="00703BAE">
        <w:t>Наредба за управление на отпадъците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F0" w:rsidRDefault="003B1DF0">
      <w:r>
        <w:separator/>
      </w:r>
    </w:p>
  </w:endnote>
  <w:endnote w:type="continuationSeparator" w:id="0">
    <w:p w:rsidR="003B1DF0" w:rsidRDefault="003B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F0" w:rsidRDefault="003B1DF0">
      <w:r>
        <w:separator/>
      </w:r>
    </w:p>
  </w:footnote>
  <w:footnote w:type="continuationSeparator" w:id="0">
    <w:p w:rsidR="003B1DF0" w:rsidRDefault="003B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3B1DF0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Xwddc06dlO3Hdx034UUza3i+9MwMyCfEHtstN5zRykY=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PM4FRWMmJfm5U16vI5g7Kp2mjH4GtXy9WdjH5U5M5Ss=</DigestValue>
    </Reference>
    <Reference Type="http://www.w3.org/2000/09/xmldsig#Object" URI="#idValidSigLnImg">
      <DigestMethod Algorithm="http://www.w3.org/2001/04/xmlenc#sha256"/>
      <DigestValue>Gkgnsr5MXJGlVeiYEInwm2kMeSqEWDf010g7Wq/owhQ=</DigestValue>
    </Reference>
    <Reference Type="http://www.w3.org/2000/09/xmldsig#Object" URI="#idInvalidSigLnImg">
      <DigestMethod Algorithm="http://www.w3.org/2001/04/xmlenc#sha256"/>
      <DigestValue>C3gtJwonsGDOR+wB1E9ZBGTSmPokM3O4hGoXyABnhfw=</DigestValue>
    </Reference>
  </SignedInfo>
  <SignatureValue>QfMmD9svxhBmHnrmaH5ZVBbOfSJxxGAEUF+E4aOksGgL4/tCErZk4rMWY4Y+6dtgUK1SXI2vEe6q
Lbo3VSCRjNh9EJTkSpPPUcTcehIzk3WnCTibB2vWJH18LyJcZpO3vsesGqivYUyqy3Leay6B3y3D
xx/7j2Dc8DLwtcybxcPe/jztHvsltd+f3yfF2hl9UoDlkv98oJ4ZCJXq/XyMhAEc/q1AWHEVOEFJ
Ls9ny0iDwrFNzPY9JE/GLq5ZQMRKIdg4iCKJIV9SxdklmWLsFolH1f5UtuxLja4eOyy+ZTa+h9BN
e4lUEiXrs36W8mHaJyt4wG7vgCwXPCP68aRYQw==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FHfosZ1qc0KJ7yucDuFgx65GqcTCXZl4PAvdZvs/EJ0=</DigestValue>
      </Reference>
      <Reference URI="/word/endnotes.xml?ContentType=application/vnd.openxmlformats-officedocument.wordprocessingml.endnotes+xml">
        <DigestMethod Algorithm="http://www.w3.org/2001/04/xmlenc#sha256"/>
        <DigestValue>su8bP07G1YImzj9RdNdlxSALab5l5QojzwQgaK+gdqY=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xfGMk9TjjxtMcU9Hi4KHBL22v2e33XCQIZek5FrIbog=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u34eNRZlna4u425LvMy3s5JRXGLfCHXA+E/SyrQ+3CY=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2025-02-18T09:31:51Z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AQ/o2a6MAANNnWQP6fwAASAAAAK4BAAAAAAAAAAAAAKCrlWKuAQAAiKTvXgAAAAD1////AAAAAAkAAAAAAAAAAAAAAAAAAACso+9eWQAAAACk715ZAAAAwR8fTvp/AAAAAAAAAAAAAAAAAAAAAAAAoKuVYq4BAACIpO9eWQAAAKCrlWKuAQAAu1QjTvp/AABQo+9eWQAAAACk715Z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ECeh1euAQAAAAAAAAAAAAAAAAAAAAAAAAAAAAAAAAAAUAL6NmujAAAAAAAA+n8AAADk715ZAAAAAAAAAAAAAACgq5VirgEAAEDl714AAAAAIE7DZa4BAAAHAAAAAAAAAMAMmGKuAQAAfOTvXlkAAADQ5O9eWQAAAMEfH076fwAAAOTvXlkAAACRLLhQAAAAAGRCUgP6fwAAsSu4UPp/AACgq5VirgEAALtUI076fwAAIOTvXlkAAADQ5O9eW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JC5LGyuAQAA0O5ITvp/AAAAAAAAAAAAAAAAhleuAQAA/v//////////oFQD+n8AAAAAAAAAAAAAAAAAAAAAAACwt/o2a6MAAFwmVAP6fwAAUL2VV64BAAAAAAAAAAAAAKCrlWKuAQAAeFjvXgAAAADg////AAAAAAYAAAAAAAAAAwAAAAAAAACcV+9eWQAAAPBX715ZAAAAwR8fTvp/AAAAAAAAAAAAAKDnTU4AAAAAAAAAAAAAAAADAAAAAAAAAKCrlWKuAQAAu1QjTvp/AABAV+9eWQAAAPBX715Z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CWa4BAAAAAAAAAAAAAAoAAAAAAAAAEBm4UPp/AAAAAAAAAAAAAAAAAAAAAAAAAAAAAAAAAAAAAAAAAAAAAAR2715ZAAAAoAZOTvp/AADsz8SQHXUAAABoHlD6fwAAUJiaYq4BAAAjmOAYAAAAAMwAAAAAAAAApghLA/p/AAAzBAAAAAAAACBOw2WuAQAADYqo/TyF2wEAAAAAAAAAAAwAAAAAAAAA0QdLAwAAAAABAAAAAAAAANDdj1euAQAAAAAAAAAAAAC7VCNO+n8AAKB1715ZAAAAZAAAAAAAAAAIAGhir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gEP6NmujAADTZ1kD+n8AAEgAAACuAQAAAAAAAAAAAACgq5VirgEAAIik714AAAAA9f///wAAAAAJAAAAAAAAAAAAAAAAAAAArKPvXlkAAAAApO9eWQAAAMEfH076fwAAAAAAAAAAAAAAAAAAAAAAAKCrlWKuAQAAiKTvXlkAAACgq5VirgEAALtUI076fwAAUKPvXlkAAAAApO9eW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AnodXrgEAAAAAAAAAAAAAAAAAAAAAAAAAAAAAAAAAAFAC+jZrowAAAAAAAPp/AAAA5O9eWQAAAAAAAAAAAAAAoKuVYq4BAABA5e9eAAAAACBOw2WuAQAABwAAAAAAAADADJhirgEAAHzk715ZAAAA0OTvXlkAAADBHx9O+n8AAADk715ZAAAAkSy4UAAAAABkQlID+n8AALEruFD6fwAAoKuVYq4BAAC7VCNO+n8AACDk715ZAAAA0OTvXl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CQuSxsrgEAANDuSE76fwAAAAAAAAAAAAAAAIZXrgEAAP7//////////6BUA/p/AAAAAAAAAAAAAAAAAAAAAAAAsLf6NmujAABcJlQD+n8AAFC9lVeuAQAAAAAAAAAAAACgq5VirgEAAHhY714AAAAA4P///wAAAAAGAAAAAAAAAAMAAAAAAAAAnFfvXlkAAADwV+9eWQAAAMEfH076fwAAAAAAAAAAAACg501OAAAAAAAAAAAAAAAAAwAAAAAAAACgq5VirgEAALtUI076fwAAQFfvXlkAAADwV+9eW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mmauAQAA/3//f/9//39Ue6AwAQAiBBAZuFD6fwAAAAAAAP9//3+AIoRXrgEAAAAAywA+S/9/AACEV64BAADQAoRXrgEAAP9/un8gRQMA7M/EkB11AADADIRXrgEAAFCYmmKuAQAAI5jgGAAAAADMAAAAAAAAAKYISwP6fwAAQQQAAAAAAAAgTsNlrgEAAA2KqP08hdsBAAAAAAAAAAAQAAAAAAAAANEHSwMAAAAAAQAAAAAAAADQ3Y9XrgEAAAAAAAAAAAAAu1QjTvp/AACgde9eWQAAAGQAAAAAAAAACAC9ba4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6D27-6F5B-4DC9-89FD-E2A9543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2025-02-17T06:56:00Z</dcterms:created>
  <dcterms:modified xsi:type="dcterms:W3CDTF">2025-02-17T06:56:00Z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