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A6" w:rsidRDefault="006223A6" w:rsidP="006223A6">
      <w:pPr>
        <w:spacing w:line="360" w:lineRule="auto"/>
        <w:jc w:val="center"/>
      </w:pPr>
    </w:p>
    <w:p w:rsidR="00AA275A" w:rsidRDefault="00AA275A" w:rsidP="006223A6">
      <w:pPr>
        <w:spacing w:line="360" w:lineRule="auto"/>
        <w:jc w:val="center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2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Pr="00AA275A" w:rsidRDefault="00AA275A" w:rsidP="00AA275A">
      <w:pPr>
        <w:spacing w:line="360" w:lineRule="auto"/>
        <w:jc w:val="both"/>
      </w:pPr>
      <w:r>
        <w:rPr>
          <w:rStyle w:val="22"/>
          <w:rFonts w:eastAsiaTheme="minorHAnsi"/>
          <w:szCs w:val="24"/>
        </w:rPr>
        <w:t>по чл.</w:t>
      </w:r>
      <w:r w:rsidR="00E41F9E">
        <w:rPr>
          <w:rStyle w:val="22"/>
          <w:rFonts w:eastAsiaTheme="minorHAnsi"/>
          <w:szCs w:val="24"/>
        </w:rPr>
        <w:t xml:space="preserve"> </w:t>
      </w:r>
      <w:r>
        <w:rPr>
          <w:rStyle w:val="22"/>
          <w:rFonts w:eastAsiaTheme="minorHAnsi"/>
          <w:szCs w:val="24"/>
        </w:rPr>
        <w:t>26, ал.</w:t>
      </w:r>
      <w:r w:rsidR="00E41F9E">
        <w:rPr>
          <w:rStyle w:val="22"/>
          <w:rFonts w:eastAsiaTheme="minorHAnsi"/>
          <w:szCs w:val="24"/>
        </w:rPr>
        <w:t xml:space="preserve"> </w:t>
      </w:r>
      <w:r w:rsidRPr="0065519A">
        <w:rPr>
          <w:rStyle w:val="22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2"/>
          <w:rFonts w:eastAsiaTheme="minorHAnsi"/>
          <w:szCs w:val="24"/>
        </w:rPr>
        <w:br/>
        <w:t>постъпили при проведените обществени консултации на проект 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 на</w:t>
      </w:r>
      <w:r>
        <w:rPr>
          <w:rStyle w:val="22"/>
          <w:rFonts w:eastAsiaTheme="minorHAnsi"/>
          <w:szCs w:val="24"/>
        </w:rPr>
        <w:t xml:space="preserve"> </w:t>
      </w:r>
      <w:r w:rsidR="00141BF2" w:rsidRPr="00224E11">
        <w:rPr>
          <w:lang w:val="en-US"/>
        </w:rPr>
        <w:t xml:space="preserve">Наредба за </w:t>
      </w:r>
      <w:r w:rsidR="00141BF2" w:rsidRPr="00224E11">
        <w:t>изграждане, стопанисване и опазване на зелената система на Община Рудозем</w:t>
      </w:r>
      <w:r w:rsidR="0000217C">
        <w:t>.</w:t>
      </w:r>
    </w:p>
    <w:p w:rsidR="00AA275A" w:rsidRPr="00AA275A" w:rsidRDefault="00AA275A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Pr="0065519A">
        <w:rPr>
          <w:color w:val="000000"/>
          <w:lang w:bidi="bg-BG"/>
        </w:rPr>
        <w:t xml:space="preserve">На основание чл. 26, ал. 3 от Закона </w:t>
      </w:r>
      <w:r w:rsidR="00C06033">
        <w:rPr>
          <w:color w:val="000000"/>
          <w:lang w:bidi="bg-BG"/>
        </w:rPr>
        <w:t>за нормативните актове, проекта</w:t>
      </w:r>
      <w:r>
        <w:rPr>
          <w:color w:val="000000"/>
          <w:lang w:bidi="bg-BG"/>
        </w:rPr>
        <w:t xml:space="preserve"> </w:t>
      </w:r>
      <w:r w:rsidR="00713D88" w:rsidRPr="0065519A">
        <w:rPr>
          <w:rStyle w:val="22"/>
          <w:rFonts w:eastAsiaTheme="minorHAnsi"/>
          <w:szCs w:val="24"/>
        </w:rPr>
        <w:t>на</w:t>
      </w:r>
      <w:r w:rsidR="00713D88">
        <w:rPr>
          <w:rStyle w:val="22"/>
          <w:rFonts w:eastAsiaTheme="minorHAnsi"/>
          <w:szCs w:val="24"/>
        </w:rPr>
        <w:t xml:space="preserve"> Наредба за изменение и допълнение</w:t>
      </w:r>
      <w:r w:rsidR="00590D04">
        <w:rPr>
          <w:rStyle w:val="22"/>
          <w:rFonts w:eastAsiaTheme="minorHAnsi"/>
          <w:szCs w:val="24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141BF2" w:rsidRPr="00224E11">
        <w:rPr>
          <w:lang w:val="en-US"/>
        </w:rPr>
        <w:t xml:space="preserve">Наредба за </w:t>
      </w:r>
      <w:r w:rsidR="00141BF2" w:rsidRPr="00224E11">
        <w:t>изграждане, стопанисване и опазване на зелената система на Община Рудозем</w:t>
      </w:r>
      <w:r w:rsidR="00B33461" w:rsidRPr="0065519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0418E0">
        <w:rPr>
          <w:b/>
          <w:color w:val="000000"/>
          <w:lang w:bidi="bg-BG"/>
        </w:rPr>
        <w:t>16</w:t>
      </w:r>
      <w:r w:rsidR="00C06033">
        <w:rPr>
          <w:b/>
          <w:color w:val="000000"/>
          <w:lang w:bidi="bg-BG"/>
        </w:rPr>
        <w:t>.0</w:t>
      </w:r>
      <w:r w:rsidR="000418E0">
        <w:rPr>
          <w:b/>
          <w:color w:val="000000"/>
          <w:lang w:bidi="bg-BG"/>
        </w:rPr>
        <w:t>1</w:t>
      </w:r>
      <w:r w:rsidR="00C06033">
        <w:rPr>
          <w:b/>
          <w:color w:val="000000"/>
          <w:lang w:bidi="bg-BG"/>
        </w:rPr>
        <w:t>.202</w:t>
      </w:r>
      <w:r w:rsidR="000418E0">
        <w:rPr>
          <w:b/>
          <w:color w:val="000000"/>
          <w:lang w:bidi="bg-BG"/>
        </w:rPr>
        <w:t>5</w:t>
      </w:r>
      <w:r w:rsidR="0000217C">
        <w:rPr>
          <w:b/>
          <w:color w:val="000000"/>
          <w:lang w:bidi="bg-BG"/>
        </w:rPr>
        <w:t xml:space="preserve"> </w:t>
      </w:r>
      <w:r w:rsidRPr="00AA275A">
        <w:rPr>
          <w:b/>
          <w:color w:val="000000"/>
          <w:lang w:bidi="bg-BG"/>
        </w:rPr>
        <w:t>г.</w:t>
      </w:r>
    </w:p>
    <w:p w:rsidR="00AA275A" w:rsidRPr="0065519A" w:rsidRDefault="00AA275A" w:rsidP="00AA275A">
      <w:pPr>
        <w:spacing w:line="360" w:lineRule="auto"/>
        <w:jc w:val="both"/>
      </w:pPr>
    </w:p>
    <w:p w:rsidR="00AA275A" w:rsidRPr="0000217C" w:rsidRDefault="00AA275A" w:rsidP="00AA275A">
      <w:pPr>
        <w:spacing w:line="360" w:lineRule="auto"/>
        <w:jc w:val="both"/>
        <w:rPr>
          <w:rStyle w:val="23"/>
          <w:b w:val="0"/>
          <w:bCs w:val="0"/>
          <w:shd w:val="clear" w:color="auto" w:fill="auto"/>
          <w:lang w:bidi="en-US"/>
        </w:rPr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00217C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C06033">
        <w:rPr>
          <w:color w:val="000000"/>
          <w:lang w:bidi="bg-BG"/>
        </w:rPr>
        <w:t>дневен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D42ABA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 за предложения и становища по публикувания за обществена консултация проект</w:t>
      </w:r>
      <w:r>
        <w:rPr>
          <w:color w:val="000000"/>
          <w:lang w:bidi="bg-BG"/>
        </w:rPr>
        <w:t xml:space="preserve"> </w:t>
      </w:r>
      <w:r w:rsidR="00C06033">
        <w:rPr>
          <w:color w:val="000000"/>
          <w:lang w:bidi="bg-BG"/>
        </w:rPr>
        <w:t xml:space="preserve">на Наредба </w:t>
      </w:r>
      <w:r w:rsidRPr="0065519A">
        <w:rPr>
          <w:color w:val="000000"/>
          <w:lang w:bidi="bg-BG"/>
        </w:rPr>
        <w:t xml:space="preserve">няма постъпили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такива в деловодството на 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Община </w:t>
      </w:r>
      <w:r>
        <w:rPr>
          <w:color w:val="000000"/>
          <w:lang w:bidi="bg-BG"/>
        </w:rPr>
        <w:t xml:space="preserve"> Рудозем  на  адрес: гр. Рудозем</w:t>
      </w:r>
      <w:r w:rsidRPr="0065519A">
        <w:rPr>
          <w:color w:val="000000"/>
          <w:lang w:bidi="bg-BG"/>
        </w:rPr>
        <w:t xml:space="preserve">, </w:t>
      </w:r>
      <w:r>
        <w:rPr>
          <w:color w:val="000000"/>
          <w:lang w:bidi="bg-BG"/>
        </w:rPr>
        <w:t>бул. „България“ № 15</w:t>
      </w:r>
      <w:r w:rsidRPr="0065519A">
        <w:rPr>
          <w:color w:val="000000"/>
          <w:lang w:bidi="bg-BG"/>
        </w:rPr>
        <w:t xml:space="preserve"> или на </w:t>
      </w:r>
      <w:r w:rsidRPr="0065519A">
        <w:rPr>
          <w:color w:val="000000"/>
          <w:lang w:val="en-US" w:bidi="en-US"/>
        </w:rPr>
        <w:t xml:space="preserve">e-mail: </w:t>
      </w:r>
      <w:r>
        <w:rPr>
          <w:lang w:bidi="en-US"/>
        </w:rPr>
        <w:t>ob</w:t>
      </w:r>
      <w:r>
        <w:rPr>
          <w:lang w:val="en-US" w:bidi="en-US"/>
        </w:rPr>
        <w:t>a</w:t>
      </w:r>
      <w:r w:rsidRPr="00AA275A">
        <w:rPr>
          <w:lang w:val="en-US" w:bidi="en-US"/>
        </w:rPr>
        <w:t>@rudozem</w:t>
      </w:r>
      <w:r>
        <w:rPr>
          <w:lang w:val="en-US" w:bidi="en-US"/>
        </w:rPr>
        <w:t>.</w:t>
      </w:r>
      <w:r>
        <w:rPr>
          <w:lang w:bidi="en-US"/>
        </w:rPr>
        <w:t>bg</w:t>
      </w:r>
      <w:r w:rsidRPr="0065519A">
        <w:rPr>
          <w:color w:val="000000"/>
          <w:lang w:val="en-US" w:bidi="en-US"/>
        </w:rPr>
        <w:t>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00217C">
      <w:pPr>
        <w:pStyle w:val="af3"/>
        <w:spacing w:line="360" w:lineRule="auto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0418E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565" w:rsidRDefault="00501565">
      <w:r>
        <w:separator/>
      </w:r>
    </w:p>
  </w:endnote>
  <w:endnote w:type="continuationSeparator" w:id="0">
    <w:p w:rsidR="00501565" w:rsidRDefault="0050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565" w:rsidRDefault="00501565">
      <w:r>
        <w:separator/>
      </w:r>
    </w:p>
  </w:footnote>
  <w:footnote w:type="continuationSeparator" w:id="0">
    <w:p w:rsidR="00501565" w:rsidRDefault="00501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a7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5F1CBD"/>
    <w:rsid w:val="0000217C"/>
    <w:rsid w:val="00013322"/>
    <w:rsid w:val="000418E0"/>
    <w:rsid w:val="00052467"/>
    <w:rsid w:val="0007633E"/>
    <w:rsid w:val="000963BA"/>
    <w:rsid w:val="000E4FBC"/>
    <w:rsid w:val="00106617"/>
    <w:rsid w:val="00141BF2"/>
    <w:rsid w:val="001B0CDC"/>
    <w:rsid w:val="00204251"/>
    <w:rsid w:val="002510CA"/>
    <w:rsid w:val="0028624D"/>
    <w:rsid w:val="002A5F7C"/>
    <w:rsid w:val="002B5729"/>
    <w:rsid w:val="002C6406"/>
    <w:rsid w:val="002F76F2"/>
    <w:rsid w:val="00346B98"/>
    <w:rsid w:val="00370777"/>
    <w:rsid w:val="003804D9"/>
    <w:rsid w:val="003933E6"/>
    <w:rsid w:val="00424E0A"/>
    <w:rsid w:val="00441767"/>
    <w:rsid w:val="004702C2"/>
    <w:rsid w:val="00474217"/>
    <w:rsid w:val="004F3725"/>
    <w:rsid w:val="004F4644"/>
    <w:rsid w:val="00501565"/>
    <w:rsid w:val="00512203"/>
    <w:rsid w:val="00525C79"/>
    <w:rsid w:val="00540FE2"/>
    <w:rsid w:val="00576646"/>
    <w:rsid w:val="00590D04"/>
    <w:rsid w:val="005F1CBD"/>
    <w:rsid w:val="005F7701"/>
    <w:rsid w:val="006223A6"/>
    <w:rsid w:val="00641E02"/>
    <w:rsid w:val="00641F55"/>
    <w:rsid w:val="006751FD"/>
    <w:rsid w:val="0068334D"/>
    <w:rsid w:val="006F654B"/>
    <w:rsid w:val="0071023C"/>
    <w:rsid w:val="00713D88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6EBB"/>
    <w:rsid w:val="00931B1C"/>
    <w:rsid w:val="0093364D"/>
    <w:rsid w:val="00992D96"/>
    <w:rsid w:val="009C67DB"/>
    <w:rsid w:val="00A24EFA"/>
    <w:rsid w:val="00AA275A"/>
    <w:rsid w:val="00AD6BDF"/>
    <w:rsid w:val="00B33461"/>
    <w:rsid w:val="00C06033"/>
    <w:rsid w:val="00C7323A"/>
    <w:rsid w:val="00D05280"/>
    <w:rsid w:val="00D14A5F"/>
    <w:rsid w:val="00D42ABA"/>
    <w:rsid w:val="00DA015B"/>
    <w:rsid w:val="00DA6C8B"/>
    <w:rsid w:val="00DD3DBF"/>
    <w:rsid w:val="00DE0ED7"/>
    <w:rsid w:val="00DF1064"/>
    <w:rsid w:val="00E41554"/>
    <w:rsid w:val="00E41F9E"/>
    <w:rsid w:val="00E678CA"/>
    <w:rsid w:val="00EA7D96"/>
    <w:rsid w:val="00EB1B19"/>
    <w:rsid w:val="00EB5A40"/>
    <w:rsid w:val="00ED7919"/>
    <w:rsid w:val="00F46419"/>
    <w:rsid w:val="00F5776F"/>
    <w:rsid w:val="00F62630"/>
    <w:rsid w:val="00FA0568"/>
    <w:rsid w:val="00FB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641F55"/>
    <w:pPr>
      <w:spacing w:after="140" w:line="276" w:lineRule="auto"/>
    </w:pPr>
  </w:style>
  <w:style w:type="paragraph" w:styleId="ad">
    <w:name w:val="List"/>
    <w:basedOn w:val="ac"/>
    <w:rsid w:val="00641F55"/>
    <w:rPr>
      <w:rFonts w:cs="Arial"/>
    </w:rPr>
  </w:style>
  <w:style w:type="paragraph" w:styleId="ae">
    <w:name w:val="caption"/>
    <w:basedOn w:val="a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641F55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641F55"/>
  </w:style>
  <w:style w:type="paragraph" w:customStyle="1" w:styleId="4">
    <w:name w:val="Заглавие #4"/>
    <w:basedOn w:val="a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styleId="af3">
    <w:name w:val="No Spacing"/>
    <w:uiPriority w:val="1"/>
    <w:qFormat/>
    <w:rsid w:val="00D14A5F"/>
    <w:rPr>
      <w:sz w:val="22"/>
    </w:rPr>
  </w:style>
  <w:style w:type="character" w:styleId="af4">
    <w:name w:val="Emphasis"/>
    <w:basedOn w:val="a0"/>
    <w:uiPriority w:val="20"/>
    <w:qFormat/>
    <w:rsid w:val="00E41554"/>
    <w:rPr>
      <w:i/>
      <w:iCs/>
    </w:rPr>
  </w:style>
  <w:style w:type="character" w:customStyle="1" w:styleId="1">
    <w:name w:val="Заглавие #1_"/>
    <w:basedOn w:val="a0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b/>
      <w:b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3">
    <w:name w:val="Основен текст (2) + Удебелен"/>
    <w:basedOn w:val="22"/>
    <w:rsid w:val="00AA275A"/>
    <w:rPr>
      <w:b/>
      <w:bCs/>
      <w:color w:val="000000"/>
      <w:spacing w:val="0"/>
      <w:w w:val="100"/>
      <w:position w:val="0"/>
      <w:sz w:val="24"/>
      <w:szCs w:val="24"/>
      <w:lang w:val="bg-BG" w:bidi="bg-BG"/>
    </w:rPr>
  </w:style>
  <w:style w:type="paragraph" w:customStyle="1" w:styleId="10">
    <w:name w:val="Заглавие #1"/>
    <w:basedOn w:val="a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VeindO6LI0ymB8LSTOroU/+dqs0BDKzUL2iEmPa+dwY=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upxmg+Li0dqkCNrd5UsNgblnuDgy5NR07twNw6myf+E=</DigestValue>
    </Reference>
    <Reference Type="http://www.w3.org/2000/09/xmldsig#Object" URI="#idValidSigLnImg">
      <DigestMethod Algorithm="http://www.w3.org/2001/04/xmlenc#sha256"/>
      <DigestValue>xX9S5eR6zTE9AdV9ZPx9lZwaJisaz8ClCtVJG9eou98=</DigestValue>
    </Reference>
    <Reference Type="http://www.w3.org/2000/09/xmldsig#Object" URI="#idInvalidSigLnImg">
      <DigestMethod Algorithm="http://www.w3.org/2001/04/xmlenc#sha256"/>
      <DigestValue>tS3GlLRGz5hD1oPsrtdoEm98AgxuB7lENOHtQ+oqMYE=</DigestValue>
    </Reference>
  </SignedInfo>
  <SignatureValue>FHg4IhT9hdLqy+5hB9mPKOYVN/ymcK6n3ijOuXTtUGmblBiTtJKaJi6ncMIXJLLCnHWx769wDlob
V1w3U9c49pJrF+ToT2PyaWD3Ff0leJwTq/td08xfaI8guLvEdwAZOtxg10jN4JeffcsAwdP8gznA
3siDeeCHFR/N5bQctnVJG8WKTcEB6LTFRtgsvAP3rg30h8hpg6ao2T3DvwinL2tT9CJVDrF2hwGx
n2tEFcU+2r/EbXj33CuTBOYt/W3Me5vjkrNDgHHmaN2YjmwZkwAzkfyg4B+nvKby7moBUOmDKffI
FPBM19C40GgJcgMa1j9u0kbtQADofQ0BpxgokQ==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ygLWzHz58r3aYT8xBWW9PP7EcpDFUMmHam3v+RhkyKM=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orYrtkUe4YGiRmhJotdBUE2hMvQ0btEu7YkvC557e0k=</DigestValue>
      </Reference>
      <Reference URI="/word/endnotes.xml?ContentType=application/vnd.openxmlformats-officedocument.wordprocessingml.endnotes+xml">
        <DigestMethod Algorithm="http://www.w3.org/2001/04/xmlenc#sha256"/>
        <DigestValue>wAm6VKMCwVoDK18Q5OQSRwXGRGBCI8UfzK15vP4HtTI=</DigestValue>
      </Reference>
      <Reference URI="/word/fontTable.xml?ContentType=application/vnd.openxmlformats-officedocument.wordprocessingml.fontTable+xml">
        <DigestMethod Algorithm="http://www.w3.org/2001/04/xmlenc#sha256"/>
        <DigestValue>ViSyftHc/jIZ2bnTCHlHSVWVhAABazrxxVib6YRxs6c=</DigestValue>
      </Reference>
      <Reference URI="/word/footer1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er2.xml?ContentType=application/vnd.openxmlformats-officedocument.wordprocessingml.footer+xml">
        <DigestMethod Algorithm="http://www.w3.org/2001/04/xmlenc#sha256"/>
        <DigestValue>BAi189z5fW6YfbnnKnEwPSMtKALD1D3/PH+vIVxGcTE=</DigestValue>
      </Reference>
      <Reference URI="/word/footnotes.xml?ContentType=application/vnd.openxmlformats-officedocument.wordprocessingml.footnotes+xml">
        <DigestMethod Algorithm="http://www.w3.org/2001/04/xmlenc#sha256"/>
        <DigestValue>Lt4cLVrIQIQyN6mAAJ7OWevrGUiJUnf824Jg3SJT0Uw=</DigestValue>
      </Reference>
      <Reference URI="/word/header1.xml?ContentType=application/vnd.openxmlformats-officedocument.wordprocessingml.header+xml">
        <DigestMethod Algorithm="http://www.w3.org/2001/04/xmlenc#sha256"/>
        <DigestValue>UJ37kSDU8gbGxwisBdgsD//Z0h47NHTPqXKuxX3cmvg=</DigestValue>
      </Reference>
      <Reference URI="/word/media/image1.emf?ContentType=image/x-emf">
        <DigestMethod Algorithm="http://www.w3.org/2001/04/xmlenc#sha256"/>
        <DigestValue>qAhZWxOEaeVxZ5DcbjAGAunUW3fjxmB/r7s01OtGXJQ=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UQAwTlaqW6G4+X3ZEZdJqueCQJfV2Eoj1CgEMSQ3OPs=</DigestValue>
      </Reference>
      <Reference URI="/word/settings.xml?ContentType=application/vnd.openxmlformats-officedocument.wordprocessingml.settings+xml">
        <DigestMethod Algorithm="http://www.w3.org/2001/04/xmlenc#sha256"/>
        <DigestValue>8kM2dd/Y+64o/zA9bIWDHov4RTNuNqAjwczze1o11sc=</DigestValue>
      </Reference>
      <Reference URI="/word/styles.xml?ContentType=application/vnd.openxmlformats-officedocument.wordprocessingml.styles+xml">
        <DigestMethod Algorithm="http://www.w3.org/2001/04/xmlenc#sha256"/>
        <DigestValue>hjeuFqWwwxlKU0PSAUfMjPQ5YnUbt2tGK/w7aZ0IJNE=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lkOuovGjDNXlKCBMZBC4dS8zm/Rk/C579pM5pYsMPKs=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2025-02-18T09:32:57Z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2025-02-18T09:32:57Z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sT/p/AAAJAAAAAQAAANDuSE76fwAAAAAAAAAAAACHpOcY+n8AAJCfX6Y3AgAAAAAAAAAAAAAAAAAAAAAAAAAAAAAAAAAADkj+OXcwAAAAAAAA+n8AAPDmXV+JAAAAAAAAAAAAAACwB3KuNwIAADDoXV8AAAAAkBbqtDcCAAAHAAAAAAAAAKDBdK43AgAAbOddX4kAAADA511fiQAAAMEfH076fwAA8OZdX4kAAACRLLhQAAAAAGRCUgP6fwAAsSu4UPp/AACwB3KuNwIAALtUI076fwAAEOddX4kAAADA511fi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/////wAAAAA4I1QD+n8AADBtNa4CAAAA0O5ITvp/AAAAAAAAAAAAAFAAAAA3AgAAyGCRtDcCAABAE4S0NwIAAAAAAAAAAAAAAAAAAAAAAADu+/45dzAAAGAWELo3AgAAYBYQujcCAAAAAAAAAAAAALAHcq43AgAAaFtdXwAAAADg////AAAAAAYAAAAAAAAAAwAAAAAAAACMWl1fiQAAAOBaXV+JAAAAwR8fTvp/AAAAAAAAAAAAAKDnTU4AAAAAAAAAAAAAAAACAAAAAAAAALAHcq43AgAAu1QjTvp/AAAwWl1fiQAAAOBaXV+J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ANqDcCAAAAAAAAAAAAAAoAAAAAAAAAEBm4UPp/AAAAAAAAAAAAAAAAAAAAAAAAAAAAAAAAAAAAAAAAAAAAAAR5XV+JAAAAoAZOTvp/AADAg9iUk1cAAABoHlD6fwAAAKuLtDcCAAAjmOAYAAAAAMwAAAAAAAAApghLA/p/AAAzBAAAAAAAAJAW6rQ3AgAAi7mlzOOF2wEAAAAAAAAAAAwAAAAAAAAA0QdLAwAAAAABAAAAAAAAANDAaaY3AgAAAAAAAAAAAAC7VCNO+n8AAJB4XV+JAAAAZAAAAAAAAAAIAG+xNw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6fwAAh6TnGPp/AAAKAAsAAAAAANDuSE76fwAAAAAAAAAAAACspOcY+n8AAAAAAAAAAAAA4HEeUPp/AAAAAAAAAAAAAAAAAAAAAAAA/g/+OXcwAADTZ1kD+n8AAEgAAAA3AgAAAAAAAAAAAACwB3KuNwIAAHinXV8AAAAA9f///wAAAAAJAAAAAAAAAAAAAAAAAAAAnKZdX4kAAADwpl1fiQAAAMEfH076fwAAAAAAAAAAAAAAAAAAAAAAALAHcq43AgAAeKddX4kAAACwB3KuNwIAALtUI076fwAAQKZdX4kAAADwpl1fiQ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bE/6fwAACQAAAAEAAADQ7khO+n8AAAAAAAAAAAAAh6TnGPp/AACQn1+mNwIAAAAAAAAAAAAAAAAAAAAAAAAAAAAAAAAAAA5I/jl3MAAAAAAAAPp/AADw5l1fiQAAAAAAAAAAAAAAsAdyrjcCAAAw6F1fAAAAAJAW6rQ3AgAABwAAAAAAAACgwXSuNwIAAGznXV+JAAAAwOddX4kAAADBHx9O+n8AAPDmXV+JAAAAkSy4UAAAAABkQlID+n8AALEruFD6fwAAsAdyrjcCAAC7VCNO+n8AABDnXV+JAAAAwOddX4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////8AAAAAOCNUA/p/AAAwbTWuAgAAANDuSE76fwAAAAAAAAAAAABQAAAANwIAAMhgkbQ3AgAAQBOEtDcCAAAAAAAAAAAAAAAAAAAAAAAA7vv+OXcwAABgFhC6NwIAAGAWELo3AgAAAAAAAAAAAACwB3KuNwIAAGhbXV8AAAAA4P///wAAAAAGAAAAAAAAAAMAAAAAAAAAjFpdX4kAAADgWl1fiQAAAMEfH076fwAAAAAAAAAAAACg501OAAAAAAAAAAAAAAAAAgAAAAAAAACwB3KuNwIAALtUI076fwAAMFpdX4kAAADgWl1fiQ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UbU3AgAA/3//f/9//39Ue6AwAQAiBBAZuFD6fwAAAAAAAP9//39AL1ymNwIAAAAAywA+S/9/AABcpjcCAADQAlymNwIAAP9/un8gRQMAwIPYlJNXAADwDFymNwIAAACri7Q3AgAAI5jgGAAAAADMAAAAAAAAAKYISwP6fwAAQQQAAAAAAACQFuq0NwIAAIu5pczjhdsBAAAAAAAAAAAQAAAAAAAAANEHSwMAAAAAAQAAAAAAAADQwGmmNwIAAAAAAAAAAAAAu1QjTvp/AACQeF1fiQAAAGQAAAAAAAAACACcvDc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C519-8A4C-44FA-A548-EAA6DF62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2020-03-19T14:57:00Z</cp:lastPrinted>
  <dcterms:created xsi:type="dcterms:W3CDTF">2025-02-17T07:01:00Z</dcterms:created>
  <dcterms:modified xsi:type="dcterms:W3CDTF">2025-02-17T07:01:00Z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