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CE2560" w:rsidRDefault="00CE2560" w:rsidP="00CE2560">
      <w:pPr>
        <w:spacing w:line="360" w:lineRule="auto"/>
        <w:jc w:val="both"/>
      </w:pPr>
      <w:r>
        <w:t>Изх.№25-00-21/18.02.2025г.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231BC7">
        <w:t>Н</w:t>
      </w:r>
      <w:r w:rsidR="00231BC7">
        <w:rPr>
          <w:spacing w:val="-1"/>
        </w:rPr>
        <w:t>а</w:t>
      </w:r>
      <w:r w:rsidR="00231BC7">
        <w:t>р</w:t>
      </w:r>
      <w:r w:rsidR="00231BC7">
        <w:rPr>
          <w:spacing w:val="-1"/>
        </w:rPr>
        <w:t>е</w:t>
      </w:r>
      <w:r w:rsidR="00231BC7">
        <w:t>дб</w:t>
      </w:r>
      <w:r w:rsidR="00231BC7">
        <w:rPr>
          <w:spacing w:val="-1"/>
        </w:rPr>
        <w:t>а</w:t>
      </w:r>
      <w:r w:rsidR="00231BC7">
        <w:rPr>
          <w:spacing w:val="2"/>
        </w:rPr>
        <w:t xml:space="preserve"> </w:t>
      </w:r>
      <w:r w:rsidR="00231BC7">
        <w:rPr>
          <w:spacing w:val="1"/>
        </w:rPr>
        <w:t>з</w:t>
      </w:r>
      <w:r w:rsidR="00231BC7">
        <w:t>а</w:t>
      </w:r>
      <w:r w:rsidR="00231BC7">
        <w:rPr>
          <w:spacing w:val="2"/>
        </w:rPr>
        <w:t xml:space="preserve"> </w:t>
      </w:r>
      <w:r w:rsidR="00231BC7">
        <w:t>определяне и администриране на местните такси и цени на услуги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231BC7" w:rsidRDefault="00AE7A7E" w:rsidP="004B6858">
      <w:pPr>
        <w:spacing w:line="360" w:lineRule="auto"/>
        <w:jc w:val="both"/>
        <w:rPr>
          <w:color w:val="000000"/>
          <w:lang w:bidi="bg-BG"/>
        </w:rPr>
      </w:pPr>
      <w:r>
        <w:t xml:space="preserve">        </w:t>
      </w:r>
      <w:r w:rsidR="00231BC7">
        <w:rPr>
          <w:b/>
        </w:rPr>
        <w:t xml:space="preserve"> </w:t>
      </w:r>
      <w:r w:rsidR="00231BC7">
        <w:rPr>
          <w:color w:val="000000"/>
          <w:lang w:bidi="bg-BG"/>
        </w:rPr>
        <w:t xml:space="preserve">Община Рудозем предоставя на гражданите и организациите различни по своето естество и същност услуги и права. Част от тях са нормативно определени, както и правомощието на общините да събират такси за тяхното предоставяне е изрично предвидено. Изчерпателно в   чл. 6, ал. 1 от Закона за местни данъци и такси са регламентирани видовете местни такси, които общините могат да събират: такса битови отпадъци, такси за ползване на пазари, тържища, панаири, тротоари, площади и улични платна, за ползване на детски ясли, детски кухни, детски градини, специализирани институции за предоставяне на социални услуги, общежития и други общински социални услуги, дейностите по хранене на децата в задължителното предучилищно образование, за технически услуги, за административни услуги, за откупуване на гробни места, за дейности по обща подкрепа по смисъла на ЗПУО, които не се финансират от държавния бюджет и се осъществяват от центровете за подкрепа за личностно развитие, за притежаване на куче и други местни такси определени със закон.   </w:t>
      </w:r>
      <w:r w:rsidR="004B6858">
        <w:rPr>
          <w:color w:val="000000"/>
          <w:lang w:bidi="bg-BG"/>
        </w:rPr>
        <w:t xml:space="preserve">     </w:t>
      </w:r>
    </w:p>
    <w:p w:rsidR="00231BC7" w:rsidRDefault="00231BC7" w:rsidP="00231BC7">
      <w:pPr>
        <w:tabs>
          <w:tab w:val="left" w:pos="567"/>
          <w:tab w:val="left" w:pos="709"/>
        </w:tabs>
        <w:spacing w:line="360" w:lineRule="auto"/>
        <w:jc w:val="both"/>
      </w:pPr>
      <w:r>
        <w:rPr>
          <w:color w:val="000000"/>
          <w:lang w:bidi="bg-BG"/>
        </w:rPr>
        <w:t xml:space="preserve">          Целта на така изброените по-горе такси е възстановяване на разходите по предоставяне на съответните услуги, като именно в правомощията на общински съвет е да определи размера на таксите, като се спазят определените в чл. 8, ал. 1 от ЗМДТ, принципи - възстановяване на пълните разходи на общината по предоставяне на услугата, създаване на условия за </w:t>
      </w:r>
      <w:r>
        <w:rPr>
          <w:color w:val="000000"/>
          <w:lang w:bidi="bg-BG"/>
        </w:rPr>
        <w:lastRenderedPageBreak/>
        <w:t>разширяване на предлаганите услуги и повишаване на тяхното качество и постигане на по-голяма справедливост при определяне и заплащане на местните такси.</w:t>
      </w:r>
    </w:p>
    <w:p w:rsidR="00231BC7" w:rsidRDefault="00231BC7" w:rsidP="00231BC7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t xml:space="preserve">             </w:t>
      </w:r>
      <w:r>
        <w:rPr>
          <w:color w:val="000000"/>
          <w:sz w:val="24"/>
          <w:szCs w:val="24"/>
          <w:lang w:bidi="bg-BG"/>
        </w:rPr>
        <w:t xml:space="preserve">През последните години се наблюдава настъпването на множество обществено- икономически, политически, социални и нормативни промени. В тази връзка е налице необходимостта от конкретна промяна /повишаване или намаляване/ на местните такси и цени на услуги. Някои от предлаганите от Община Рудозем услуги са отпаднали поради изменения на различни нормативни актове от по-високо ниво. В същото време отново поради такива изменения са възникнали нови задължения от компетентността на общините, което налага уреждането на нови услуги в съответните приложения в </w:t>
      </w:r>
      <w:r w:rsidRPr="00CF0277">
        <w:rPr>
          <w:sz w:val="24"/>
          <w:szCs w:val="24"/>
        </w:rPr>
        <w:t>Н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р</w:t>
      </w:r>
      <w:r w:rsidRPr="00CF0277">
        <w:rPr>
          <w:spacing w:val="-1"/>
          <w:sz w:val="24"/>
          <w:szCs w:val="24"/>
        </w:rPr>
        <w:t>е</w:t>
      </w:r>
      <w:r w:rsidRPr="00CF0277">
        <w:rPr>
          <w:sz w:val="24"/>
          <w:szCs w:val="24"/>
        </w:rPr>
        <w:t>дб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та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pacing w:val="1"/>
          <w:sz w:val="24"/>
          <w:szCs w:val="24"/>
        </w:rPr>
        <w:t>з</w:t>
      </w:r>
      <w:r w:rsidRPr="00CF0277">
        <w:rPr>
          <w:sz w:val="24"/>
          <w:szCs w:val="24"/>
        </w:rPr>
        <w:t>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>
        <w:rPr>
          <w:color w:val="000000"/>
          <w:sz w:val="24"/>
          <w:szCs w:val="24"/>
          <w:lang w:bidi="bg-BG"/>
        </w:rPr>
        <w:t xml:space="preserve"> и такси и цени за тях. Сега действащата </w:t>
      </w:r>
      <w:r w:rsidRPr="00CF0277">
        <w:rPr>
          <w:sz w:val="24"/>
          <w:szCs w:val="24"/>
        </w:rPr>
        <w:t>Н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р</w:t>
      </w:r>
      <w:r w:rsidRPr="00CF0277">
        <w:rPr>
          <w:spacing w:val="-1"/>
          <w:sz w:val="24"/>
          <w:szCs w:val="24"/>
        </w:rPr>
        <w:t>е</w:t>
      </w:r>
      <w:r w:rsidRPr="00CF0277">
        <w:rPr>
          <w:sz w:val="24"/>
          <w:szCs w:val="24"/>
        </w:rPr>
        <w:t>дб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та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pacing w:val="1"/>
          <w:sz w:val="24"/>
          <w:szCs w:val="24"/>
        </w:rPr>
        <w:t>з</w:t>
      </w:r>
      <w:r w:rsidRPr="00CF0277">
        <w:rPr>
          <w:sz w:val="24"/>
          <w:szCs w:val="24"/>
        </w:rPr>
        <w:t>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>
        <w:rPr>
          <w:color w:val="000000"/>
          <w:sz w:val="24"/>
          <w:szCs w:val="24"/>
          <w:lang w:bidi="bg-BG"/>
        </w:rPr>
        <w:t xml:space="preserve"> е претърпяла изменения и допълнения, но всички те са се изразявали само в единични такива според конкретно възникнала необходимост. Липсват съществени изменения и допълнения на същата съобразно обществено-икономическа и нормативна обстановка в страната. С оглед на това, предвид ясно изразената тенденция от необходимост за увеличаване, респективно намаляване, на местните такси и цени на услуги на територията на община Рудозем, отмяната, респективно създаването на услуги, отстраняването на допуснати грешки, както и привеждането на </w:t>
      </w:r>
      <w:r w:rsidRPr="00CF0277">
        <w:rPr>
          <w:sz w:val="24"/>
          <w:szCs w:val="24"/>
        </w:rPr>
        <w:t>Н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р</w:t>
      </w:r>
      <w:r w:rsidRPr="00CF0277">
        <w:rPr>
          <w:spacing w:val="-1"/>
          <w:sz w:val="24"/>
          <w:szCs w:val="24"/>
        </w:rPr>
        <w:t>е</w:t>
      </w:r>
      <w:r w:rsidRPr="00CF0277">
        <w:rPr>
          <w:sz w:val="24"/>
          <w:szCs w:val="24"/>
        </w:rPr>
        <w:t>дб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та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pacing w:val="1"/>
          <w:sz w:val="24"/>
          <w:szCs w:val="24"/>
        </w:rPr>
        <w:t>з</w:t>
      </w:r>
      <w:r w:rsidRPr="00CF0277">
        <w:rPr>
          <w:sz w:val="24"/>
          <w:szCs w:val="24"/>
        </w:rPr>
        <w:t>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>
        <w:rPr>
          <w:color w:val="000000"/>
          <w:sz w:val="24"/>
          <w:szCs w:val="24"/>
          <w:lang w:bidi="bg-BG"/>
        </w:rPr>
        <w:t xml:space="preserve"> в унисон с действащото българско законодателство и актуалната обществено- икономическа обстановка, се обуславя необходимостта от приемането на изменения и допълнения относно видовете предлагани услуги и техните такси и цени, заложени в подзаконовия нормативен акт.   </w:t>
      </w:r>
    </w:p>
    <w:p w:rsidR="00231BC7" w:rsidRPr="005006AE" w:rsidRDefault="00231BC7" w:rsidP="00231BC7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/>
          <w:lang w:bidi="bg-BG"/>
        </w:rPr>
        <w:t xml:space="preserve">      Освен това във връзка с </w:t>
      </w:r>
      <w:r w:rsidRPr="005006AE">
        <w:t>въвеждането на еврото като официална валута в България</w:t>
      </w:r>
      <w:r>
        <w:t>,</w:t>
      </w:r>
      <w:r w:rsidRPr="005006AE">
        <w:rPr>
          <w:color w:val="000000" w:themeColor="text1"/>
        </w:rPr>
        <w:t xml:space="preserve"> </w:t>
      </w:r>
      <w:r>
        <w:rPr>
          <w:color w:val="000000" w:themeColor="text1"/>
        </w:rPr>
        <w:t>със</w:t>
      </w:r>
      <w:r w:rsidRPr="005006AE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5006AE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5006AE">
        <w:rPr>
          <w:color w:val="000000" w:themeColor="text1"/>
        </w:rPr>
        <w:t>обн</w:t>
      </w:r>
      <w:proofErr w:type="spellEnd"/>
      <w:r w:rsidRPr="005006AE">
        <w:rPr>
          <w:color w:val="000000" w:themeColor="text1"/>
        </w:rPr>
        <w:t xml:space="preserve">. ДВ бр. 70 от 20.08.2024 г.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5006AE">
        <w:rPr>
          <w:color w:val="000000" w:themeColor="text1"/>
        </w:rPr>
        <w:t>обн</w:t>
      </w:r>
      <w:proofErr w:type="spellEnd"/>
      <w:r>
        <w:rPr>
          <w:color w:val="000000" w:themeColor="text1"/>
        </w:rPr>
        <w:t>. в ДВ, бр. 64 от 29.07.2024 г.</w:t>
      </w:r>
    </w:p>
    <w:p w:rsidR="00231BC7" w:rsidRPr="005006AE" w:rsidRDefault="00231BC7" w:rsidP="00231BC7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5006AE">
        <w:rPr>
          <w:color w:val="000000" w:themeColor="text1"/>
        </w:rPr>
        <w:t>превалутиране</w:t>
      </w:r>
      <w:proofErr w:type="spellEnd"/>
      <w:r w:rsidRPr="005006AE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231BC7" w:rsidRPr="005006AE" w:rsidRDefault="00231BC7" w:rsidP="00231BC7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 w:rsidRPr="005006AE">
        <w:rPr>
          <w:color w:val="000000" w:themeColor="text1"/>
        </w:rPr>
        <w:lastRenderedPageBreak/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231BC7" w:rsidRPr="005006AE" w:rsidRDefault="00231BC7" w:rsidP="00231BC7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подзаконови нормативни актове по прилагането на този закон;</w:t>
      </w:r>
    </w:p>
    <w:p w:rsidR="00231BC7" w:rsidRPr="005006AE" w:rsidRDefault="00231BC7" w:rsidP="00231BC7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7D2633" w:rsidRPr="00231BC7" w:rsidRDefault="00231BC7" w:rsidP="00231BC7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 в НОАМТЦУ,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евро.</w:t>
      </w: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231BC7">
        <w:t>Н</w:t>
      </w:r>
      <w:r w:rsidR="00231BC7">
        <w:rPr>
          <w:spacing w:val="-1"/>
        </w:rPr>
        <w:t>а</w:t>
      </w:r>
      <w:r w:rsidR="00231BC7">
        <w:t>р</w:t>
      </w:r>
      <w:r w:rsidR="00231BC7">
        <w:rPr>
          <w:spacing w:val="-1"/>
        </w:rPr>
        <w:t>е</w:t>
      </w:r>
      <w:r w:rsidR="00231BC7">
        <w:t>дб</w:t>
      </w:r>
      <w:r w:rsidR="00231BC7">
        <w:rPr>
          <w:spacing w:val="-1"/>
        </w:rPr>
        <w:t>а</w:t>
      </w:r>
      <w:r w:rsidR="00231BC7">
        <w:rPr>
          <w:spacing w:val="2"/>
        </w:rPr>
        <w:t xml:space="preserve"> </w:t>
      </w:r>
      <w:r w:rsidR="00231BC7">
        <w:rPr>
          <w:spacing w:val="1"/>
        </w:rPr>
        <w:t>з</w:t>
      </w:r>
      <w:r w:rsidR="00231BC7">
        <w:t>а</w:t>
      </w:r>
      <w:r w:rsidR="00231BC7">
        <w:rPr>
          <w:spacing w:val="2"/>
        </w:rPr>
        <w:t xml:space="preserve"> </w:t>
      </w:r>
      <w:r w:rsidR="00231BC7">
        <w:t>определяне и администриране на местните такси и цени на услуги на територията на община Рудозем</w:t>
      </w:r>
      <w:r>
        <w:t xml:space="preserve">, </w:t>
      </w:r>
      <w:r w:rsidR="00D906AB">
        <w:t>както следва:</w:t>
      </w:r>
    </w:p>
    <w:p w:rsidR="00AA7379" w:rsidRDefault="00AA7379" w:rsidP="00E81F33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231BC7" w:rsidRDefault="00E81F33" w:rsidP="00231BC7">
      <w:pPr>
        <w:rPr>
          <w:b/>
        </w:rPr>
      </w:pPr>
      <w:r w:rsidRPr="006D6E54">
        <w:rPr>
          <w:b/>
        </w:rPr>
        <w:t xml:space="preserve"> </w:t>
      </w:r>
      <w:r w:rsidR="00231BC7">
        <w:rPr>
          <w:b/>
        </w:rPr>
        <w:t xml:space="preserve">     § 1. В чл. 2  ал. 4 се изменя така:</w:t>
      </w:r>
    </w:p>
    <w:p w:rsidR="00231BC7" w:rsidRDefault="00231BC7" w:rsidP="00231BC7">
      <w:pPr>
        <w:jc w:val="both"/>
      </w:pPr>
      <w:r>
        <w:rPr>
          <w:b/>
        </w:rPr>
        <w:t xml:space="preserve">     </w:t>
      </w:r>
      <w:r w:rsidRPr="009E57D9">
        <w:t>„</w:t>
      </w:r>
      <w:r w:rsidRPr="00BF1022">
        <w:t>(4) Разрешение за отсрочване или разсрочване на задължение за местни такси над                           30 000.00 лв./15338.76 евро или за срок по-голям от една година се издава от кмета на общината след решение на Общинския съвет”.</w:t>
      </w:r>
    </w:p>
    <w:p w:rsidR="00231BC7" w:rsidRPr="009E57D9" w:rsidRDefault="00231BC7" w:rsidP="00231BC7">
      <w:pPr>
        <w:jc w:val="both"/>
        <w:rPr>
          <w:b/>
        </w:rPr>
      </w:pPr>
      <w:r>
        <w:t xml:space="preserve">    </w:t>
      </w:r>
      <w:r w:rsidRPr="009E57D9">
        <w:rPr>
          <w:b/>
        </w:rPr>
        <w:t>§ 2. В чл. 19</w:t>
      </w:r>
      <w:r>
        <w:rPr>
          <w:b/>
        </w:rPr>
        <w:t xml:space="preserve"> </w:t>
      </w:r>
      <w:r w:rsidRPr="009E57D9">
        <w:rPr>
          <w:b/>
        </w:rPr>
        <w:t xml:space="preserve"> ал. 1</w:t>
      </w:r>
      <w:r>
        <w:rPr>
          <w:b/>
        </w:rPr>
        <w:t>, ал. 8 и ал. 9</w:t>
      </w:r>
      <w:r w:rsidRPr="009E57D9">
        <w:rPr>
          <w:b/>
        </w:rPr>
        <w:t xml:space="preserve"> се изменя</w:t>
      </w:r>
      <w:r>
        <w:rPr>
          <w:b/>
        </w:rPr>
        <w:t>т</w:t>
      </w:r>
      <w:r w:rsidRPr="009E57D9">
        <w:rPr>
          <w:b/>
        </w:rPr>
        <w:t xml:space="preserve"> така:</w:t>
      </w:r>
    </w:p>
    <w:p w:rsidR="00231BC7" w:rsidRPr="009E57D9" w:rsidRDefault="00231BC7" w:rsidP="00231BC7">
      <w:pPr>
        <w:jc w:val="both"/>
      </w:pPr>
      <w:r>
        <w:t xml:space="preserve">    „</w:t>
      </w:r>
      <w:r w:rsidRPr="009E57D9">
        <w:rPr>
          <w:lang w:val="en-US"/>
        </w:rPr>
        <w:t>(1)</w:t>
      </w:r>
      <w:r w:rsidRPr="009E57D9">
        <w:rPr>
          <w:b/>
          <w:color w:val="000000" w:themeColor="text1"/>
        </w:rPr>
        <w:t xml:space="preserve"> </w:t>
      </w:r>
      <w:r w:rsidRPr="009E57D9">
        <w:t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Община Рудозем</w:t>
      </w:r>
      <w:r>
        <w:t>.</w:t>
      </w:r>
      <w:r w:rsidRPr="009E57D9">
        <w:t xml:space="preserve"> </w:t>
      </w:r>
    </w:p>
    <w:p w:rsidR="00231BC7" w:rsidRPr="009E57D9" w:rsidRDefault="00231BC7" w:rsidP="00231BC7">
      <w:pPr>
        <w:ind w:hanging="540"/>
        <w:jc w:val="both"/>
      </w:pPr>
      <w:r>
        <w:t xml:space="preserve">              </w:t>
      </w:r>
      <w:r w:rsidRPr="009E57D9">
        <w:t xml:space="preserve">С решение </w:t>
      </w:r>
      <w:r w:rsidRPr="00F022D6">
        <w:t>175/30.12.</w:t>
      </w:r>
      <w:r w:rsidRPr="00F022D6">
        <w:rPr>
          <w:color w:val="000000" w:themeColor="text1"/>
        </w:rPr>
        <w:t>202</w:t>
      </w:r>
      <w:r w:rsidRPr="00F022D6">
        <w:rPr>
          <w:color w:val="000000" w:themeColor="text1"/>
          <w:lang w:val="en-US"/>
        </w:rPr>
        <w:t>4</w:t>
      </w:r>
      <w:r>
        <w:rPr>
          <w:color w:val="000000" w:themeColor="text1"/>
        </w:rPr>
        <w:t xml:space="preserve"> </w:t>
      </w:r>
      <w:r w:rsidRPr="00F022D6">
        <w:rPr>
          <w:color w:val="000000" w:themeColor="text1"/>
        </w:rPr>
        <w:t>г.</w:t>
      </w:r>
      <w:r w:rsidRPr="009E57D9">
        <w:rPr>
          <w:color w:val="FF0000"/>
        </w:rPr>
        <w:t xml:space="preserve"> </w:t>
      </w:r>
      <w:r w:rsidRPr="009E57D9">
        <w:rPr>
          <w:color w:val="000000" w:themeColor="text1"/>
        </w:rPr>
        <w:t>за 202</w:t>
      </w:r>
      <w:r w:rsidRPr="009E57D9">
        <w:rPr>
          <w:color w:val="000000" w:themeColor="text1"/>
          <w:lang w:val="en-US"/>
        </w:rPr>
        <w:t>5</w:t>
      </w:r>
      <w:r w:rsidRPr="009E57D9">
        <w:rPr>
          <w:color w:val="000000" w:themeColor="text1"/>
        </w:rPr>
        <w:t xml:space="preserve"> г. </w:t>
      </w:r>
      <w:r w:rsidRPr="009E57D9">
        <w:t xml:space="preserve">е утвърдена План-сметка и калкулация за разходите, необходими за обезпечаване дейността по събиране и извозване, депониране на битовите отпадъци и поддържането на чистотата на териториите за обществено ползване,  маршрутен график в общ размер </w:t>
      </w:r>
      <w:r w:rsidRPr="009E57D9">
        <w:rPr>
          <w:color w:val="000000" w:themeColor="text1"/>
        </w:rPr>
        <w:t xml:space="preserve">650305.00 </w:t>
      </w:r>
      <w:r w:rsidRPr="009E57D9">
        <w:t>лв./332495.67 евро.</w:t>
      </w:r>
    </w:p>
    <w:p w:rsidR="00231BC7" w:rsidRPr="009E57D9" w:rsidRDefault="00231BC7" w:rsidP="00231BC7">
      <w:pPr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20"/>
        <w:gridCol w:w="2029"/>
      </w:tblGrid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bCs/>
                <w:color w:val="000000"/>
              </w:rPr>
            </w:pPr>
            <w:r w:rsidRPr="009E57D9">
              <w:rPr>
                <w:bCs/>
                <w:color w:val="000000"/>
              </w:rPr>
              <w:t>I.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Разходи по видове дейности 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650305.00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332495.67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BC7" w:rsidRPr="009E57D9" w:rsidRDefault="00231BC7" w:rsidP="00231BC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169881.00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  <w:r w:rsidRPr="009E57D9">
              <w:rPr>
                <w:color w:val="000000" w:themeColor="text1"/>
              </w:rPr>
              <w:t>86858.78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lastRenderedPageBreak/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178242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  <w:r w:rsidRPr="009E57D9">
              <w:rPr>
                <w:color w:val="000000" w:themeColor="text1"/>
              </w:rPr>
              <w:t>91133.69 евро</w:t>
            </w:r>
          </w:p>
        </w:tc>
      </w:tr>
      <w:tr w:rsidR="00231BC7" w:rsidRPr="009E57D9" w:rsidTr="00231BC7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302182</w:t>
            </w:r>
            <w:r w:rsidRPr="009E57D9">
              <w:rPr>
                <w:color w:val="000000" w:themeColor="text1"/>
              </w:rPr>
              <w:t>.00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  <w:r w:rsidRPr="009E57D9">
              <w:rPr>
                <w:color w:val="000000" w:themeColor="text1"/>
              </w:rPr>
              <w:t>154503.20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bCs/>
                <w:color w:val="000000"/>
              </w:rPr>
            </w:pPr>
            <w:r w:rsidRPr="009E57D9">
              <w:rPr>
                <w:bCs/>
                <w:color w:val="000000"/>
              </w:rPr>
              <w:t>I</w:t>
            </w:r>
            <w:r w:rsidRPr="009E57D9">
              <w:rPr>
                <w:bCs/>
                <w:color w:val="000000"/>
                <w:lang w:val="en-US"/>
              </w:rPr>
              <w:t>I</w:t>
            </w:r>
            <w:r w:rsidRPr="009E57D9">
              <w:rPr>
                <w:bCs/>
                <w:color w:val="000000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Прогнозни приходи от такса битови отпадъци за</w:t>
            </w:r>
            <w:r w:rsidRPr="009E57D9">
              <w:rPr>
                <w:i/>
                <w:iCs/>
                <w:color w:val="000000"/>
              </w:rPr>
              <w:t xml:space="preserve"> 2025г.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 xml:space="preserve">650305.00 </w:t>
            </w:r>
            <w:r w:rsidRPr="009E57D9">
              <w:rPr>
                <w:color w:val="000000" w:themeColor="text1"/>
              </w:rPr>
              <w:t>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  <w:r w:rsidRPr="009E57D9">
              <w:rPr>
                <w:color w:val="000000" w:themeColor="text1"/>
              </w:rPr>
              <w:t>332495.67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Такса битови отпадъци от физически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351165.00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  <w:r w:rsidRPr="009E57D9">
              <w:rPr>
                <w:color w:val="000000" w:themeColor="text1"/>
              </w:rPr>
              <w:t>179547.81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91736.00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  <w:r w:rsidRPr="009E57D9">
              <w:rPr>
                <w:color w:val="000000" w:themeColor="text1"/>
              </w:rPr>
              <w:t>46903.87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1.2.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96251.00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49212.35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1.3.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US"/>
              </w:rPr>
              <w:t>163178.00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83431.59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C7" w:rsidRPr="009E57D9" w:rsidRDefault="00231BC7" w:rsidP="00231BC7">
            <w:pPr>
              <w:widowControl w:val="0"/>
              <w:rPr>
                <w:color w:val="FF0000"/>
              </w:rPr>
            </w:pP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Такса битови отпадъци от  юридически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2</w:t>
            </w:r>
            <w:r w:rsidRPr="009E57D9">
              <w:rPr>
                <w:color w:val="000000" w:themeColor="text1"/>
              </w:rPr>
              <w:t>99140.00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152947.85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2.1.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78145.00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39954.90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2.2.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81991.00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41921.33 евро</w:t>
            </w:r>
          </w:p>
        </w:tc>
      </w:tr>
      <w:tr w:rsidR="00231BC7" w:rsidRPr="009E57D9" w:rsidTr="00231BC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center"/>
              <w:rPr>
                <w:color w:val="000000"/>
              </w:rPr>
            </w:pPr>
            <w:r w:rsidRPr="009E57D9">
              <w:rPr>
                <w:color w:val="000000"/>
              </w:rPr>
              <w:t>2.3.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BC7" w:rsidRPr="009E57D9" w:rsidRDefault="00231BC7" w:rsidP="00231BC7">
            <w:pPr>
              <w:widowControl w:val="0"/>
              <w:jc w:val="both"/>
              <w:rPr>
                <w:color w:val="000000"/>
              </w:rPr>
            </w:pPr>
            <w:r w:rsidRPr="009E57D9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  <w:lang w:val="en-GB"/>
              </w:rPr>
              <w:t>139004</w:t>
            </w:r>
            <w:r w:rsidRPr="009E57D9">
              <w:rPr>
                <w:color w:val="000000" w:themeColor="text1"/>
              </w:rPr>
              <w:t xml:space="preserve"> лв</w:t>
            </w:r>
            <w:proofErr w:type="gramStart"/>
            <w:r w:rsidRPr="009E57D9">
              <w:rPr>
                <w:color w:val="000000" w:themeColor="text1"/>
              </w:rPr>
              <w:t>./</w:t>
            </w:r>
            <w:proofErr w:type="gramEnd"/>
          </w:p>
          <w:p w:rsidR="00231BC7" w:rsidRPr="009E57D9" w:rsidRDefault="00231BC7" w:rsidP="00231BC7">
            <w:pPr>
              <w:widowControl w:val="0"/>
              <w:rPr>
                <w:color w:val="000000" w:themeColor="text1"/>
              </w:rPr>
            </w:pPr>
            <w:r w:rsidRPr="009E57D9">
              <w:rPr>
                <w:color w:val="000000" w:themeColor="text1"/>
              </w:rPr>
              <w:t>71071.62 евро</w:t>
            </w:r>
          </w:p>
        </w:tc>
      </w:tr>
    </w:tbl>
    <w:p w:rsidR="00231BC7" w:rsidRDefault="00231BC7" w:rsidP="00231BC7">
      <w:pPr>
        <w:jc w:val="both"/>
      </w:pPr>
    </w:p>
    <w:p w:rsidR="00231BC7" w:rsidRPr="009E57D9" w:rsidRDefault="00231BC7" w:rsidP="00231BC7">
      <w:pPr>
        <w:jc w:val="both"/>
      </w:pPr>
      <w:r>
        <w:rPr>
          <w:b/>
        </w:rPr>
        <w:t xml:space="preserve">        </w:t>
      </w:r>
      <w:r w:rsidRPr="00417EA6">
        <w:t>„(8)</w:t>
      </w:r>
      <w:r w:rsidRPr="009E57D9">
        <w:t xml:space="preserve"> за фирмите, заявили брой  съдове заплащат цената на вид съд плюс </w:t>
      </w:r>
      <w:r w:rsidRPr="009E57D9">
        <w:rPr>
          <w:color w:val="000000" w:themeColor="text1"/>
        </w:rPr>
        <w:t xml:space="preserve">8,4 </w:t>
      </w:r>
      <w:r w:rsidRPr="009E57D9">
        <w:t xml:space="preserve">%о за поддържане чистотата на обществените места и депо. Таксата за заявен съд е както следва за брой - контейнер тип „Бобър” – 500.00 лв./255.65 евро и </w:t>
      </w:r>
      <w:r>
        <w:t>за кофа – 100.00 лв./51.13 евро”.</w:t>
      </w:r>
    </w:p>
    <w:p w:rsidR="00231BC7" w:rsidRDefault="00231BC7" w:rsidP="00231BC7">
      <w:pPr>
        <w:jc w:val="both"/>
      </w:pPr>
      <w:r>
        <w:rPr>
          <w:b/>
        </w:rPr>
        <w:t xml:space="preserve">         </w:t>
      </w:r>
      <w:r w:rsidRPr="00417EA6">
        <w:t>„(9)</w:t>
      </w:r>
      <w:r w:rsidRPr="009E57D9">
        <w:rPr>
          <w:b/>
        </w:rPr>
        <w:t xml:space="preserve"> </w:t>
      </w:r>
      <w:r w:rsidRPr="009E57D9">
        <w:t>Фирми, които сами извозват промишлените си отпадъци, както и генерирани битови отпадъци, които не са попаднали в системата за организирано сметосъбиране до депо за ТБО заплащат такса в размер 120.00 лв./61.36 евро на тон за депониране плюс отчисленията по</w:t>
      </w:r>
      <w:r>
        <w:t xml:space="preserve"> чл.64 и чл.60 от ЗУО към РИОСВ”.</w:t>
      </w:r>
    </w:p>
    <w:p w:rsidR="00231BC7" w:rsidRDefault="00231BC7" w:rsidP="00231BC7">
      <w:pPr>
        <w:pStyle w:val="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§ 3. </w:t>
      </w:r>
      <w:r>
        <w:rPr>
          <w:caps w:val="0"/>
          <w:sz w:val="24"/>
          <w:szCs w:val="24"/>
        </w:rPr>
        <w:t>Заглавието</w:t>
      </w:r>
      <w:r w:rsidRPr="00307B6E">
        <w:rPr>
          <w:caps w:val="0"/>
          <w:sz w:val="24"/>
          <w:szCs w:val="24"/>
        </w:rPr>
        <w:t xml:space="preserve"> на Раздел II се изменя така</w:t>
      </w:r>
      <w:r>
        <w:rPr>
          <w:sz w:val="24"/>
          <w:szCs w:val="24"/>
        </w:rPr>
        <w:t xml:space="preserve">: </w:t>
      </w:r>
      <w:r w:rsidRPr="00EF44E5">
        <w:rPr>
          <w:b w:val="0"/>
          <w:sz w:val="24"/>
          <w:szCs w:val="24"/>
        </w:rPr>
        <w:t>„ТАКСА ЗА ПОЛЗВАНЕ НА ПАЗАРИ, ТЪРЖИЩА, ПАНАИРИ, ТРОТОАРИ, ПЛОЩАДИ</w:t>
      </w:r>
      <w:r>
        <w:rPr>
          <w:b w:val="0"/>
          <w:sz w:val="24"/>
          <w:szCs w:val="24"/>
        </w:rPr>
        <w:t xml:space="preserve"> и </w:t>
      </w:r>
      <w:r w:rsidRPr="00EF44E5">
        <w:rPr>
          <w:b w:val="0"/>
          <w:sz w:val="24"/>
          <w:szCs w:val="24"/>
        </w:rPr>
        <w:t>УЛИЧНИ ПЛАТНА</w:t>
      </w:r>
      <w:r>
        <w:rPr>
          <w:b w:val="0"/>
          <w:sz w:val="24"/>
          <w:szCs w:val="24"/>
        </w:rPr>
        <w:t>”.</w:t>
      </w:r>
    </w:p>
    <w:p w:rsidR="00231BC7" w:rsidRPr="00EF44E5" w:rsidRDefault="00231BC7" w:rsidP="00231BC7">
      <w:pPr>
        <w:pStyle w:val="BodyText"/>
        <w:rPr>
          <w:lang w:eastAsia="zh-CN"/>
        </w:rPr>
      </w:pPr>
    </w:p>
    <w:p w:rsidR="00231BC7" w:rsidRDefault="00231BC7" w:rsidP="00231BC7">
      <w:pPr>
        <w:jc w:val="both"/>
      </w:pPr>
      <w:r>
        <w:t xml:space="preserve">         </w:t>
      </w:r>
      <w:r w:rsidRPr="007C6485">
        <w:rPr>
          <w:b/>
        </w:rPr>
        <w:t xml:space="preserve">§ </w:t>
      </w:r>
      <w:r>
        <w:rPr>
          <w:b/>
        </w:rPr>
        <w:t>4</w:t>
      </w:r>
      <w:r w:rsidRPr="007C6485">
        <w:rPr>
          <w:b/>
        </w:rPr>
        <w:t>. В чл. 23 ал. 1, ал. 3, ал. 4, ал. 5, ал. 6 и ал. 7 се изменят така</w:t>
      </w:r>
      <w:r>
        <w:t>:</w:t>
      </w:r>
    </w:p>
    <w:p w:rsidR="00231BC7" w:rsidRPr="00417EA6" w:rsidRDefault="00231BC7" w:rsidP="00231BC7">
      <w:pPr>
        <w:jc w:val="both"/>
      </w:pPr>
      <w:r>
        <w:t xml:space="preserve">         </w:t>
      </w:r>
      <w:r>
        <w:rPr>
          <w:lang w:val="en-US"/>
        </w:rPr>
        <w:t>“</w:t>
      </w:r>
      <w:r w:rsidRPr="00417EA6">
        <w:t xml:space="preserve">(1) За ползване на пазари с цел търговия със селскостопанска продукция таксата се определя, както </w:t>
      </w:r>
      <w:proofErr w:type="gramStart"/>
      <w:r w:rsidRPr="00417EA6">
        <w:t>следва :</w:t>
      </w:r>
      <w:proofErr w:type="gramEnd"/>
    </w:p>
    <w:p w:rsidR="00231BC7" w:rsidRPr="00417EA6" w:rsidRDefault="00231BC7" w:rsidP="00231BC7">
      <w:pPr>
        <w:ind w:firstLine="708"/>
        <w:jc w:val="both"/>
      </w:pPr>
      <w:r w:rsidRPr="00417EA6">
        <w:t>1. На кв. м</w:t>
      </w:r>
      <w:r w:rsidRPr="00417EA6">
        <w:tab/>
        <w:t>а/ на ден – 2.00 лв./1.02 евро.</w:t>
      </w:r>
    </w:p>
    <w:p w:rsidR="00231BC7" w:rsidRPr="00417EA6" w:rsidRDefault="00231BC7" w:rsidP="00231BC7">
      <w:pPr>
        <w:ind w:left="1416" w:firstLine="708"/>
        <w:jc w:val="both"/>
      </w:pPr>
      <w:r w:rsidRPr="00417EA6">
        <w:t xml:space="preserve">б/ на месец според зоната  </w:t>
      </w:r>
    </w:p>
    <w:p w:rsidR="00231BC7" w:rsidRPr="00417EA6" w:rsidRDefault="00231BC7" w:rsidP="00231BC7">
      <w:pPr>
        <w:jc w:val="both"/>
      </w:pPr>
      <w:r w:rsidRPr="00417EA6">
        <w:t xml:space="preserve">             - </w:t>
      </w:r>
      <w:r>
        <w:rPr>
          <w:lang w:val="en-US"/>
        </w:rPr>
        <w:t>I</w:t>
      </w:r>
      <w:r w:rsidRPr="00417EA6">
        <w:t xml:space="preserve"> зона- централен площад, Дом на културата, сградата на Общинска администрация – 4.00 лв./2.05 евро за </w:t>
      </w:r>
      <w:proofErr w:type="spellStart"/>
      <w:r w:rsidRPr="00417EA6">
        <w:t>кв.м</w:t>
      </w:r>
      <w:proofErr w:type="spellEnd"/>
      <w:r w:rsidRPr="00417EA6">
        <w:t>.</w:t>
      </w:r>
    </w:p>
    <w:p w:rsidR="00231BC7" w:rsidRPr="00417EA6" w:rsidRDefault="00231BC7" w:rsidP="00231BC7">
      <w:pPr>
        <w:jc w:val="both"/>
      </w:pPr>
      <w:r>
        <w:t xml:space="preserve">             - </w:t>
      </w:r>
      <w:r>
        <w:rPr>
          <w:lang w:val="en-US"/>
        </w:rPr>
        <w:t>II</w:t>
      </w:r>
      <w:r w:rsidRPr="00417EA6">
        <w:t xml:space="preserve"> зона – останалата част от града без кварталите – 2.00 лв./1.02 евро за </w:t>
      </w:r>
      <w:proofErr w:type="spellStart"/>
      <w:r w:rsidRPr="00417EA6">
        <w:t>кв.м</w:t>
      </w:r>
      <w:proofErr w:type="spellEnd"/>
      <w:r w:rsidRPr="00417EA6">
        <w:t>.</w:t>
      </w:r>
    </w:p>
    <w:p w:rsidR="00231BC7" w:rsidRPr="00417EA6" w:rsidRDefault="00231BC7" w:rsidP="00231BC7">
      <w:pPr>
        <w:jc w:val="both"/>
      </w:pPr>
      <w:r>
        <w:t xml:space="preserve">             - </w:t>
      </w:r>
      <w:r>
        <w:rPr>
          <w:lang w:val="en-US"/>
        </w:rPr>
        <w:t>III</w:t>
      </w:r>
      <w:r w:rsidRPr="00417EA6">
        <w:t xml:space="preserve"> зона – кварталите и селата – 2.00 лв./1.02 евро за </w:t>
      </w:r>
      <w:proofErr w:type="spellStart"/>
      <w:r w:rsidRPr="00417EA6">
        <w:t>кв.м</w:t>
      </w:r>
      <w:proofErr w:type="spellEnd"/>
      <w:r w:rsidRPr="00417EA6">
        <w:t>.</w:t>
      </w:r>
    </w:p>
    <w:p w:rsidR="00231BC7" w:rsidRPr="00417EA6" w:rsidRDefault="00231BC7" w:rsidP="00231BC7">
      <w:pPr>
        <w:ind w:firstLine="708"/>
        <w:jc w:val="both"/>
      </w:pPr>
      <w:r w:rsidRPr="00417EA6">
        <w:t>2.  за продажба с кола, впрегната с добитък на ден – 2 .50 лв./1.28 евро.</w:t>
      </w:r>
    </w:p>
    <w:p w:rsidR="00231BC7" w:rsidRPr="00417EA6" w:rsidRDefault="00231BC7" w:rsidP="00231BC7">
      <w:pPr>
        <w:pStyle w:val="ListParagraph"/>
        <w:numPr>
          <w:ilvl w:val="0"/>
          <w:numId w:val="17"/>
        </w:numPr>
        <w:tabs>
          <w:tab w:val="left" w:pos="993"/>
        </w:tabs>
        <w:suppressAutoHyphens/>
        <w:ind w:hanging="11"/>
        <w:jc w:val="both"/>
      </w:pPr>
      <w:r w:rsidRPr="00417EA6">
        <w:t>за продажба с лек автомобил на ден – 8.00 лв./4.09 евро.</w:t>
      </w:r>
    </w:p>
    <w:p w:rsidR="00231BC7" w:rsidRPr="00417EA6" w:rsidRDefault="00231BC7" w:rsidP="00231BC7">
      <w:pPr>
        <w:pStyle w:val="ListParagraph"/>
        <w:numPr>
          <w:ilvl w:val="0"/>
          <w:numId w:val="17"/>
        </w:numPr>
        <w:tabs>
          <w:tab w:val="left" w:pos="993"/>
        </w:tabs>
        <w:suppressAutoHyphens/>
        <w:ind w:hanging="11"/>
        <w:jc w:val="both"/>
      </w:pPr>
      <w:r w:rsidRPr="00417EA6">
        <w:t>за продажба от товарен автомобил /автомобил с ремарке/ на ден 20.00 лв./10.23 евро.</w:t>
      </w:r>
    </w:p>
    <w:p w:rsidR="00231BC7" w:rsidRPr="00307B6E" w:rsidRDefault="00231BC7" w:rsidP="00231BC7">
      <w:pPr>
        <w:pStyle w:val="ListParagraph"/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200" w:line="276" w:lineRule="auto"/>
        <w:ind w:hanging="11"/>
        <w:jc w:val="both"/>
      </w:pPr>
      <w:r w:rsidRPr="00417EA6">
        <w:t>годишна такса за разносна т</w:t>
      </w:r>
      <w:r>
        <w:t>ърговия – 100.00 лв./51.13 евро”.</w:t>
      </w:r>
    </w:p>
    <w:p w:rsidR="00231BC7" w:rsidRPr="000F4E0E" w:rsidRDefault="00231BC7" w:rsidP="00231BC7">
      <w:pPr>
        <w:ind w:firstLine="708"/>
        <w:jc w:val="both"/>
      </w:pPr>
      <w:r>
        <w:t>„</w:t>
      </w:r>
      <w:r w:rsidRPr="000F4E0E">
        <w:t>(</w:t>
      </w:r>
      <w:r w:rsidRPr="000F4E0E">
        <w:rPr>
          <w:lang w:val="en-US"/>
        </w:rPr>
        <w:t>3</w:t>
      </w:r>
      <w:r w:rsidRPr="000F4E0E">
        <w:t>)</w:t>
      </w:r>
      <w:r w:rsidRPr="000F4E0E">
        <w:rPr>
          <w:lang w:val="en-US"/>
        </w:rPr>
        <w:t xml:space="preserve"> </w:t>
      </w:r>
      <w:r w:rsidRPr="000F4E0E">
        <w:t xml:space="preserve">Таксите за ползване на тротоари, площади, улични платна и други терени за търговска дейност на открито, включително за разполагане на маси, столове, витрини се събира такса на </w:t>
      </w:r>
      <w:proofErr w:type="spellStart"/>
      <w:r w:rsidRPr="000F4E0E">
        <w:t>кв.м</w:t>
      </w:r>
      <w:proofErr w:type="spellEnd"/>
      <w:r w:rsidRPr="000F4E0E">
        <w:t xml:space="preserve"> както следва :</w:t>
      </w:r>
    </w:p>
    <w:p w:rsidR="00231BC7" w:rsidRPr="000F4E0E" w:rsidRDefault="00231BC7" w:rsidP="00231BC7">
      <w:pPr>
        <w:ind w:left="708"/>
        <w:jc w:val="both"/>
      </w:pPr>
      <w:r w:rsidRPr="000F4E0E">
        <w:lastRenderedPageBreak/>
        <w:t xml:space="preserve">  а / на ден – 2.00 лв./1.02 евро.</w:t>
      </w:r>
    </w:p>
    <w:p w:rsidR="00231BC7" w:rsidRPr="000F4E0E" w:rsidRDefault="00231BC7" w:rsidP="00231BC7">
      <w:pPr>
        <w:ind w:left="708"/>
        <w:jc w:val="both"/>
      </w:pPr>
      <w:r w:rsidRPr="000F4E0E">
        <w:t xml:space="preserve">  б/  на месец според зоната </w:t>
      </w:r>
    </w:p>
    <w:p w:rsidR="00231BC7" w:rsidRPr="009C6809" w:rsidRDefault="00231BC7" w:rsidP="00231BC7">
      <w:pPr>
        <w:ind w:left="708"/>
        <w:jc w:val="both"/>
      </w:pPr>
      <w:r w:rsidRPr="000F4E0E">
        <w:t xml:space="preserve"> </w:t>
      </w:r>
      <w:r w:rsidRPr="000F4E0E">
        <w:tab/>
      </w:r>
      <w:r w:rsidRPr="009C6809">
        <w:t>І зона – централен площад, Дом на културата, сградата на Общинска администрация - 4.00 лв./2.05 евро.</w:t>
      </w:r>
    </w:p>
    <w:p w:rsidR="00231BC7" w:rsidRPr="009C6809" w:rsidRDefault="00231BC7" w:rsidP="00231BC7">
      <w:pPr>
        <w:ind w:left="708" w:firstLine="708"/>
        <w:jc w:val="both"/>
      </w:pPr>
      <w:r w:rsidRPr="009C6809">
        <w:t>ІІ зона – останалата част от града без кварталите - 3.00 лв./1.53 евро.</w:t>
      </w:r>
    </w:p>
    <w:p w:rsidR="00231BC7" w:rsidRPr="009C6809" w:rsidRDefault="00231BC7" w:rsidP="00231BC7">
      <w:pPr>
        <w:ind w:left="708" w:firstLine="708"/>
        <w:jc w:val="both"/>
      </w:pPr>
      <w:r w:rsidRPr="009C6809">
        <w:t>ІІІ зона – кварталите и селата  - 2.00 лв./1.02 евро”.</w:t>
      </w:r>
    </w:p>
    <w:p w:rsidR="00231BC7" w:rsidRPr="000F4E0E" w:rsidRDefault="00231BC7" w:rsidP="00231BC7">
      <w:pPr>
        <w:ind w:firstLine="708"/>
        <w:jc w:val="both"/>
      </w:pPr>
      <w:r>
        <w:t>„</w:t>
      </w:r>
      <w:r w:rsidRPr="000F4E0E">
        <w:t xml:space="preserve">(4) за местата, върху които се организират панаири, събори, празници за продажби на стоки се събира такса на </w:t>
      </w:r>
      <w:proofErr w:type="spellStart"/>
      <w:r w:rsidRPr="000F4E0E">
        <w:t>кв.м</w:t>
      </w:r>
      <w:proofErr w:type="spellEnd"/>
      <w:r w:rsidRPr="000F4E0E">
        <w:t xml:space="preserve"> на ден в размер на </w:t>
      </w:r>
      <w:r>
        <w:t>4</w:t>
      </w:r>
      <w:r w:rsidRPr="000F4E0E">
        <w:t>.00 лв.</w:t>
      </w:r>
      <w:r>
        <w:t>/2.04 евро”.</w:t>
      </w:r>
    </w:p>
    <w:p w:rsidR="00231BC7" w:rsidRPr="000F4E0E" w:rsidRDefault="00231BC7" w:rsidP="00231BC7">
      <w:pPr>
        <w:ind w:firstLine="708"/>
        <w:jc w:val="both"/>
      </w:pPr>
      <w:r>
        <w:t>„</w:t>
      </w:r>
      <w:r w:rsidRPr="000F4E0E">
        <w:t>(5) за места, върху които са организирани панорами,</w:t>
      </w:r>
      <w:r w:rsidRPr="000F4E0E">
        <w:rPr>
          <w:lang w:val="en-US"/>
        </w:rPr>
        <w:t xml:space="preserve"> </w:t>
      </w:r>
      <w:r w:rsidRPr="000F4E0E">
        <w:t>стрелбища и други – 2.00 лв./1.02 евро на ден</w:t>
      </w:r>
      <w:r>
        <w:t>”.</w:t>
      </w:r>
    </w:p>
    <w:p w:rsidR="00231BC7" w:rsidRPr="000F4E0E" w:rsidRDefault="00231BC7" w:rsidP="00231BC7">
      <w:pPr>
        <w:ind w:firstLine="708"/>
        <w:jc w:val="both"/>
      </w:pPr>
      <w:r>
        <w:t>„</w:t>
      </w:r>
      <w:r w:rsidRPr="000F4E0E">
        <w:t>(6) за ползване на тротоари, площади, улични платна и други общински терени за разполагане на строителни материали се събира  такса :</w:t>
      </w:r>
    </w:p>
    <w:p w:rsidR="00231BC7" w:rsidRPr="000F4E0E" w:rsidRDefault="00231BC7" w:rsidP="00231BC7">
      <w:pPr>
        <w:ind w:left="-273" w:firstLine="981"/>
        <w:jc w:val="both"/>
      </w:pPr>
      <w:r w:rsidRPr="000F4E0E">
        <w:t xml:space="preserve">а/ за града – 4.00 лв./2.05 евро за </w:t>
      </w:r>
      <w:proofErr w:type="spellStart"/>
      <w:r w:rsidRPr="000F4E0E">
        <w:t>кв.м</w:t>
      </w:r>
      <w:proofErr w:type="spellEnd"/>
      <w:r w:rsidRPr="000F4E0E">
        <w:t>. на ден.</w:t>
      </w:r>
    </w:p>
    <w:p w:rsidR="00231BC7" w:rsidRPr="000F4E0E" w:rsidRDefault="00231BC7" w:rsidP="00231BC7">
      <w:pPr>
        <w:ind w:left="-273" w:firstLine="981"/>
        <w:jc w:val="both"/>
      </w:pPr>
      <w:r w:rsidRPr="000F4E0E">
        <w:t xml:space="preserve">б/ за селата – 2.00 лв./1.02 евро за </w:t>
      </w:r>
      <w:proofErr w:type="spellStart"/>
      <w:r w:rsidRPr="000F4E0E">
        <w:t>кв.м</w:t>
      </w:r>
      <w:proofErr w:type="spellEnd"/>
      <w:r w:rsidRPr="000F4E0E">
        <w:t>. на ден</w:t>
      </w:r>
      <w:r>
        <w:t>”</w:t>
      </w:r>
      <w:r w:rsidRPr="000F4E0E">
        <w:t>.</w:t>
      </w:r>
    </w:p>
    <w:p w:rsidR="00231BC7" w:rsidRPr="005E13CC" w:rsidRDefault="00231BC7" w:rsidP="00231BC7">
      <w:pPr>
        <w:tabs>
          <w:tab w:val="left" w:pos="709"/>
          <w:tab w:val="left" w:pos="993"/>
        </w:tabs>
        <w:jc w:val="both"/>
        <w:rPr>
          <w:b/>
        </w:rPr>
      </w:pPr>
      <w:r>
        <w:t xml:space="preserve">         </w:t>
      </w:r>
      <w:r w:rsidRPr="005E13CC">
        <w:rPr>
          <w:b/>
        </w:rPr>
        <w:t>§ 5. Чл. 23, ал. 7 се отменя.</w:t>
      </w:r>
    </w:p>
    <w:p w:rsidR="00231BC7" w:rsidRPr="00E2641C" w:rsidRDefault="00231BC7" w:rsidP="00231BC7">
      <w:pPr>
        <w:tabs>
          <w:tab w:val="left" w:pos="567"/>
          <w:tab w:val="left" w:pos="709"/>
          <w:tab w:val="left" w:pos="993"/>
        </w:tabs>
        <w:jc w:val="both"/>
        <w:rPr>
          <w:b/>
        </w:rPr>
      </w:pPr>
      <w:r w:rsidRPr="00E2641C">
        <w:rPr>
          <w:b/>
        </w:rPr>
        <w:t xml:space="preserve">         § </w:t>
      </w:r>
      <w:r>
        <w:rPr>
          <w:b/>
        </w:rPr>
        <w:t>6</w:t>
      </w:r>
      <w:r w:rsidRPr="00E2641C">
        <w:rPr>
          <w:b/>
        </w:rPr>
        <w:t xml:space="preserve">. Чл. 24 и чл. 25 се отменят.  </w:t>
      </w:r>
    </w:p>
    <w:p w:rsidR="00231BC7" w:rsidRPr="00C02BAC" w:rsidRDefault="00231BC7" w:rsidP="00231BC7">
      <w:pPr>
        <w:tabs>
          <w:tab w:val="left" w:pos="709"/>
          <w:tab w:val="left" w:pos="993"/>
        </w:tabs>
        <w:jc w:val="both"/>
        <w:rPr>
          <w:b/>
          <w:lang w:val="en-US"/>
        </w:rPr>
      </w:pPr>
      <w:r w:rsidRPr="00E21E9C">
        <w:rPr>
          <w:b/>
        </w:rPr>
        <w:t xml:space="preserve">         § 7. Чл. 24 със следния текст:</w:t>
      </w:r>
      <w:r>
        <w:rPr>
          <w:b/>
        </w:rPr>
        <w:t xml:space="preserve"> </w:t>
      </w:r>
      <w:r w:rsidRPr="00E21E9C">
        <w:rPr>
          <w:b/>
        </w:rPr>
        <w:t>„Таксите се събират от служители на Общинска администрация.” се отменя.</w:t>
      </w:r>
    </w:p>
    <w:p w:rsidR="00231BC7" w:rsidRPr="001C3D02" w:rsidRDefault="00231BC7" w:rsidP="00231BC7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 xml:space="preserve">         § 8. Чл. 25, ал. 3 се изменя така:</w:t>
      </w:r>
    </w:p>
    <w:p w:rsidR="00231BC7" w:rsidRPr="00C02BAC" w:rsidRDefault="00231BC7" w:rsidP="00231BC7">
      <w:pPr>
        <w:jc w:val="both"/>
      </w:pPr>
      <w:r>
        <w:t xml:space="preserve">           „</w:t>
      </w:r>
      <w:r>
        <w:rPr>
          <w:lang w:val="en-US"/>
        </w:rPr>
        <w:t>(3)</w:t>
      </w:r>
      <w:r w:rsidRPr="001C3D02">
        <w:t xml:space="preserve"> </w:t>
      </w:r>
      <w:r w:rsidRPr="006C6216">
        <w:t>Цената на услугата по ал. 1 е в размер на</w:t>
      </w:r>
      <w:r>
        <w:t xml:space="preserve"> 60</w:t>
      </w:r>
      <w:r w:rsidRPr="006C6216">
        <w:t>.00 лв./</w:t>
      </w:r>
      <w:r>
        <w:t xml:space="preserve">30.68 евро на </w:t>
      </w:r>
      <w:r w:rsidRPr="006C6216">
        <w:t>месец</w:t>
      </w:r>
      <w:r>
        <w:rPr>
          <w:lang w:val="en-US"/>
        </w:rPr>
        <w:t>”</w:t>
      </w:r>
      <w:r w:rsidRPr="006C6216">
        <w:t>.</w:t>
      </w:r>
    </w:p>
    <w:p w:rsidR="00231BC7" w:rsidRDefault="00231BC7" w:rsidP="00231BC7">
      <w:pPr>
        <w:pStyle w:val="1"/>
        <w:tabs>
          <w:tab w:val="left" w:pos="284"/>
        </w:tabs>
        <w:spacing w:line="360" w:lineRule="auto"/>
        <w:jc w:val="both"/>
        <w:rPr>
          <w:caps w:val="0"/>
          <w:sz w:val="24"/>
          <w:szCs w:val="24"/>
        </w:rPr>
      </w:pPr>
      <w:r>
        <w:rPr>
          <w:sz w:val="24"/>
          <w:szCs w:val="24"/>
        </w:rPr>
        <w:t xml:space="preserve">         § 9. В </w:t>
      </w:r>
      <w:r>
        <w:rPr>
          <w:caps w:val="0"/>
          <w:sz w:val="24"/>
          <w:szCs w:val="24"/>
        </w:rPr>
        <w:t>чл. 27 са създава нова подточка „в/” със следния текст:</w:t>
      </w:r>
    </w:p>
    <w:p w:rsidR="00231BC7" w:rsidRPr="00DA762B" w:rsidRDefault="00231BC7" w:rsidP="00231BC7">
      <w:pPr>
        <w:tabs>
          <w:tab w:val="left" w:pos="426"/>
        </w:tabs>
        <w:spacing w:line="360" w:lineRule="auto"/>
        <w:ind w:firstLine="284"/>
        <w:jc w:val="both"/>
        <w:rPr>
          <w:color w:val="000000" w:themeColor="text1"/>
        </w:rPr>
      </w:pPr>
      <w:r>
        <w:rPr>
          <w:lang w:eastAsia="zh-CN"/>
        </w:rPr>
        <w:t xml:space="preserve">      </w:t>
      </w:r>
      <w:r w:rsidRPr="00DA762B">
        <w:rPr>
          <w:color w:val="000000" w:themeColor="text1"/>
          <w:lang w:eastAsia="zh-CN"/>
        </w:rPr>
        <w:t>„</w:t>
      </w:r>
      <w:r>
        <w:rPr>
          <w:color w:val="000000" w:themeColor="text1"/>
        </w:rPr>
        <w:t>в</w:t>
      </w:r>
      <w:r w:rsidRPr="00DA762B">
        <w:rPr>
          <w:color w:val="000000" w:themeColor="text1"/>
        </w:rPr>
        <w:t xml:space="preserve">/ за отпадъци от </w:t>
      </w:r>
      <w:proofErr w:type="spellStart"/>
      <w:r w:rsidRPr="00DA762B">
        <w:rPr>
          <w:color w:val="000000" w:themeColor="text1"/>
        </w:rPr>
        <w:t>пясъкоуловители</w:t>
      </w:r>
      <w:proofErr w:type="spellEnd"/>
      <w:r w:rsidRPr="00DA762B">
        <w:rPr>
          <w:color w:val="000000" w:themeColor="text1"/>
        </w:rPr>
        <w:t xml:space="preserve"> на пречиствателни станции за отпадни води – </w:t>
      </w:r>
      <w:r>
        <w:rPr>
          <w:color w:val="000000" w:themeColor="text1"/>
        </w:rPr>
        <w:t>10.00 лв./</w:t>
      </w:r>
      <w:r w:rsidRPr="00D91F5A">
        <w:rPr>
          <w:color w:val="000000" w:themeColor="text1"/>
        </w:rPr>
        <w:t xml:space="preserve"> 5.11 евро за тон</w:t>
      </w:r>
      <w:r w:rsidRPr="00DA762B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:rsidR="00231BC7" w:rsidRPr="00DA762B" w:rsidRDefault="00231BC7" w:rsidP="00231BC7">
      <w:pPr>
        <w:pStyle w:val="BodyText"/>
        <w:rPr>
          <w:b/>
          <w:lang w:eastAsia="zh-CN"/>
        </w:rPr>
      </w:pPr>
      <w:r>
        <w:rPr>
          <w:lang w:eastAsia="zh-CN"/>
        </w:rPr>
        <w:t xml:space="preserve">         </w:t>
      </w:r>
      <w:r w:rsidRPr="00DA762B">
        <w:rPr>
          <w:b/>
          <w:lang w:eastAsia="zh-CN"/>
        </w:rPr>
        <w:t xml:space="preserve">§ </w:t>
      </w:r>
      <w:r>
        <w:rPr>
          <w:b/>
          <w:lang w:eastAsia="zh-CN"/>
        </w:rPr>
        <w:t>10</w:t>
      </w:r>
      <w:r w:rsidRPr="00DA762B">
        <w:rPr>
          <w:b/>
          <w:lang w:eastAsia="zh-CN"/>
        </w:rPr>
        <w:t xml:space="preserve">. </w:t>
      </w:r>
      <w:r>
        <w:rPr>
          <w:b/>
          <w:lang w:eastAsia="zh-CN"/>
        </w:rPr>
        <w:t>Чл. 31 се изменя така:</w:t>
      </w:r>
    </w:p>
    <w:p w:rsidR="00231BC7" w:rsidRPr="00DA762B" w:rsidRDefault="00231BC7" w:rsidP="00231BC7">
      <w:pPr>
        <w:jc w:val="both"/>
      </w:pPr>
      <w:r>
        <w:t xml:space="preserve">       „</w:t>
      </w:r>
      <w:r w:rsidRPr="00DA762B">
        <w:t xml:space="preserve">Чл.31. </w:t>
      </w:r>
      <w:r w:rsidRPr="00DA762B">
        <w:rPr>
          <w:lang w:eastAsia="ar-SA"/>
        </w:rPr>
        <w:t>Размерът на таксите за технически услуги се определя, както следва: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</w:pPr>
      <w:r w:rsidRPr="000D5524">
        <w:rPr>
          <w:lang w:eastAsia="ar-SA"/>
        </w:rPr>
        <w:t>издаване на скица за недвижим имот –</w:t>
      </w:r>
      <w:r w:rsidRPr="000D5524">
        <w:rPr>
          <w:lang w:val="en-US" w:eastAsia="ar-SA"/>
        </w:rPr>
        <w:t xml:space="preserve"> </w:t>
      </w:r>
      <w:r w:rsidRPr="000D5524">
        <w:rPr>
          <w:lang w:eastAsia="ar-SA"/>
        </w:rPr>
        <w:t>формат</w:t>
      </w:r>
      <w:r w:rsidRPr="000D5524">
        <w:rPr>
          <w:lang w:val="en-US" w:eastAsia="ar-SA"/>
        </w:rPr>
        <w:t xml:space="preserve"> A4</w:t>
      </w:r>
      <w:r w:rsidRPr="000D5524">
        <w:rPr>
          <w:lang w:eastAsia="ar-SA"/>
        </w:rPr>
        <w:t xml:space="preserve"> </w:t>
      </w:r>
      <w:r w:rsidRPr="000D5524">
        <w:rPr>
          <w:lang w:val="en-US" w:eastAsia="ar-SA"/>
        </w:rPr>
        <w:t>-</w:t>
      </w:r>
      <w:r w:rsidRPr="000D5524">
        <w:rPr>
          <w:lang w:eastAsia="ar-SA"/>
        </w:rPr>
        <w:t xml:space="preserve"> 20.00 лв./10.23 евро, формат А3 – 30.00 лв./15.34 евро, формат А2 – 40.00</w:t>
      </w:r>
      <w:r>
        <w:rPr>
          <w:lang w:eastAsia="ar-SA"/>
        </w:rPr>
        <w:t xml:space="preserve"> </w:t>
      </w:r>
      <w:r w:rsidRPr="000D5524">
        <w:rPr>
          <w:lang w:eastAsia="ar-SA"/>
        </w:rPr>
        <w:t>лв./20.45 евро, А1 – 50.00 лв./25.56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</w:pPr>
      <w:r w:rsidRPr="000D5524">
        <w:rPr>
          <w:lang w:eastAsia="ar-SA"/>
        </w:rPr>
        <w:t xml:space="preserve"> издаване на извадка от действащия регулационен или кадастрален план – 10.00 лв./5.11 евро.</w:t>
      </w:r>
    </w:p>
    <w:p w:rsidR="00231BC7" w:rsidRPr="000D5524" w:rsidRDefault="00231BC7" w:rsidP="00231BC7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jc w:val="both"/>
      </w:pPr>
      <w:r w:rsidRPr="000D5524">
        <w:rPr>
          <w:lang w:eastAsia="ar-SA"/>
        </w:rPr>
        <w:t xml:space="preserve"> издаване на скица за недвижим имот с указан начин на застрояване – 25.00 лв./12.78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</w:pPr>
      <w:r w:rsidRPr="000D5524">
        <w:rPr>
          <w:lang w:eastAsia="ar-SA"/>
        </w:rPr>
        <w:t xml:space="preserve"> нанасяне на регулация върху скица - </w:t>
      </w:r>
      <w:r w:rsidRPr="000D5524">
        <w:rPr>
          <w:color w:val="000000" w:themeColor="text1"/>
          <w:lang w:eastAsia="ar-SA"/>
        </w:rPr>
        <w:t xml:space="preserve">20.00 </w:t>
      </w:r>
      <w:r w:rsidRPr="000D5524">
        <w:rPr>
          <w:lang w:eastAsia="ar-SA"/>
        </w:rPr>
        <w:t>лв./10.23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 xml:space="preserve"> повторна заверка на скица от издаването на която са изтекли 6 месеца - </w:t>
      </w:r>
      <w:r w:rsidRPr="000D5524">
        <w:rPr>
          <w:color w:val="000000" w:themeColor="text1"/>
          <w:lang w:eastAsia="ar-SA"/>
        </w:rPr>
        <w:t>10.00 лв./5.11 евро.</w:t>
      </w:r>
    </w:p>
    <w:p w:rsidR="00231BC7" w:rsidRPr="000D5524" w:rsidRDefault="00231BC7" w:rsidP="00231BC7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rPr>
          <w:lang w:eastAsia="ar-SA"/>
        </w:rPr>
      </w:pPr>
      <w:r w:rsidRPr="000D5524">
        <w:rPr>
          <w:lang w:eastAsia="ar-SA"/>
        </w:rPr>
        <w:t xml:space="preserve"> издаване на удостоверение за регулационно положение - </w:t>
      </w:r>
      <w:r w:rsidRPr="000D5524">
        <w:rPr>
          <w:color w:val="000000" w:themeColor="text1"/>
          <w:lang w:eastAsia="ar-SA"/>
        </w:rPr>
        <w:t>20.00 лв./10.23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>заверка на протокол при определяне на строителна линия и ниво на строеж и откриване на строителна площадка за 1 бр. обект - 20.00</w:t>
      </w:r>
      <w:r>
        <w:rPr>
          <w:lang w:eastAsia="ar-SA"/>
        </w:rPr>
        <w:t xml:space="preserve"> </w:t>
      </w:r>
      <w:r w:rsidRPr="000D5524">
        <w:rPr>
          <w:lang w:eastAsia="ar-SA"/>
        </w:rPr>
        <w:t>лв./10.23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>съгласуване и одобряване на технически и работен проект и издаване на разрешение за строеж:</w:t>
      </w:r>
    </w:p>
    <w:p w:rsidR="00231BC7" w:rsidRPr="002E7254" w:rsidRDefault="00231BC7" w:rsidP="00231BC7">
      <w:pPr>
        <w:ind w:left="720"/>
        <w:jc w:val="both"/>
        <w:rPr>
          <w:color w:val="000000" w:themeColor="text1"/>
          <w:lang w:eastAsia="ar-SA"/>
        </w:rPr>
      </w:pPr>
      <w:r w:rsidRPr="002E7254">
        <w:rPr>
          <w:color w:val="000000" w:themeColor="text1"/>
          <w:lang w:eastAsia="ar-SA"/>
        </w:rPr>
        <w:t>а</w:t>
      </w:r>
      <w:r w:rsidRPr="002E7254">
        <w:rPr>
          <w:color w:val="000000" w:themeColor="text1"/>
          <w:lang w:val="en-US" w:eastAsia="ar-SA"/>
        </w:rPr>
        <w:t xml:space="preserve">) </w:t>
      </w:r>
      <w:r w:rsidRPr="002E7254">
        <w:rPr>
          <w:color w:val="000000" w:themeColor="text1"/>
          <w:lang w:eastAsia="ar-SA"/>
        </w:rPr>
        <w:t xml:space="preserve">за линеен обект – на метър 1% от стойността на инвестицията, но не по-малко от         100.00 лв./51.13 евро. </w:t>
      </w:r>
    </w:p>
    <w:p w:rsidR="00231BC7" w:rsidRPr="000D5524" w:rsidRDefault="00231BC7" w:rsidP="00231BC7">
      <w:pPr>
        <w:ind w:left="72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>б</w:t>
      </w:r>
      <w:r w:rsidRPr="000D5524">
        <w:rPr>
          <w:color w:val="000000" w:themeColor="text1"/>
          <w:lang w:val="en-US" w:eastAsia="ar-SA"/>
        </w:rPr>
        <w:t xml:space="preserve">) </w:t>
      </w:r>
      <w:r w:rsidRPr="000D5524">
        <w:rPr>
          <w:color w:val="000000" w:themeColor="text1"/>
          <w:lang w:eastAsia="ar-SA"/>
        </w:rPr>
        <w:t xml:space="preserve">за стандартен обект – до 100 </w:t>
      </w:r>
      <w:proofErr w:type="spellStart"/>
      <w:r w:rsidRPr="000D5524">
        <w:rPr>
          <w:color w:val="000000" w:themeColor="text1"/>
          <w:lang w:eastAsia="ar-SA"/>
        </w:rPr>
        <w:t>кв.м</w:t>
      </w:r>
      <w:proofErr w:type="spellEnd"/>
      <w:r w:rsidRPr="000D5524">
        <w:rPr>
          <w:color w:val="000000" w:themeColor="text1"/>
          <w:lang w:eastAsia="ar-SA"/>
        </w:rPr>
        <w:t>. 100.00</w:t>
      </w:r>
      <w:r>
        <w:rPr>
          <w:color w:val="000000" w:themeColor="text1"/>
          <w:lang w:eastAsia="ar-SA"/>
        </w:rPr>
        <w:t xml:space="preserve"> </w:t>
      </w:r>
      <w:r w:rsidRPr="000D5524">
        <w:rPr>
          <w:color w:val="000000" w:themeColor="text1"/>
          <w:lang w:eastAsia="ar-SA"/>
        </w:rPr>
        <w:t>лв</w:t>
      </w:r>
      <w:r>
        <w:rPr>
          <w:color w:val="000000" w:themeColor="text1"/>
          <w:lang w:eastAsia="ar-SA"/>
        </w:rPr>
        <w:t xml:space="preserve">./51.13 евро; над 100 </w:t>
      </w:r>
      <w:proofErr w:type="spellStart"/>
      <w:r w:rsidRPr="000D5524">
        <w:rPr>
          <w:color w:val="000000" w:themeColor="text1"/>
          <w:lang w:eastAsia="ar-SA"/>
        </w:rPr>
        <w:t>кв.</w:t>
      </w:r>
      <w:r>
        <w:rPr>
          <w:color w:val="000000" w:themeColor="text1"/>
          <w:lang w:eastAsia="ar-SA"/>
        </w:rPr>
        <w:t>м</w:t>
      </w:r>
      <w:proofErr w:type="spellEnd"/>
      <w:r>
        <w:rPr>
          <w:color w:val="000000" w:themeColor="text1"/>
          <w:lang w:eastAsia="ar-SA"/>
        </w:rPr>
        <w:t>.</w:t>
      </w:r>
      <w:r w:rsidRPr="000D5524">
        <w:rPr>
          <w:color w:val="000000" w:themeColor="text1"/>
          <w:lang w:eastAsia="ar-SA"/>
        </w:rPr>
        <w:t xml:space="preserve"> 1.00 лв./0.51 евро на кв. м. РЗП.</w:t>
      </w:r>
    </w:p>
    <w:p w:rsidR="00231BC7" w:rsidRPr="000D5524" w:rsidRDefault="00231BC7" w:rsidP="00231BC7">
      <w:pPr>
        <w:ind w:left="72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>в) разрешение за промяна на предназначение без извършване на СМР – 0.50</w:t>
      </w:r>
      <w:r>
        <w:rPr>
          <w:color w:val="000000" w:themeColor="text1"/>
          <w:lang w:eastAsia="ar-SA"/>
        </w:rPr>
        <w:t xml:space="preserve"> </w:t>
      </w:r>
      <w:r w:rsidRPr="000D5524">
        <w:rPr>
          <w:color w:val="000000" w:themeColor="text1"/>
          <w:lang w:eastAsia="ar-SA"/>
        </w:rPr>
        <w:t xml:space="preserve">лв./0.26 евро на </w:t>
      </w:r>
      <w:proofErr w:type="spellStart"/>
      <w:r w:rsidRPr="000D5524">
        <w:rPr>
          <w:color w:val="000000" w:themeColor="text1"/>
          <w:lang w:eastAsia="ar-SA"/>
        </w:rPr>
        <w:t>кв.м</w:t>
      </w:r>
      <w:proofErr w:type="spellEnd"/>
      <w:r w:rsidRPr="000D5524">
        <w:rPr>
          <w:color w:val="000000" w:themeColor="text1"/>
          <w:lang w:eastAsia="ar-SA"/>
        </w:rPr>
        <w:t>., но не по-малко от 50.00 лв./25.56 евро.</w:t>
      </w:r>
    </w:p>
    <w:p w:rsidR="00231BC7" w:rsidRPr="000D5524" w:rsidRDefault="00231BC7" w:rsidP="00231BC7">
      <w:pPr>
        <w:ind w:left="72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>г) повторно заверяване на РС – 50% от стойността на издаденото РС</w:t>
      </w:r>
      <w:r>
        <w:rPr>
          <w:color w:val="000000" w:themeColor="text1"/>
          <w:lang w:eastAsia="ar-SA"/>
        </w:rPr>
        <w:t>.</w:t>
      </w:r>
    </w:p>
    <w:p w:rsidR="00231BC7" w:rsidRPr="000D5524" w:rsidRDefault="00231BC7" w:rsidP="00231BC7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jc w:val="both"/>
        <w:rPr>
          <w:lang w:eastAsia="ar-SA"/>
        </w:rPr>
      </w:pPr>
      <w:r w:rsidRPr="000D5524">
        <w:rPr>
          <w:lang w:eastAsia="ar-SA"/>
        </w:rPr>
        <w:t>издаване на разрешение за строеж в случаите, когато не се изисква одобряване на инвестиционни проекти:</w:t>
      </w:r>
    </w:p>
    <w:p w:rsidR="00231BC7" w:rsidRPr="002E7254" w:rsidRDefault="00231BC7" w:rsidP="00231BC7">
      <w:pPr>
        <w:ind w:left="36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lastRenderedPageBreak/>
        <w:t xml:space="preserve">      </w:t>
      </w:r>
      <w:r w:rsidRPr="002E7254">
        <w:rPr>
          <w:color w:val="000000" w:themeColor="text1"/>
          <w:lang w:eastAsia="ar-SA"/>
        </w:rPr>
        <w:t>а</w:t>
      </w:r>
      <w:r w:rsidRPr="002E7254">
        <w:rPr>
          <w:color w:val="000000" w:themeColor="text1"/>
          <w:lang w:val="en-US" w:eastAsia="ar-SA"/>
        </w:rPr>
        <w:t xml:space="preserve">) </w:t>
      </w:r>
      <w:r w:rsidRPr="002E7254">
        <w:rPr>
          <w:color w:val="000000" w:themeColor="text1"/>
          <w:lang w:eastAsia="ar-SA"/>
        </w:rPr>
        <w:t xml:space="preserve">за линеен обект – на метър 1% от стойността на инвестицията, но не по-малко от </w:t>
      </w:r>
      <w:r>
        <w:rPr>
          <w:color w:val="000000" w:themeColor="text1"/>
          <w:lang w:eastAsia="ar-SA"/>
        </w:rPr>
        <w:t xml:space="preserve">         </w:t>
      </w:r>
      <w:r w:rsidRPr="002E7254">
        <w:rPr>
          <w:color w:val="000000" w:themeColor="text1"/>
          <w:lang w:eastAsia="ar-SA"/>
        </w:rPr>
        <w:t xml:space="preserve">100.00 лв./51.13 евро. </w:t>
      </w:r>
    </w:p>
    <w:p w:rsidR="00231BC7" w:rsidRPr="000D5524" w:rsidRDefault="00231BC7" w:rsidP="00231BC7">
      <w:pPr>
        <w:ind w:left="360"/>
        <w:rPr>
          <w:lang w:eastAsia="ar-SA"/>
        </w:rPr>
      </w:pPr>
      <w:r w:rsidRPr="000D5524">
        <w:rPr>
          <w:lang w:eastAsia="ar-SA"/>
        </w:rPr>
        <w:t xml:space="preserve">      б</w:t>
      </w:r>
      <w:r w:rsidRPr="000D5524">
        <w:rPr>
          <w:lang w:val="en-US" w:eastAsia="ar-SA"/>
        </w:rPr>
        <w:t xml:space="preserve">) </w:t>
      </w:r>
      <w:r w:rsidRPr="000D5524">
        <w:rPr>
          <w:lang w:eastAsia="ar-SA"/>
        </w:rPr>
        <w:t xml:space="preserve">за стандартен обект - 1.00 лв./0.51 евро на кв. м. РЗП. 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>съгласуване и одобряване на идейни инвестиционни проекти, по които се издава разрешение за строеж:</w:t>
      </w:r>
    </w:p>
    <w:p w:rsidR="00231BC7" w:rsidRPr="002E7254" w:rsidRDefault="00231BC7" w:rsidP="00231BC7">
      <w:pPr>
        <w:ind w:left="36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 xml:space="preserve">      </w:t>
      </w:r>
      <w:r w:rsidRPr="002E7254">
        <w:rPr>
          <w:color w:val="000000" w:themeColor="text1"/>
          <w:lang w:eastAsia="ar-SA"/>
        </w:rPr>
        <w:t>а</w:t>
      </w:r>
      <w:r w:rsidRPr="002E7254">
        <w:rPr>
          <w:color w:val="000000" w:themeColor="text1"/>
          <w:lang w:val="en-US" w:eastAsia="ar-SA"/>
        </w:rPr>
        <w:t xml:space="preserve">) </w:t>
      </w:r>
      <w:r w:rsidRPr="002E7254">
        <w:rPr>
          <w:color w:val="000000" w:themeColor="text1"/>
          <w:lang w:eastAsia="ar-SA"/>
        </w:rPr>
        <w:t xml:space="preserve">за линеен обект – на метър 1% от стойността на инвестицията, но не по-малко от </w:t>
      </w:r>
      <w:r>
        <w:rPr>
          <w:color w:val="000000" w:themeColor="text1"/>
          <w:lang w:eastAsia="ar-SA"/>
        </w:rPr>
        <w:t xml:space="preserve">       </w:t>
      </w:r>
      <w:r w:rsidRPr="002E7254">
        <w:rPr>
          <w:color w:val="000000" w:themeColor="text1"/>
          <w:lang w:eastAsia="ar-SA"/>
        </w:rPr>
        <w:t xml:space="preserve">100.00 лв./51.13 евро. </w:t>
      </w:r>
    </w:p>
    <w:p w:rsidR="00231BC7" w:rsidRPr="000D5524" w:rsidRDefault="00231BC7" w:rsidP="00231BC7">
      <w:pPr>
        <w:ind w:left="360"/>
        <w:jc w:val="both"/>
        <w:rPr>
          <w:lang w:eastAsia="ar-SA"/>
        </w:rPr>
      </w:pPr>
      <w:r w:rsidRPr="000D5524">
        <w:rPr>
          <w:lang w:eastAsia="ar-SA"/>
        </w:rPr>
        <w:t xml:space="preserve">      б</w:t>
      </w:r>
      <w:r w:rsidRPr="000D5524">
        <w:rPr>
          <w:lang w:val="en-US" w:eastAsia="ar-SA"/>
        </w:rPr>
        <w:t xml:space="preserve">) </w:t>
      </w:r>
      <w:r w:rsidRPr="000D5524">
        <w:rPr>
          <w:lang w:eastAsia="ar-SA"/>
        </w:rPr>
        <w:t xml:space="preserve">за стандартен обект - 1.00 лв./0.51 евро на кв. м. РЗП. 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>издаване на разрешение за строеж в земеделски и горски фонд без промяна на предназначението:</w:t>
      </w:r>
    </w:p>
    <w:p w:rsidR="00231BC7" w:rsidRPr="002E7254" w:rsidRDefault="00231BC7" w:rsidP="00231BC7">
      <w:pPr>
        <w:ind w:left="36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 xml:space="preserve">      </w:t>
      </w:r>
      <w:r w:rsidRPr="002E7254">
        <w:rPr>
          <w:color w:val="000000" w:themeColor="text1"/>
          <w:lang w:eastAsia="ar-SA"/>
        </w:rPr>
        <w:t>а</w:t>
      </w:r>
      <w:r w:rsidRPr="002E7254">
        <w:rPr>
          <w:color w:val="000000" w:themeColor="text1"/>
          <w:lang w:val="en-US" w:eastAsia="ar-SA"/>
        </w:rPr>
        <w:t xml:space="preserve">) </w:t>
      </w:r>
      <w:r w:rsidRPr="002E7254">
        <w:rPr>
          <w:color w:val="000000" w:themeColor="text1"/>
          <w:lang w:eastAsia="ar-SA"/>
        </w:rPr>
        <w:t xml:space="preserve">за линеен обект – на метър 1% </w:t>
      </w:r>
      <w:r>
        <w:rPr>
          <w:color w:val="000000" w:themeColor="text1"/>
          <w:lang w:eastAsia="ar-SA"/>
        </w:rPr>
        <w:t>от стойността на инвестицията</w:t>
      </w:r>
      <w:r w:rsidRPr="002E7254">
        <w:rPr>
          <w:color w:val="000000" w:themeColor="text1"/>
          <w:lang w:eastAsia="ar-SA"/>
        </w:rPr>
        <w:t xml:space="preserve">, но не по-малко от </w:t>
      </w:r>
      <w:r>
        <w:rPr>
          <w:color w:val="000000" w:themeColor="text1"/>
          <w:lang w:eastAsia="ar-SA"/>
        </w:rPr>
        <w:t xml:space="preserve">       </w:t>
      </w:r>
      <w:r w:rsidRPr="002E7254">
        <w:rPr>
          <w:color w:val="000000" w:themeColor="text1"/>
          <w:lang w:eastAsia="ar-SA"/>
        </w:rPr>
        <w:t xml:space="preserve">100.00 лв./51.13 евро. </w:t>
      </w:r>
    </w:p>
    <w:p w:rsidR="00231BC7" w:rsidRPr="000D5524" w:rsidRDefault="00231BC7" w:rsidP="00231BC7">
      <w:pPr>
        <w:ind w:left="360"/>
        <w:jc w:val="both"/>
        <w:rPr>
          <w:lang w:eastAsia="ar-SA"/>
        </w:rPr>
      </w:pPr>
      <w:r w:rsidRPr="000D5524">
        <w:rPr>
          <w:lang w:eastAsia="ar-SA"/>
        </w:rPr>
        <w:t xml:space="preserve">      б</w:t>
      </w:r>
      <w:r w:rsidRPr="000D5524">
        <w:rPr>
          <w:lang w:val="en-US" w:eastAsia="ar-SA"/>
        </w:rPr>
        <w:t xml:space="preserve">) </w:t>
      </w:r>
      <w:r w:rsidRPr="000D5524">
        <w:rPr>
          <w:lang w:eastAsia="ar-SA"/>
        </w:rPr>
        <w:t>за стандартен обект - 1.00 лв./0.51 евро на кв. м. РЗП.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 xml:space="preserve">заверка на протокол, заповед, кореспонденция и друга документация, съхранявана в дирекция „Строителство и благоустройство на територията“- </w:t>
      </w:r>
      <w:r w:rsidRPr="000D5524">
        <w:rPr>
          <w:color w:val="000000" w:themeColor="text1"/>
          <w:lang w:eastAsia="ar-SA"/>
        </w:rPr>
        <w:t>10.00 лв./5.11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lang w:eastAsia="ar-SA"/>
        </w:rPr>
      </w:pPr>
      <w:r w:rsidRPr="000D5524">
        <w:rPr>
          <w:lang w:eastAsia="ar-SA"/>
        </w:rPr>
        <w:t xml:space="preserve">издаване на разрешение за поставяне на </w:t>
      </w:r>
      <w:proofErr w:type="spellStart"/>
      <w:r w:rsidRPr="000D5524">
        <w:rPr>
          <w:lang w:eastAsia="ar-SA"/>
        </w:rPr>
        <w:t>преместваеми</w:t>
      </w:r>
      <w:proofErr w:type="spellEnd"/>
      <w:r w:rsidRPr="000D5524">
        <w:rPr>
          <w:lang w:eastAsia="ar-SA"/>
        </w:rPr>
        <w:t xml:space="preserve"> обекти - 50.00 лв./25.56 евро.</w:t>
      </w:r>
    </w:p>
    <w:p w:rsidR="00231BC7" w:rsidRPr="000D5524" w:rsidRDefault="00231BC7" w:rsidP="00231BC7">
      <w:pPr>
        <w:numPr>
          <w:ilvl w:val="0"/>
          <w:numId w:val="15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 xml:space="preserve">одобряване на ПУП, изменения на ПУП, </w:t>
      </w:r>
      <w:proofErr w:type="spellStart"/>
      <w:r w:rsidRPr="000D5524">
        <w:rPr>
          <w:color w:val="000000" w:themeColor="text1"/>
          <w:lang w:eastAsia="ar-SA"/>
        </w:rPr>
        <w:t>парцеларни</w:t>
      </w:r>
      <w:proofErr w:type="spellEnd"/>
      <w:r w:rsidRPr="000D5524">
        <w:rPr>
          <w:color w:val="000000" w:themeColor="text1"/>
          <w:lang w:eastAsia="ar-SA"/>
        </w:rPr>
        <w:t xml:space="preserve"> планове, устройствени схеми и общи устройствени схеми  - 50.00 лв./25.56 евро.</w:t>
      </w:r>
    </w:p>
    <w:p w:rsidR="00231BC7" w:rsidRPr="000D5524" w:rsidRDefault="00231BC7" w:rsidP="00231BC7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jc w:val="both"/>
        <w:rPr>
          <w:lang w:eastAsia="ar-SA"/>
        </w:rPr>
      </w:pPr>
      <w:r w:rsidRPr="000D5524">
        <w:rPr>
          <w:color w:val="000000" w:themeColor="text1"/>
          <w:lang w:eastAsia="ar-SA"/>
        </w:rPr>
        <w:t xml:space="preserve">издаване на удостоверение за въвеждане в експлоатация </w:t>
      </w:r>
      <w:r w:rsidRPr="000D5524">
        <w:rPr>
          <w:lang w:eastAsia="ar-SA"/>
        </w:rPr>
        <w:t>на обекти по чл.177, ал.3 от ЗУТ - 50.00 лв./25.56 евро.</w:t>
      </w:r>
    </w:p>
    <w:p w:rsidR="00231BC7" w:rsidRPr="000D5524" w:rsidRDefault="00231BC7" w:rsidP="00231BC7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jc w:val="both"/>
        <w:rPr>
          <w:lang w:eastAsia="ar-SA"/>
        </w:rPr>
      </w:pPr>
      <w:r w:rsidRPr="000D5524">
        <w:rPr>
          <w:lang w:eastAsia="ar-SA"/>
        </w:rPr>
        <w:t>издаване на удостоверение за нанасяне на новопостроени обекти в действащия кадастрален план по чл.52 от ЗКИР - 20.00 лв./10.23 евро.</w:t>
      </w:r>
    </w:p>
    <w:p w:rsidR="00231BC7" w:rsidRPr="000D5524" w:rsidRDefault="00231BC7" w:rsidP="00231BC7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jc w:val="both"/>
        <w:rPr>
          <w:lang w:eastAsia="ar-SA"/>
        </w:rPr>
      </w:pPr>
      <w:r w:rsidRPr="000D5524">
        <w:rPr>
          <w:lang w:eastAsia="ar-SA"/>
        </w:rPr>
        <w:t xml:space="preserve">допускане (разрешаване) на изработване на ПУП - </w:t>
      </w:r>
      <w:r w:rsidRPr="000D5524">
        <w:rPr>
          <w:color w:val="000000" w:themeColor="text1"/>
          <w:lang w:eastAsia="ar-SA"/>
        </w:rPr>
        <w:t>20.00лв./10.23 евро.</w:t>
      </w:r>
    </w:p>
    <w:p w:rsidR="00231BC7" w:rsidRPr="000D5524" w:rsidRDefault="00231BC7" w:rsidP="00231BC7">
      <w:pPr>
        <w:ind w:firstLine="360"/>
        <w:jc w:val="both"/>
      </w:pPr>
      <w:r w:rsidRPr="000D5524">
        <w:rPr>
          <w:lang w:eastAsia="ar-SA"/>
        </w:rPr>
        <w:t xml:space="preserve">18. издаване на удостоверение за степен на завършеност на строеж - </w:t>
      </w:r>
      <w:r w:rsidRPr="000D5524">
        <w:rPr>
          <w:color w:val="000000" w:themeColor="text1"/>
          <w:lang w:eastAsia="ar-SA"/>
        </w:rPr>
        <w:t>20.00лв./10.23 евро.</w:t>
      </w:r>
    </w:p>
    <w:p w:rsidR="00231BC7" w:rsidRPr="000D5524" w:rsidRDefault="00231BC7" w:rsidP="00231BC7">
      <w:pPr>
        <w:ind w:firstLine="360"/>
        <w:jc w:val="both"/>
      </w:pPr>
      <w:r w:rsidRPr="000D5524">
        <w:rPr>
          <w:lang w:eastAsia="ar-SA"/>
        </w:rPr>
        <w:t>19. попълване на имот в кадастралните планове - 20.00 лв./10.23 евро.</w:t>
      </w:r>
      <w:r w:rsidRPr="000D5524">
        <w:rPr>
          <w:lang w:eastAsia="ar-SA"/>
        </w:rPr>
        <w:tab/>
      </w:r>
    </w:p>
    <w:p w:rsidR="00231BC7" w:rsidRPr="000D5524" w:rsidRDefault="00231BC7" w:rsidP="00231BC7">
      <w:pPr>
        <w:ind w:firstLine="360"/>
        <w:jc w:val="both"/>
        <w:rPr>
          <w:lang w:eastAsia="ar-SA"/>
        </w:rPr>
      </w:pPr>
      <w:r w:rsidRPr="000D5524">
        <w:rPr>
          <w:lang w:eastAsia="ar-SA"/>
        </w:rPr>
        <w:t>20. одобряване на изгубен одобрен инвестиционен проект, по който е изпълнен строеж, чрез заснемане - 20.00 лв./10.23 евро.</w:t>
      </w:r>
    </w:p>
    <w:p w:rsidR="00231BC7" w:rsidRPr="000D5524" w:rsidRDefault="00231BC7" w:rsidP="00231BC7">
      <w:pPr>
        <w:ind w:firstLine="360"/>
        <w:jc w:val="both"/>
        <w:rPr>
          <w:lang w:eastAsia="ar-SA"/>
        </w:rPr>
      </w:pPr>
      <w:r w:rsidRPr="000D5524">
        <w:rPr>
          <w:lang w:eastAsia="ar-SA"/>
        </w:rPr>
        <w:t xml:space="preserve">21. издаване на удостоверение за доброволна делба по чл. 202 от ЗУТ - </w:t>
      </w:r>
      <w:r w:rsidRPr="000D5524">
        <w:rPr>
          <w:color w:val="000000" w:themeColor="text1"/>
          <w:lang w:eastAsia="ar-SA"/>
        </w:rPr>
        <w:t xml:space="preserve">20.00 </w:t>
      </w:r>
      <w:r w:rsidRPr="000D5524">
        <w:rPr>
          <w:lang w:eastAsia="ar-SA"/>
        </w:rPr>
        <w:t>лв./10.23 евро.</w:t>
      </w:r>
    </w:p>
    <w:p w:rsidR="00231BC7" w:rsidRPr="000D5524" w:rsidRDefault="00231BC7" w:rsidP="00231BC7">
      <w:pPr>
        <w:ind w:firstLine="360"/>
        <w:jc w:val="both"/>
        <w:rPr>
          <w:lang w:eastAsia="ar-SA"/>
        </w:rPr>
      </w:pPr>
      <w:r w:rsidRPr="000D5524">
        <w:rPr>
          <w:lang w:eastAsia="ar-SA"/>
        </w:rPr>
        <w:t xml:space="preserve">22. издаване на удостоверение за идентичност на УПИ - </w:t>
      </w:r>
      <w:r w:rsidRPr="000D5524">
        <w:rPr>
          <w:color w:val="000000" w:themeColor="text1"/>
          <w:lang w:eastAsia="ar-SA"/>
        </w:rPr>
        <w:t xml:space="preserve">20.00 </w:t>
      </w:r>
      <w:r w:rsidRPr="000D5524">
        <w:rPr>
          <w:lang w:eastAsia="ar-SA"/>
        </w:rPr>
        <w:t>лв./10.23 евро.</w:t>
      </w:r>
    </w:p>
    <w:p w:rsidR="00231BC7" w:rsidRPr="000D5524" w:rsidRDefault="00231BC7" w:rsidP="00231BC7">
      <w:pPr>
        <w:ind w:firstLine="360"/>
        <w:jc w:val="both"/>
        <w:rPr>
          <w:lang w:eastAsia="ar-SA"/>
        </w:rPr>
      </w:pPr>
      <w:r w:rsidRPr="000D5524">
        <w:rPr>
          <w:lang w:eastAsia="ar-SA"/>
        </w:rPr>
        <w:t xml:space="preserve">23. издаване на удостоверение за премахване на сгради негодни за ползване или застрашени от </w:t>
      </w:r>
      <w:proofErr w:type="spellStart"/>
      <w:r w:rsidRPr="000D5524">
        <w:rPr>
          <w:lang w:eastAsia="ar-SA"/>
        </w:rPr>
        <w:t>самосрутване</w:t>
      </w:r>
      <w:proofErr w:type="spellEnd"/>
      <w:r w:rsidRPr="000D5524">
        <w:rPr>
          <w:lang w:eastAsia="ar-SA"/>
        </w:rPr>
        <w:t xml:space="preserve"> - </w:t>
      </w:r>
      <w:r w:rsidRPr="000D5524">
        <w:rPr>
          <w:color w:val="000000" w:themeColor="text1"/>
          <w:lang w:eastAsia="ar-SA"/>
        </w:rPr>
        <w:t xml:space="preserve">20.00 лв./10.23 евро. </w:t>
      </w:r>
    </w:p>
    <w:p w:rsidR="00231BC7" w:rsidRPr="000D5524" w:rsidRDefault="00231BC7" w:rsidP="00231BC7">
      <w:pPr>
        <w:ind w:firstLine="360"/>
        <w:jc w:val="both"/>
        <w:rPr>
          <w:color w:val="000000" w:themeColor="text1"/>
          <w:lang w:eastAsia="ar-SA"/>
        </w:rPr>
      </w:pPr>
      <w:r w:rsidRPr="000D5524">
        <w:rPr>
          <w:lang w:eastAsia="ar-SA"/>
        </w:rPr>
        <w:t xml:space="preserve">24. представяне и вписване в регистър на технически паспорт на строеж </w:t>
      </w:r>
      <w:r w:rsidRPr="000D5524">
        <w:rPr>
          <w:color w:val="000000" w:themeColor="text1"/>
          <w:lang w:eastAsia="ar-SA"/>
        </w:rPr>
        <w:t>- 20.00 лв./10.23 евро.</w:t>
      </w:r>
    </w:p>
    <w:p w:rsidR="00231BC7" w:rsidRPr="000D5524" w:rsidRDefault="00231BC7" w:rsidP="00231BC7">
      <w:pPr>
        <w:ind w:firstLine="360"/>
        <w:jc w:val="both"/>
        <w:rPr>
          <w:color w:val="FF0000"/>
          <w:lang w:eastAsia="ar-SA"/>
        </w:rPr>
      </w:pPr>
      <w:r w:rsidRPr="000D5524">
        <w:rPr>
          <w:lang w:eastAsia="ar-SA"/>
        </w:rPr>
        <w:t xml:space="preserve">25. отразяване на  промени  в разписния списък към кадастрален план - </w:t>
      </w:r>
      <w:r w:rsidRPr="000D5524">
        <w:rPr>
          <w:color w:val="000000" w:themeColor="text1"/>
          <w:lang w:eastAsia="ar-SA"/>
        </w:rPr>
        <w:t>20.00 лв./10.23 евро.</w:t>
      </w:r>
    </w:p>
    <w:p w:rsidR="00231BC7" w:rsidRPr="000D5524" w:rsidRDefault="00231BC7" w:rsidP="00231BC7">
      <w:pPr>
        <w:ind w:firstLine="360"/>
        <w:jc w:val="both"/>
        <w:rPr>
          <w:lang w:eastAsia="ar-SA"/>
        </w:rPr>
      </w:pPr>
      <w:r w:rsidRPr="000D5524">
        <w:rPr>
          <w:lang w:eastAsia="ar-SA"/>
        </w:rPr>
        <w:t xml:space="preserve">26. издаване на удостоверение по чл.13 от ЗСПЗЗ - </w:t>
      </w:r>
      <w:r w:rsidRPr="000D5524">
        <w:rPr>
          <w:color w:val="000000" w:themeColor="text1"/>
          <w:lang w:eastAsia="ar-SA"/>
        </w:rPr>
        <w:t>20.00 лв./</w:t>
      </w:r>
      <w:r w:rsidRPr="000D5524">
        <w:rPr>
          <w:lang w:eastAsia="ar-SA"/>
        </w:rPr>
        <w:t>10.23 евро.</w:t>
      </w:r>
    </w:p>
    <w:p w:rsidR="00231BC7" w:rsidRPr="000D5524" w:rsidRDefault="00231BC7" w:rsidP="00231BC7">
      <w:pPr>
        <w:ind w:firstLine="360"/>
        <w:jc w:val="both"/>
        <w:rPr>
          <w:color w:val="000000" w:themeColor="text1"/>
          <w:lang w:eastAsia="ar-SA"/>
        </w:rPr>
      </w:pPr>
      <w:r w:rsidRPr="000D5524">
        <w:rPr>
          <w:lang w:eastAsia="ar-SA"/>
        </w:rPr>
        <w:t xml:space="preserve">27. издаване на удостоверение по §16 и §127 от ПЗР на ЗИД към ЗУТ – </w:t>
      </w:r>
      <w:r w:rsidRPr="000D5524">
        <w:rPr>
          <w:color w:val="000000" w:themeColor="text1"/>
          <w:lang w:eastAsia="ar-SA"/>
        </w:rPr>
        <w:t>50.00 лв./25.56 евро.</w:t>
      </w:r>
    </w:p>
    <w:p w:rsidR="00231BC7" w:rsidRDefault="00231BC7" w:rsidP="00231BC7">
      <w:pPr>
        <w:ind w:firstLine="360"/>
        <w:jc w:val="both"/>
        <w:rPr>
          <w:color w:val="000000" w:themeColor="text1"/>
          <w:lang w:eastAsia="ar-SA"/>
        </w:rPr>
      </w:pPr>
      <w:r w:rsidRPr="000D5524">
        <w:rPr>
          <w:color w:val="000000" w:themeColor="text1"/>
          <w:lang w:eastAsia="ar-SA"/>
        </w:rPr>
        <w:t>28. други технически услуги - 20.00 лв./10.23 евро.</w:t>
      </w:r>
    </w:p>
    <w:p w:rsidR="00231BC7" w:rsidRPr="002A27BF" w:rsidRDefault="00231BC7" w:rsidP="00231BC7">
      <w:pPr>
        <w:ind w:firstLine="360"/>
        <w:jc w:val="both"/>
        <w:rPr>
          <w:color w:val="000000" w:themeColor="text1"/>
          <w:lang w:eastAsia="ar-SA"/>
        </w:rPr>
      </w:pPr>
    </w:p>
    <w:p w:rsidR="00231BC7" w:rsidRDefault="00231BC7" w:rsidP="00231BC7">
      <w:pPr>
        <w:spacing w:line="360" w:lineRule="auto"/>
        <w:rPr>
          <w:b/>
          <w:lang w:eastAsia="zh-CN"/>
        </w:rPr>
      </w:pPr>
      <w:r>
        <w:rPr>
          <w:b/>
          <w:lang w:eastAsia="zh-CN"/>
        </w:rPr>
        <w:t xml:space="preserve">       </w:t>
      </w:r>
      <w:r w:rsidRPr="00DA762B">
        <w:rPr>
          <w:b/>
          <w:lang w:eastAsia="zh-CN"/>
        </w:rPr>
        <w:t xml:space="preserve">§ </w:t>
      </w:r>
      <w:r>
        <w:rPr>
          <w:b/>
          <w:lang w:eastAsia="zh-CN"/>
        </w:rPr>
        <w:t>11</w:t>
      </w:r>
      <w:r w:rsidRPr="00DA762B">
        <w:rPr>
          <w:b/>
          <w:lang w:eastAsia="zh-CN"/>
        </w:rPr>
        <w:t xml:space="preserve">. </w:t>
      </w:r>
      <w:r>
        <w:rPr>
          <w:b/>
          <w:lang w:eastAsia="zh-CN"/>
        </w:rPr>
        <w:t>В чл. 33, ал. 1 се изменя така:</w:t>
      </w:r>
    </w:p>
    <w:p w:rsidR="00231BC7" w:rsidRPr="00ED2D67" w:rsidRDefault="00231BC7" w:rsidP="00231BC7">
      <w:pPr>
        <w:tabs>
          <w:tab w:val="left" w:pos="709"/>
        </w:tabs>
        <w:jc w:val="both"/>
      </w:pPr>
      <w:r>
        <w:rPr>
          <w:b/>
          <w:lang w:eastAsia="zh-CN"/>
        </w:rPr>
        <w:t xml:space="preserve">      </w:t>
      </w:r>
      <w:r w:rsidRPr="00ED2D67">
        <w:rPr>
          <w:lang w:eastAsia="zh-CN"/>
        </w:rPr>
        <w:t>„</w:t>
      </w:r>
      <w:r w:rsidRPr="00ED2D67">
        <w:t>Чл.33. (1) За извършване на услуги по гражданското състояние се заплащат следните такси: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1. издаване на удостоверение за наследници с ЕГН – експресна - 10.00</w:t>
      </w:r>
      <w:r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>лв./5.11 евро, обикновена в рамките на 10 работни дни - 5.00</w:t>
      </w:r>
      <w:r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>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2. издаване на удостоверение за наследници без ЕГН – експресна - 10.00</w:t>
      </w:r>
      <w:r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>лв./5.11 евро, обикновена в рамките на 10 работни дни - 5.00 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3. издаване на удостоверение за идентичност на лице с различни имена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4. издаване на удостоверение за семейно положение, съпруг/а и деца – експресна -                10.00 лв./5.11 евро, обикновена в рамките на 10 работни дни - 5.00 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lastRenderedPageBreak/>
        <w:t>5. издаване на удостоверение за съпруг/а и родствени връзки – експресна - 10.00 лв./5.11 евро, обикновена в рамките на  10 работни дни - 5.00 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6. издаване на удостоверение за родените от майка деца – експресна - 10.00 лв./5.11 евро, обикновена в рамките на 10 работни дни – 5.00 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7. издаване на удостоверение за несъставен акт за раждане или акт за смърт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ind w:firstLine="426"/>
        <w:jc w:val="both"/>
        <w:rPr>
          <w:color w:val="000000" w:themeColor="text1"/>
        </w:rPr>
      </w:pPr>
      <w:r w:rsidRPr="00ED2D67">
        <w:rPr>
          <w:color w:val="000000" w:themeColor="text1"/>
        </w:rPr>
        <w:t>8. издаване на дубликат / препис-извлечение / от акт за раждане, акт за смърт и акт за брак 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ind w:firstLine="426"/>
        <w:jc w:val="both"/>
      </w:pPr>
      <w:r w:rsidRPr="00ED2D67">
        <w:t>9. преиздаване на акт за раждане, акт за смърт и акт за брак от чужбина – 30.00 лв./15.34 евро.</w:t>
      </w:r>
    </w:p>
    <w:p w:rsidR="00231BC7" w:rsidRPr="00ED2D67" w:rsidRDefault="008E5336" w:rsidP="00231BC7">
      <w:pPr>
        <w:tabs>
          <w:tab w:val="left" w:pos="709"/>
        </w:tabs>
        <w:jc w:val="both"/>
      </w:pPr>
      <w:r>
        <w:t xml:space="preserve">      </w:t>
      </w:r>
      <w:r w:rsidR="00231BC7" w:rsidRPr="00ED2D67">
        <w:t>10. сключване на граждански брак – 50.00 лв./25.56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ED2D67">
        <w:rPr>
          <w:color w:val="000000" w:themeColor="text1"/>
        </w:rPr>
        <w:t>11. издаване на удостоверение за българско гражданство – експресна - 10.00 лв./5.11 евро,                 обикновена в рамките на 10 работни дни - 5.00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ED2D67">
        <w:rPr>
          <w:color w:val="000000" w:themeColor="text1"/>
        </w:rPr>
        <w:t>12. издаване на удостоверение за правно ограничение – експресна - 10.00 лв./5.11 евро, обикновена в рамките на 10 работни дни –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ED2D67">
        <w:rPr>
          <w:color w:val="000000" w:themeColor="text1"/>
        </w:rPr>
        <w:t>13. издаване на удостоверение за вписване в регистъра на населението – експресна - 10.00 лв./5.11 евро, обикновена в рамките на 10 работни дни –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ED2D67">
        <w:rPr>
          <w:color w:val="000000" w:themeColor="text1"/>
        </w:rPr>
        <w:t>14. други видове удостоверения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ED2D67">
        <w:rPr>
          <w:color w:val="000000" w:themeColor="text1"/>
        </w:rPr>
        <w:t>15. легализация на  документи за чужбина - 20.00 лв./10.23 евро.</w:t>
      </w:r>
    </w:p>
    <w:p w:rsidR="00231BC7" w:rsidRPr="00ED2D67" w:rsidRDefault="00231BC7" w:rsidP="00231BC7">
      <w:pPr>
        <w:jc w:val="both"/>
      </w:pPr>
      <w:r>
        <w:t xml:space="preserve">       </w:t>
      </w:r>
      <w:r w:rsidRPr="00ED2D67">
        <w:t>16. заявление за припознаване на дете - 20.00 лв./10.23 евро.</w:t>
      </w:r>
    </w:p>
    <w:p w:rsidR="00231BC7" w:rsidRPr="00ED2D67" w:rsidRDefault="00231BC7" w:rsidP="00231BC7">
      <w:pPr>
        <w:tabs>
          <w:tab w:val="left" w:pos="426"/>
        </w:tabs>
        <w:jc w:val="both"/>
      </w:pPr>
      <w:r>
        <w:t xml:space="preserve">        </w:t>
      </w:r>
      <w:r w:rsidRPr="00ED2D67">
        <w:t>17. преписи от документи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tabs>
          <w:tab w:val="left" w:pos="426"/>
        </w:tabs>
        <w:jc w:val="both"/>
      </w:pPr>
      <w:r>
        <w:t xml:space="preserve">       </w:t>
      </w:r>
      <w:r w:rsidRPr="00ED2D67">
        <w:t>18. нотариална заверка при удостоверяване на съдържанието на частни документи без определен материален интерес съгласно тарифа за нотариалните такси към ЗННД:</w:t>
      </w:r>
    </w:p>
    <w:p w:rsidR="00231BC7" w:rsidRPr="00ED2D67" w:rsidRDefault="00231BC7" w:rsidP="00231BC7">
      <w:pPr>
        <w:ind w:firstLine="708"/>
        <w:jc w:val="both"/>
      </w:pPr>
      <w:r w:rsidRPr="00ED2D67">
        <w:t xml:space="preserve">    а</w:t>
      </w:r>
      <w:r w:rsidRPr="00ED2D67">
        <w:rPr>
          <w:lang w:val="en-US"/>
        </w:rPr>
        <w:t>)</w:t>
      </w:r>
      <w:r w:rsidRPr="00ED2D67">
        <w:t xml:space="preserve"> за първа страница – 10.00 лв./5.11 евро.</w:t>
      </w:r>
    </w:p>
    <w:p w:rsidR="00231BC7" w:rsidRPr="00ED2D67" w:rsidRDefault="00231BC7" w:rsidP="00231BC7">
      <w:pPr>
        <w:ind w:firstLine="708"/>
        <w:jc w:val="both"/>
      </w:pPr>
      <w:r w:rsidRPr="00ED2D67">
        <w:t xml:space="preserve">    б</w:t>
      </w:r>
      <w:r w:rsidRPr="00ED2D67">
        <w:rPr>
          <w:lang w:val="en-US"/>
        </w:rPr>
        <w:t xml:space="preserve">) </w:t>
      </w:r>
      <w:r w:rsidRPr="00ED2D67">
        <w:t>за всяка следваща – 2.00 лв./1.02 евро.</w:t>
      </w:r>
    </w:p>
    <w:p w:rsidR="00231BC7" w:rsidRPr="00ED2D67" w:rsidRDefault="00231BC7" w:rsidP="00231BC7">
      <w:pPr>
        <w:tabs>
          <w:tab w:val="left" w:pos="567"/>
        </w:tabs>
        <w:jc w:val="both"/>
      </w:pPr>
      <w:r>
        <w:t xml:space="preserve">         </w:t>
      </w:r>
      <w:r w:rsidRPr="00ED2D67">
        <w:t>19. нотариална заверка при удостоверяване на датата и подписите на частни документи без определен материален интерес съгласно тарифа за нотариалните такси към ЗННД:</w:t>
      </w:r>
    </w:p>
    <w:p w:rsidR="00231BC7" w:rsidRPr="00ED2D67" w:rsidRDefault="00231BC7" w:rsidP="00231BC7">
      <w:pPr>
        <w:ind w:left="840"/>
        <w:jc w:val="both"/>
      </w:pPr>
      <w:r w:rsidRPr="00ED2D67">
        <w:t>а) за първи подпис - 5.00 лв./2.56 евро.</w:t>
      </w:r>
    </w:p>
    <w:p w:rsidR="00231BC7" w:rsidRPr="00ED2D67" w:rsidRDefault="00231BC7" w:rsidP="00231BC7">
      <w:pPr>
        <w:ind w:left="840"/>
        <w:jc w:val="both"/>
      </w:pPr>
      <w:r w:rsidRPr="00ED2D67">
        <w:t>б) за всеки следващ подпис - 2.00 лв./1.02 евро.</w:t>
      </w:r>
    </w:p>
    <w:p w:rsidR="00231BC7" w:rsidRPr="00EF7522" w:rsidRDefault="00231BC7" w:rsidP="00231BC7">
      <w:pPr>
        <w:ind w:left="840"/>
        <w:jc w:val="both"/>
      </w:pPr>
      <w:r w:rsidRPr="00EF7522">
        <w:t>в) на документ, който ще се ползва за учредяване, промяна или прекратяване на права върху имот, за всеки подпис – 10 лв. /5.11 евро.</w:t>
      </w:r>
    </w:p>
    <w:p w:rsidR="00231BC7" w:rsidRPr="00EF7522" w:rsidRDefault="00231BC7" w:rsidP="00231BC7">
      <w:pPr>
        <w:tabs>
          <w:tab w:val="left" w:pos="426"/>
        </w:tabs>
        <w:ind w:left="840"/>
        <w:jc w:val="both"/>
      </w:pPr>
      <w:r w:rsidRPr="00EF7522">
        <w:t>г) при преупълномощаване таксата за подпис на документ, който ще се ползва за учредяване, промяна или прекратяване на права върху имот, е в двойния размер на таксата по буква "в".</w:t>
      </w:r>
    </w:p>
    <w:p w:rsidR="00231BC7" w:rsidRPr="00EF7522" w:rsidRDefault="00231BC7" w:rsidP="00231BC7">
      <w:pPr>
        <w:tabs>
          <w:tab w:val="left" w:pos="567"/>
        </w:tabs>
        <w:jc w:val="both"/>
      </w:pPr>
      <w:r>
        <w:t xml:space="preserve">        </w:t>
      </w:r>
      <w:r w:rsidRPr="00EF7522">
        <w:t xml:space="preserve">20. За удостоверяване верността на преписи и извлечения от документи и книжа: </w:t>
      </w:r>
    </w:p>
    <w:p w:rsidR="00231BC7" w:rsidRPr="00EF7522" w:rsidRDefault="00231BC7" w:rsidP="00231BC7">
      <w:pPr>
        <w:jc w:val="both"/>
      </w:pPr>
      <w:r w:rsidRPr="00EF7522">
        <w:t xml:space="preserve">           а) за първата страница – 3.00 лв./1.53 евро.</w:t>
      </w:r>
    </w:p>
    <w:p w:rsidR="00231BC7" w:rsidRPr="00ED2D67" w:rsidRDefault="00231BC7" w:rsidP="00231BC7">
      <w:pPr>
        <w:jc w:val="both"/>
      </w:pPr>
      <w:r w:rsidRPr="00EF7522">
        <w:t xml:space="preserve">           б) за всяка следваща страница 2.00 лв./1.02 евро.</w:t>
      </w:r>
    </w:p>
    <w:p w:rsidR="00231BC7" w:rsidRPr="00ED2D67" w:rsidRDefault="00231BC7" w:rsidP="00231BC7">
      <w:pPr>
        <w:tabs>
          <w:tab w:val="left" w:pos="567"/>
        </w:tabs>
        <w:jc w:val="both"/>
      </w:pPr>
      <w:r>
        <w:t xml:space="preserve">        </w:t>
      </w:r>
      <w:r w:rsidRPr="00ED2D67">
        <w:t>2</w:t>
      </w:r>
      <w:r>
        <w:t>1</w:t>
      </w:r>
      <w:r w:rsidRPr="00ED2D67">
        <w:t xml:space="preserve">. заявление/молба за промяна на име и възстановяване на име по чл.19а от ЗГР – </w:t>
      </w:r>
      <w:r>
        <w:t xml:space="preserve">   </w:t>
      </w:r>
      <w:r w:rsidRPr="00ED2D67">
        <w:t>експресна - 20.00 лв./10.23 евро, обикновена в рамките на 10 работни дни - 10.00 лв./5.11 евро.</w:t>
      </w:r>
    </w:p>
    <w:p w:rsidR="00231BC7" w:rsidRPr="00ED2D67" w:rsidRDefault="00231BC7" w:rsidP="00231BC7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22</w:t>
      </w:r>
      <w:r w:rsidRPr="00ED2D67">
        <w:rPr>
          <w:color w:val="000000" w:themeColor="text1"/>
        </w:rPr>
        <w:t>. издаване на удостоверения за постоянен адрес и настоящ адрес</w:t>
      </w:r>
      <w:r w:rsidRPr="00ED2D67">
        <w:rPr>
          <w:color w:val="000000" w:themeColor="text1"/>
          <w:lang w:val="en-US"/>
        </w:rPr>
        <w:t>(</w:t>
      </w:r>
      <w:r w:rsidRPr="00ED2D67">
        <w:rPr>
          <w:color w:val="000000" w:themeColor="text1"/>
        </w:rPr>
        <w:t>при вече съществуващ</w:t>
      </w:r>
      <w:r w:rsidRPr="00ED2D67">
        <w:rPr>
          <w:color w:val="000000" w:themeColor="text1"/>
          <w:lang w:val="en-US"/>
        </w:rPr>
        <w:t>)</w:t>
      </w:r>
      <w:r w:rsidRPr="00ED2D67">
        <w:rPr>
          <w:color w:val="000000" w:themeColor="text1"/>
        </w:rPr>
        <w:t xml:space="preserve">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ED2D67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Pr="00ED2D67">
        <w:rPr>
          <w:color w:val="000000" w:themeColor="text1"/>
        </w:rPr>
        <w:t>. заявяване на нов постоянен адрес и издаване на удостоверение - 5.00</w:t>
      </w:r>
      <w:r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>лв./2.56 евро.</w:t>
      </w:r>
    </w:p>
    <w:p w:rsidR="00231BC7" w:rsidRPr="00ED2D67" w:rsidRDefault="00231BC7" w:rsidP="00231BC7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ED2D67"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Pr="00ED2D67">
        <w:rPr>
          <w:color w:val="000000" w:themeColor="text1"/>
        </w:rPr>
        <w:t>. заявление за адресна регистрация и издаване на удостоверение за настоящ адрес –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ED2D67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Pr="00ED2D67">
        <w:rPr>
          <w:color w:val="000000" w:themeColor="text1"/>
        </w:rPr>
        <w:t>. издаване на удостоверение за декларирани данни –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26</w:t>
      </w:r>
      <w:r w:rsidRPr="00ED2D67">
        <w:rPr>
          <w:color w:val="000000" w:themeColor="text1"/>
        </w:rPr>
        <w:t>. издаване на удостоверение за платен данък наследство – експресна - 10.00 лв./5.11 евро, обикновена в рамките на 7 работни дни - 5.00 лв./2.56 евро.</w:t>
      </w:r>
    </w:p>
    <w:p w:rsidR="00231BC7" w:rsidRPr="00ED2D67" w:rsidRDefault="00231BC7" w:rsidP="00231BC7">
      <w:pPr>
        <w:tabs>
          <w:tab w:val="left" w:pos="567"/>
        </w:tabs>
        <w:jc w:val="both"/>
      </w:pPr>
      <w:r>
        <w:t xml:space="preserve">         </w:t>
      </w:r>
      <w:r w:rsidRPr="00ED2D67">
        <w:t>2</w:t>
      </w:r>
      <w:r>
        <w:t>7</w:t>
      </w:r>
      <w:r w:rsidRPr="00ED2D67">
        <w:t>. издаване на удостоверение или дубликат на документ/квитанция за платен данък МПС – експресна - 10.00 лв./5.11 евро, обикновена в рамките на 7 работни дни - 5.00 лв./2.56 евро.</w:t>
      </w:r>
    </w:p>
    <w:p w:rsidR="00231BC7" w:rsidRPr="00ED2D67" w:rsidRDefault="00231BC7" w:rsidP="00231BC7">
      <w:pPr>
        <w:tabs>
          <w:tab w:val="left" w:pos="567"/>
        </w:tabs>
        <w:jc w:val="both"/>
      </w:pPr>
      <w:r>
        <w:lastRenderedPageBreak/>
        <w:t xml:space="preserve">         </w:t>
      </w:r>
      <w:r w:rsidRPr="00ED2D67">
        <w:t>2</w:t>
      </w:r>
      <w:r>
        <w:t>8</w:t>
      </w:r>
      <w:r w:rsidRPr="00ED2D67">
        <w:t>. издаване на данъчна оценка на недвижим имот – експресна 10.00 лв./5.11 евро, обикновена в рамките на 10 работни дни - 5.00 лв</w:t>
      </w:r>
      <w:r>
        <w:t>.</w:t>
      </w:r>
      <w:r w:rsidRPr="00ED2D67">
        <w:t>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29</w:t>
      </w:r>
      <w:r w:rsidRPr="00ED2D67">
        <w:rPr>
          <w:color w:val="000000" w:themeColor="text1"/>
        </w:rPr>
        <w:t>. заверка на декларация  по чл.14 от ЗМДТ - 5.00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30</w:t>
      </w:r>
      <w:r w:rsidRPr="00ED2D67">
        <w:rPr>
          <w:color w:val="000000" w:themeColor="text1"/>
        </w:rPr>
        <w:t>. издаване на други удостоверения - 10.00 лв./5.11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ED2D67">
        <w:rPr>
          <w:color w:val="000000" w:themeColor="text1"/>
        </w:rPr>
        <w:t>3</w:t>
      </w:r>
      <w:r>
        <w:rPr>
          <w:color w:val="000000" w:themeColor="text1"/>
        </w:rPr>
        <w:t>1</w:t>
      </w:r>
      <w:r w:rsidRPr="00ED2D67">
        <w:rPr>
          <w:color w:val="000000" w:themeColor="text1"/>
        </w:rPr>
        <w:t>. издаване на служебна бележка  - 5.00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ED2D67">
        <w:rPr>
          <w:color w:val="000000" w:themeColor="text1"/>
        </w:rPr>
        <w:t>3</w:t>
      </w:r>
      <w:r>
        <w:rPr>
          <w:color w:val="000000" w:themeColor="text1"/>
        </w:rPr>
        <w:t>2</w:t>
      </w:r>
      <w:r w:rsidRPr="00ED2D67">
        <w:rPr>
          <w:color w:val="000000" w:themeColor="text1"/>
        </w:rPr>
        <w:t>. издаване на удостоверение за липса на задължения към Общината - експресна - 10.00 лв./5.11 евро, обикновена в рамките на 10 работни дни - 5.00 лв./2.56 евро.</w:t>
      </w:r>
    </w:p>
    <w:p w:rsidR="00231BC7" w:rsidRPr="00ED2D67" w:rsidRDefault="00231BC7" w:rsidP="00231BC7">
      <w:pPr>
        <w:jc w:val="both"/>
        <w:rPr>
          <w:color w:val="000000" w:themeColor="text1"/>
        </w:rPr>
      </w:pPr>
      <w:r w:rsidRPr="00ED2D67">
        <w:rPr>
          <w:color w:val="000000" w:themeColor="text1"/>
        </w:rPr>
        <w:t xml:space="preserve"> Съгласно чл. 111 от ЗМДТ и по производствата за настаняване под наем, продажби и замени или учредяване на вещи права върху общински имоти се заплаща такса :</w:t>
      </w:r>
    </w:p>
    <w:p w:rsidR="00231BC7" w:rsidRPr="00ED2D67" w:rsidRDefault="00231BC7" w:rsidP="00231BC7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ED2D67">
        <w:rPr>
          <w:color w:val="000000" w:themeColor="text1"/>
        </w:rPr>
        <w:t>3</w:t>
      </w:r>
      <w:r>
        <w:rPr>
          <w:color w:val="000000" w:themeColor="text1"/>
        </w:rPr>
        <w:t>3</w:t>
      </w:r>
      <w:r w:rsidRPr="00ED2D67">
        <w:rPr>
          <w:color w:val="000000" w:themeColor="text1"/>
        </w:rPr>
        <w:t>. издаване на свидетелство за собственост при продажба на едър добитък - 5.00 лв./2.56 евро.</w:t>
      </w:r>
    </w:p>
    <w:p w:rsidR="00231BC7" w:rsidRPr="008608C5" w:rsidRDefault="00231BC7" w:rsidP="00231BC7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ED2D67">
        <w:rPr>
          <w:color w:val="000000" w:themeColor="text1"/>
        </w:rPr>
        <w:t>3</w:t>
      </w:r>
      <w:r>
        <w:rPr>
          <w:color w:val="000000" w:themeColor="text1"/>
        </w:rPr>
        <w:t>4</w:t>
      </w:r>
      <w:r w:rsidRPr="00ED2D67">
        <w:rPr>
          <w:color w:val="000000" w:themeColor="text1"/>
        </w:rPr>
        <w:t>. издаване на удостоверение за платен изискуем данък - експресна - 10.00 лв./5.11 евро, обикновена в рамките на 7  работни дни - 5.00 лв./2.56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231BC7" w:rsidRPr="008608C5" w:rsidRDefault="00231BC7" w:rsidP="00231BC7">
      <w:pPr>
        <w:pStyle w:val="BodyText"/>
        <w:spacing w:line="244" w:lineRule="atLeast"/>
        <w:rPr>
          <w:b/>
          <w:bCs/>
        </w:rPr>
      </w:pPr>
      <w:r>
        <w:rPr>
          <w:b/>
          <w:bCs/>
          <w:lang w:val="en-GB"/>
        </w:rPr>
        <w:t xml:space="preserve">       </w:t>
      </w:r>
      <w:r w:rsidRPr="008608C5">
        <w:rPr>
          <w:b/>
          <w:bCs/>
        </w:rPr>
        <w:t>§ 1</w:t>
      </w:r>
      <w:r>
        <w:rPr>
          <w:b/>
          <w:bCs/>
        </w:rPr>
        <w:t>2</w:t>
      </w:r>
      <w:r w:rsidRPr="008608C5">
        <w:rPr>
          <w:b/>
          <w:bCs/>
        </w:rPr>
        <w:t xml:space="preserve">. </w:t>
      </w:r>
      <w:r w:rsidRPr="008608C5">
        <w:rPr>
          <w:b/>
        </w:rPr>
        <w:t>В чл. 33 се създава нова ал.</w:t>
      </w:r>
      <w:r>
        <w:rPr>
          <w:b/>
        </w:rPr>
        <w:t xml:space="preserve"> </w:t>
      </w:r>
      <w:r w:rsidRPr="008608C5">
        <w:rPr>
          <w:b/>
        </w:rPr>
        <w:t>3 със следния текст:</w:t>
      </w:r>
    </w:p>
    <w:p w:rsidR="00231BC7" w:rsidRDefault="00231BC7" w:rsidP="00231BC7">
      <w:pPr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   </w:t>
      </w:r>
      <w:r w:rsidRPr="008608C5">
        <w:rPr>
          <w:rFonts w:eastAsia="Calibri"/>
          <w:bCs/>
        </w:rPr>
        <w:t>„(3)</w:t>
      </w:r>
      <w:r w:rsidRPr="000354FB">
        <w:rPr>
          <w:rFonts w:eastAsia="Calibri"/>
          <w:bCs/>
          <w:i/>
        </w:rPr>
        <w:t xml:space="preserve"> </w:t>
      </w:r>
      <w:r w:rsidRPr="00AA2687">
        <w:rPr>
          <w:rFonts w:eastAsia="Calibri"/>
          <w:bCs/>
        </w:rPr>
        <w:t>Таксите за предоставяне на електронни администр</w:t>
      </w:r>
      <w:r>
        <w:rPr>
          <w:rFonts w:eastAsia="Calibri"/>
          <w:bCs/>
        </w:rPr>
        <w:t xml:space="preserve">ативни услуги са с намаление </w:t>
      </w:r>
      <w:r w:rsidRPr="00AA2687">
        <w:rPr>
          <w:rFonts w:eastAsia="Calibri"/>
          <w:bCs/>
        </w:rPr>
        <w:t>десет на сто, съгласно чл.10а от ЗЕУ.”</w:t>
      </w:r>
    </w:p>
    <w:p w:rsidR="00231BC7" w:rsidRDefault="00231BC7" w:rsidP="00231BC7">
      <w:pPr>
        <w:jc w:val="both"/>
        <w:rPr>
          <w:rFonts w:eastAsia="Calibri"/>
          <w:bCs/>
        </w:rPr>
      </w:pPr>
    </w:p>
    <w:p w:rsidR="00231BC7" w:rsidRPr="00AA2687" w:rsidRDefault="00231BC7" w:rsidP="00231BC7">
      <w:pPr>
        <w:jc w:val="both"/>
        <w:rPr>
          <w:rFonts w:eastAsia="Calibri"/>
          <w:b/>
          <w:bCs/>
        </w:rPr>
      </w:pPr>
      <w:r>
        <w:rPr>
          <w:rFonts w:eastAsia="Calibri"/>
          <w:bCs/>
        </w:rPr>
        <w:t xml:space="preserve">       </w:t>
      </w:r>
      <w:r w:rsidRPr="00AA2687">
        <w:rPr>
          <w:rFonts w:eastAsia="Calibri"/>
          <w:b/>
          <w:bCs/>
        </w:rPr>
        <w:t>§ 1</w:t>
      </w:r>
      <w:r>
        <w:rPr>
          <w:rFonts w:eastAsia="Calibri"/>
          <w:b/>
          <w:bCs/>
        </w:rPr>
        <w:t>3</w:t>
      </w:r>
      <w:r w:rsidRPr="00AA2687">
        <w:rPr>
          <w:rFonts w:eastAsia="Calibri"/>
          <w:b/>
          <w:bCs/>
        </w:rPr>
        <w:t>. В чл. 34, ал.</w:t>
      </w:r>
      <w:r>
        <w:rPr>
          <w:rFonts w:eastAsia="Calibri"/>
          <w:b/>
          <w:bCs/>
        </w:rPr>
        <w:t xml:space="preserve"> </w:t>
      </w:r>
      <w:r w:rsidRPr="00AA2687">
        <w:rPr>
          <w:rFonts w:eastAsia="Calibri"/>
          <w:b/>
          <w:bCs/>
        </w:rPr>
        <w:t>1 се изменя така:</w:t>
      </w:r>
    </w:p>
    <w:p w:rsidR="00231BC7" w:rsidRPr="006F6B26" w:rsidRDefault="00231BC7" w:rsidP="00231BC7">
      <w:pPr>
        <w:jc w:val="both"/>
      </w:pPr>
      <w:r>
        <w:t xml:space="preserve">       </w:t>
      </w:r>
      <w:r>
        <w:rPr>
          <w:lang w:val="en-US"/>
        </w:rPr>
        <w:t>“</w:t>
      </w:r>
      <w:r>
        <w:t>(</w:t>
      </w:r>
      <w:r>
        <w:rPr>
          <w:lang w:val="en-US"/>
        </w:rPr>
        <w:t>1</w:t>
      </w:r>
      <w:r>
        <w:t xml:space="preserve">) </w:t>
      </w:r>
      <w:r w:rsidRPr="006F6B26">
        <w:t>За притежаване на куче собственикът заплаща годишна такса в размер на 20.00 лв./10.23</w:t>
      </w:r>
      <w:r>
        <w:t xml:space="preserve"> евро”.</w:t>
      </w:r>
    </w:p>
    <w:p w:rsidR="00231BC7" w:rsidRDefault="00231BC7" w:rsidP="00231BC7">
      <w:pPr>
        <w:pStyle w:val="ListParagraph"/>
        <w:ind w:left="735"/>
        <w:jc w:val="both"/>
      </w:pPr>
    </w:p>
    <w:p w:rsidR="00231BC7" w:rsidRPr="006F6B26" w:rsidRDefault="00231BC7" w:rsidP="00231BC7">
      <w:pPr>
        <w:pStyle w:val="ListParagraph"/>
        <w:ind w:left="426"/>
        <w:jc w:val="both"/>
        <w:rPr>
          <w:b/>
        </w:rPr>
      </w:pPr>
      <w:r w:rsidRPr="006F6B26">
        <w:rPr>
          <w:b/>
          <w:lang w:val="en-US"/>
        </w:rPr>
        <w:t>§ 1</w:t>
      </w:r>
      <w:r>
        <w:rPr>
          <w:b/>
        </w:rPr>
        <w:t>4</w:t>
      </w:r>
      <w:r w:rsidRPr="006F6B26">
        <w:rPr>
          <w:b/>
          <w:lang w:val="en-US"/>
        </w:rPr>
        <w:t xml:space="preserve">. </w:t>
      </w:r>
      <w:r w:rsidRPr="006F6B26">
        <w:rPr>
          <w:b/>
        </w:rPr>
        <w:t>Чл. 37 се изменя така:</w:t>
      </w:r>
    </w:p>
    <w:p w:rsidR="00231BC7" w:rsidRPr="006F6B26" w:rsidRDefault="00231BC7" w:rsidP="00231BC7">
      <w:pPr>
        <w:jc w:val="both"/>
      </w:pPr>
      <w:r>
        <w:t xml:space="preserve">        </w:t>
      </w:r>
      <w:r w:rsidRPr="006F6B26">
        <w:t xml:space="preserve">„ </w:t>
      </w:r>
      <w:r>
        <w:t>Р</w:t>
      </w:r>
      <w:r w:rsidRPr="006F6B26">
        <w:t>азмера на таксите за рекламна дейност са както следва:</w:t>
      </w:r>
    </w:p>
    <w:p w:rsidR="00231BC7" w:rsidRPr="006F6B26" w:rsidRDefault="00231BC7" w:rsidP="00231BC7">
      <w:pPr>
        <w:jc w:val="both"/>
      </w:pPr>
      <w:r w:rsidRPr="006F6B26">
        <w:t xml:space="preserve">Размери на рекламното табло – </w:t>
      </w:r>
      <w:proofErr w:type="spellStart"/>
      <w:r w:rsidRPr="006F6B26">
        <w:t>кв.м</w:t>
      </w:r>
      <w:proofErr w:type="spellEnd"/>
      <w:r w:rsidRPr="006F6B26">
        <w:t xml:space="preserve">                                Цена лв./евро на месец</w:t>
      </w:r>
    </w:p>
    <w:p w:rsidR="00231BC7" w:rsidRPr="006F6B26" w:rsidRDefault="00231BC7" w:rsidP="00231BC7">
      <w:pPr>
        <w:jc w:val="both"/>
      </w:pPr>
      <w:r w:rsidRPr="006F6B26">
        <w:t>==============================                               =============</w:t>
      </w:r>
    </w:p>
    <w:p w:rsidR="00231BC7" w:rsidRPr="006F6B26" w:rsidRDefault="00231BC7" w:rsidP="00231BC7">
      <w:pPr>
        <w:jc w:val="both"/>
      </w:pPr>
      <w:r w:rsidRPr="006F6B26">
        <w:t>ВЪНШНА РЕКЛАМА</w:t>
      </w:r>
    </w:p>
    <w:p w:rsidR="00231BC7" w:rsidRPr="006F6B26" w:rsidRDefault="00231BC7" w:rsidP="00231BC7">
      <w:pPr>
        <w:jc w:val="both"/>
      </w:pPr>
      <w:r w:rsidRPr="006F6B26">
        <w:t xml:space="preserve">До 0.5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        3.00 лв./1.53 евро на месец</w:t>
      </w:r>
    </w:p>
    <w:p w:rsidR="00231BC7" w:rsidRPr="006F6B26" w:rsidRDefault="00231BC7" w:rsidP="00231BC7">
      <w:pPr>
        <w:jc w:val="both"/>
      </w:pPr>
      <w:r w:rsidRPr="006F6B26">
        <w:t xml:space="preserve">От 0.5 до 1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6.00 лв./3.07 евро на месец</w:t>
      </w:r>
    </w:p>
    <w:p w:rsidR="00231BC7" w:rsidRPr="006F6B26" w:rsidRDefault="00231BC7" w:rsidP="00231BC7">
      <w:pPr>
        <w:jc w:val="both"/>
      </w:pPr>
      <w:r w:rsidRPr="006F6B26">
        <w:t xml:space="preserve">Над 1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        10.00 лв./5.11 евро на месец</w:t>
      </w:r>
    </w:p>
    <w:p w:rsidR="00231BC7" w:rsidRPr="006F6B26" w:rsidRDefault="00231BC7" w:rsidP="00231BC7">
      <w:pPr>
        <w:jc w:val="both"/>
      </w:pPr>
    </w:p>
    <w:p w:rsidR="00231BC7" w:rsidRPr="006F6B26" w:rsidRDefault="00231BC7" w:rsidP="00231BC7">
      <w:pPr>
        <w:jc w:val="both"/>
      </w:pPr>
      <w:r w:rsidRPr="006F6B26">
        <w:t>Рекламни табла, монтирани на самостоятелни стойки</w:t>
      </w:r>
    </w:p>
    <w:p w:rsidR="00231BC7" w:rsidRPr="006F6B26" w:rsidRDefault="00231BC7" w:rsidP="00231BC7">
      <w:pPr>
        <w:jc w:val="both"/>
      </w:pPr>
      <w:r w:rsidRPr="006F6B26">
        <w:t>===============================================</w:t>
      </w:r>
    </w:p>
    <w:p w:rsidR="00231BC7" w:rsidRPr="006F6B26" w:rsidRDefault="00231BC7" w:rsidP="00231BC7">
      <w:pPr>
        <w:jc w:val="both"/>
      </w:pPr>
      <w:r w:rsidRPr="006F6B26">
        <w:t xml:space="preserve">До 0.5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        2.00 лв./1.02 евро на месец</w:t>
      </w:r>
    </w:p>
    <w:p w:rsidR="00231BC7" w:rsidRPr="006F6B26" w:rsidRDefault="00231BC7" w:rsidP="00231BC7">
      <w:pPr>
        <w:jc w:val="both"/>
      </w:pPr>
      <w:r w:rsidRPr="006F6B26">
        <w:t xml:space="preserve">От 0.5 до 1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4.00 лв./2.05 евро на месец</w:t>
      </w:r>
    </w:p>
    <w:p w:rsidR="00231BC7" w:rsidRPr="006F6B26" w:rsidRDefault="00231BC7" w:rsidP="00231BC7">
      <w:pPr>
        <w:jc w:val="both"/>
      </w:pPr>
      <w:r w:rsidRPr="006F6B26">
        <w:t xml:space="preserve">Над 1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         8.00 лв./4.09 евро на месец</w:t>
      </w:r>
    </w:p>
    <w:p w:rsidR="00231BC7" w:rsidRPr="006F6B26" w:rsidRDefault="00231BC7" w:rsidP="00231BC7">
      <w:pPr>
        <w:jc w:val="both"/>
      </w:pPr>
      <w:r w:rsidRPr="006F6B26">
        <w:t xml:space="preserve">                                                                                 </w:t>
      </w:r>
    </w:p>
    <w:p w:rsidR="00231BC7" w:rsidRPr="006F6B26" w:rsidRDefault="00231BC7" w:rsidP="00231BC7">
      <w:pPr>
        <w:jc w:val="both"/>
      </w:pPr>
      <w:r w:rsidRPr="006F6B26">
        <w:t>Информационно-указателни табели</w:t>
      </w:r>
    </w:p>
    <w:p w:rsidR="00231BC7" w:rsidRPr="006F6B26" w:rsidRDefault="00231BC7" w:rsidP="00231BC7">
      <w:pPr>
        <w:jc w:val="both"/>
      </w:pPr>
      <w:r w:rsidRPr="006F6B26">
        <w:t>===============================</w:t>
      </w:r>
    </w:p>
    <w:p w:rsidR="00231BC7" w:rsidRPr="006F6B26" w:rsidRDefault="00231BC7" w:rsidP="00231BC7">
      <w:pPr>
        <w:jc w:val="both"/>
      </w:pPr>
      <w:r w:rsidRPr="006F6B26">
        <w:t xml:space="preserve">До 0.5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        1.00 лв./0.51 евро на месец</w:t>
      </w:r>
    </w:p>
    <w:p w:rsidR="00231BC7" w:rsidRPr="006F6B26" w:rsidRDefault="00231BC7" w:rsidP="00231BC7">
      <w:pPr>
        <w:jc w:val="both"/>
      </w:pPr>
      <w:r w:rsidRPr="006F6B26">
        <w:t xml:space="preserve">От 0.5 до 1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</w:t>
      </w:r>
    </w:p>
    <w:p w:rsidR="00231BC7" w:rsidRPr="006F6B26" w:rsidRDefault="00231BC7" w:rsidP="00231BC7">
      <w:pPr>
        <w:jc w:val="both"/>
      </w:pPr>
      <w:r w:rsidRPr="006F6B26">
        <w:t xml:space="preserve">     - външна                                                                             2.00 лв./1.02 евро на месец</w:t>
      </w:r>
    </w:p>
    <w:p w:rsidR="00231BC7" w:rsidRPr="006F6B26" w:rsidRDefault="00231BC7" w:rsidP="00231BC7">
      <w:pPr>
        <w:jc w:val="both"/>
      </w:pPr>
      <w:r w:rsidRPr="006F6B26">
        <w:t xml:space="preserve">     - на самостоятелна стойка                                                4.00 лв./2.05 евро на месец              </w:t>
      </w:r>
    </w:p>
    <w:p w:rsidR="00231BC7" w:rsidRPr="006F6B26" w:rsidRDefault="00231BC7" w:rsidP="00231BC7">
      <w:pPr>
        <w:jc w:val="both"/>
      </w:pPr>
      <w:r w:rsidRPr="006F6B26">
        <w:t xml:space="preserve">Над 1 </w:t>
      </w:r>
      <w:proofErr w:type="spellStart"/>
      <w:r w:rsidRPr="006F6B26">
        <w:t>кв.м</w:t>
      </w:r>
      <w:proofErr w:type="spellEnd"/>
      <w:r w:rsidRPr="006F6B26">
        <w:t xml:space="preserve">                                                                               </w:t>
      </w:r>
    </w:p>
    <w:p w:rsidR="00231BC7" w:rsidRPr="006F6B26" w:rsidRDefault="00231BC7" w:rsidP="00231BC7">
      <w:pPr>
        <w:jc w:val="both"/>
      </w:pPr>
      <w:r w:rsidRPr="006F6B26">
        <w:t xml:space="preserve">     - външна                                                                             3.00 лв./1.53 евро на месец</w:t>
      </w:r>
    </w:p>
    <w:p w:rsidR="00231BC7" w:rsidRPr="006F6B26" w:rsidRDefault="00231BC7" w:rsidP="00231BC7">
      <w:pPr>
        <w:jc w:val="both"/>
      </w:pPr>
      <w:r w:rsidRPr="006F6B26">
        <w:t xml:space="preserve">     - на самостоятелна стойка                                                5.00 лв./2.56 евро на месец</w:t>
      </w:r>
      <w:r>
        <w:t>”</w:t>
      </w:r>
    </w:p>
    <w:p w:rsidR="00231BC7" w:rsidRPr="005D0FF2" w:rsidRDefault="00231BC7" w:rsidP="00231BC7">
      <w:pPr>
        <w:jc w:val="both"/>
        <w:rPr>
          <w:rFonts w:eastAsia="Calibri"/>
          <w:bCs/>
        </w:rPr>
      </w:pPr>
    </w:p>
    <w:p w:rsidR="00231BC7" w:rsidRDefault="00231BC7" w:rsidP="00231BC7">
      <w:pPr>
        <w:pStyle w:val="BodyText"/>
        <w:spacing w:line="244" w:lineRule="atLeast"/>
        <w:jc w:val="both"/>
        <w:rPr>
          <w:rFonts w:eastAsia="Calibri"/>
          <w:b/>
          <w:bCs/>
        </w:rPr>
      </w:pPr>
      <w:r>
        <w:t xml:space="preserve">       </w:t>
      </w:r>
      <w:r w:rsidRPr="00AA2687">
        <w:rPr>
          <w:rFonts w:eastAsia="Calibri"/>
          <w:b/>
          <w:bCs/>
        </w:rPr>
        <w:t>§ 1</w:t>
      </w:r>
      <w:r>
        <w:rPr>
          <w:rFonts w:eastAsia="Calibri"/>
          <w:b/>
          <w:bCs/>
        </w:rPr>
        <w:t>5</w:t>
      </w:r>
      <w:r w:rsidRPr="00AA2687">
        <w:rPr>
          <w:rFonts w:eastAsia="Calibri"/>
          <w:b/>
          <w:bCs/>
        </w:rPr>
        <w:t>. В чл. 3</w:t>
      </w:r>
      <w:r>
        <w:rPr>
          <w:rFonts w:eastAsia="Calibri"/>
          <w:b/>
          <w:bCs/>
        </w:rPr>
        <w:t>8</w:t>
      </w:r>
      <w:r w:rsidRPr="00AA2687">
        <w:rPr>
          <w:rFonts w:eastAsia="Calibri"/>
          <w:b/>
          <w:bCs/>
        </w:rPr>
        <w:t>, ал.1</w:t>
      </w:r>
      <w:r>
        <w:rPr>
          <w:rFonts w:eastAsia="Calibri"/>
          <w:b/>
          <w:bCs/>
        </w:rPr>
        <w:t>, т. 1 и т. 3</w:t>
      </w:r>
      <w:r w:rsidRPr="00AA2687">
        <w:rPr>
          <w:rFonts w:eastAsia="Calibri"/>
          <w:b/>
          <w:bCs/>
        </w:rPr>
        <w:t xml:space="preserve"> се изменя</w:t>
      </w:r>
      <w:r>
        <w:rPr>
          <w:rFonts w:eastAsia="Calibri"/>
          <w:b/>
          <w:bCs/>
        </w:rPr>
        <w:t>т</w:t>
      </w:r>
      <w:r w:rsidRPr="00AA2687">
        <w:rPr>
          <w:rFonts w:eastAsia="Calibri"/>
          <w:b/>
          <w:bCs/>
        </w:rPr>
        <w:t xml:space="preserve"> така:</w:t>
      </w:r>
    </w:p>
    <w:p w:rsidR="00231BC7" w:rsidRPr="005C4551" w:rsidRDefault="00231BC7" w:rsidP="00231BC7">
      <w:pPr>
        <w:jc w:val="both"/>
      </w:pPr>
      <w:r>
        <w:t xml:space="preserve">         </w:t>
      </w:r>
      <w:r w:rsidRPr="005C4551">
        <w:t xml:space="preserve">„1. до 15 години: </w:t>
      </w:r>
    </w:p>
    <w:p w:rsidR="00231BC7" w:rsidRPr="005C4551" w:rsidRDefault="00231BC7" w:rsidP="00231BC7">
      <w:pPr>
        <w:jc w:val="both"/>
      </w:pPr>
      <w:r w:rsidRPr="005C4551">
        <w:t xml:space="preserve">        -град Рудозем-10.00</w:t>
      </w:r>
      <w:r>
        <w:t xml:space="preserve"> </w:t>
      </w:r>
      <w:r w:rsidRPr="005C4551">
        <w:t>лв</w:t>
      </w:r>
      <w:r>
        <w:t>.</w:t>
      </w:r>
      <w:r w:rsidRPr="005C4551">
        <w:t>/5.11 евро</w:t>
      </w:r>
    </w:p>
    <w:p w:rsidR="00231BC7" w:rsidRDefault="00231BC7" w:rsidP="00231BC7">
      <w:pPr>
        <w:pStyle w:val="BodyText"/>
        <w:jc w:val="both"/>
      </w:pPr>
      <w:r w:rsidRPr="005C4551">
        <w:t xml:space="preserve">      -останалите населени места-5.00</w:t>
      </w:r>
      <w:r>
        <w:t xml:space="preserve"> </w:t>
      </w:r>
      <w:r w:rsidRPr="005C4551">
        <w:t>лв</w:t>
      </w:r>
      <w:r>
        <w:t>.</w:t>
      </w:r>
      <w:r w:rsidRPr="005C4551">
        <w:t>/2.56 евро</w:t>
      </w:r>
      <w:r>
        <w:t>”</w:t>
      </w:r>
    </w:p>
    <w:p w:rsidR="00231BC7" w:rsidRPr="005C4551" w:rsidRDefault="00231BC7" w:rsidP="00231BC7">
      <w:pPr>
        <w:jc w:val="both"/>
      </w:pPr>
      <w:r>
        <w:t xml:space="preserve">        </w:t>
      </w:r>
      <w:r w:rsidRPr="005C4551">
        <w:t>„3. за ползване на семейни гробни места, състоящи се от два гроба</w:t>
      </w:r>
    </w:p>
    <w:p w:rsidR="00231BC7" w:rsidRPr="00915E2B" w:rsidRDefault="00231BC7" w:rsidP="00231BC7">
      <w:pPr>
        <w:jc w:val="both"/>
      </w:pPr>
      <w:r w:rsidRPr="005C4551">
        <w:t xml:space="preserve">       - 20.00</w:t>
      </w:r>
      <w:r>
        <w:t xml:space="preserve"> </w:t>
      </w:r>
      <w:r w:rsidRPr="005C4551">
        <w:t>лв</w:t>
      </w:r>
      <w:r>
        <w:t>.</w:t>
      </w:r>
      <w:r w:rsidRPr="005C4551">
        <w:t>/10.23</w:t>
      </w:r>
      <w:r>
        <w:t xml:space="preserve"> </w:t>
      </w:r>
      <w:r w:rsidRPr="005C4551">
        <w:t xml:space="preserve">евро за второто място </w:t>
      </w:r>
      <w:r>
        <w:t>и след 8 години още 20.00 лв.</w:t>
      </w:r>
      <w:r w:rsidRPr="005C4551">
        <w:t>/10.23</w:t>
      </w:r>
      <w:r>
        <w:t xml:space="preserve"> </w:t>
      </w:r>
      <w:r w:rsidRPr="005C4551">
        <w:t>евро за първото</w:t>
      </w:r>
      <w:r>
        <w:t>”</w:t>
      </w:r>
      <w:r w:rsidRPr="005C4551">
        <w:t>.</w:t>
      </w:r>
    </w:p>
    <w:p w:rsidR="00231BC7" w:rsidRDefault="00231BC7" w:rsidP="00231BC7">
      <w:pPr>
        <w:pStyle w:val="BodyText"/>
        <w:spacing w:line="244" w:lineRule="atLeast"/>
        <w:rPr>
          <w:b/>
          <w:bCs/>
        </w:rPr>
      </w:pPr>
      <w:r>
        <w:rPr>
          <w:b/>
          <w:bCs/>
        </w:rPr>
        <w:lastRenderedPageBreak/>
        <w:t xml:space="preserve">       § 16. В Чл. 40, т. 1 се изменя </w:t>
      </w:r>
      <w:proofErr w:type="spellStart"/>
      <w:r>
        <w:rPr>
          <w:b/>
          <w:bCs/>
          <w:lang w:val="en-US"/>
        </w:rPr>
        <w:t>така</w:t>
      </w:r>
      <w:proofErr w:type="spellEnd"/>
      <w:r>
        <w:rPr>
          <w:b/>
          <w:bCs/>
        </w:rPr>
        <w:t>:</w:t>
      </w:r>
    </w:p>
    <w:p w:rsidR="00231BC7" w:rsidRPr="00915E2B" w:rsidRDefault="00231BC7" w:rsidP="00231B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      </w:t>
      </w:r>
      <w:r w:rsidRPr="00915E2B">
        <w:rPr>
          <w:rFonts w:ascii="Times New Roman" w:hAnsi="Times New Roman"/>
          <w:bCs/>
        </w:rPr>
        <w:t>„</w:t>
      </w:r>
      <w:r w:rsidRPr="00915E2B">
        <w:rPr>
          <w:rFonts w:ascii="Times New Roman" w:hAnsi="Times New Roman" w:cs="Times New Roman"/>
        </w:rPr>
        <w:t>Цени по категории дървесина</w:t>
      </w:r>
    </w:p>
    <w:p w:rsidR="00231BC7" w:rsidRPr="00915E2B" w:rsidRDefault="00231BC7" w:rsidP="00231BC7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107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"/>
        <w:gridCol w:w="3567"/>
        <w:gridCol w:w="1091"/>
        <w:gridCol w:w="1333"/>
        <w:gridCol w:w="1417"/>
        <w:gridCol w:w="1418"/>
        <w:gridCol w:w="1417"/>
      </w:tblGrid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Мярка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Цена – лв./евро с ДДС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Дървен материал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Иглолистни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Широколистни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1. Стояща дървесина на корен   2. Дървесина добита на склад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2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Строителна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а) едра / трупи за бичене &gt; 50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180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 xml:space="preserve">92.03 евро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220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>
              <w:rPr>
                <w:color w:val="000000" w:themeColor="text1"/>
              </w:rPr>
              <w:t>.</w:t>
            </w:r>
            <w:r w:rsidRPr="00E31BD1">
              <w:rPr>
                <w:color w:val="000000" w:themeColor="text1"/>
              </w:rPr>
              <w:t>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112.48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140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Default="00231BC7" w:rsidP="00231BC7">
            <w:pPr>
              <w:rPr>
                <w:color w:val="000000" w:themeColor="text1"/>
              </w:rPr>
            </w:pPr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71.58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180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Default="00231BC7" w:rsidP="00231BC7">
            <w:pPr>
              <w:rPr>
                <w:color w:val="000000" w:themeColor="text1"/>
              </w:rPr>
            </w:pPr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92.03 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- едра / трупи за бичене от 30 до 49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170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86.92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210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107.37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130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66.47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170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86.92 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- едра / трупи за бичене от 18 до 29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160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81.81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200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102.26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120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61.36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160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81.81 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б) средна / трупи за бичене от 8 до 17см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70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35.79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110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56.24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85</w:t>
            </w:r>
            <w:r w:rsidRPr="00E31BD1">
              <w:rPr>
                <w:color w:val="000000" w:themeColor="text1"/>
              </w:rPr>
              <w:t>.00 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43.46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125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63.91 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в) дребна / </w:t>
            </w:r>
            <w:proofErr w:type="spellStart"/>
            <w:r w:rsidRPr="00915E2B">
              <w:t>литровици</w:t>
            </w:r>
            <w:proofErr w:type="spellEnd"/>
            <w:r w:rsidRPr="00915E2B">
              <w:t xml:space="preserve">, </w:t>
            </w:r>
            <w:proofErr w:type="spellStart"/>
            <w:r w:rsidRPr="00915E2B">
              <w:t>саръци</w:t>
            </w:r>
            <w:proofErr w:type="spellEnd"/>
            <w:r w:rsidRPr="00915E2B">
              <w:t xml:space="preserve">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65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33.23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105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53.69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75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38.35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  <w:lang w:val="en-US"/>
              </w:rPr>
              <w:t>115</w:t>
            </w:r>
            <w:r w:rsidRPr="00E31BD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E31BD1">
              <w:rPr>
                <w:color w:val="000000" w:themeColor="text1"/>
              </w:rPr>
              <w:t>лв</w:t>
            </w:r>
            <w:proofErr w:type="gramStart"/>
            <w:r w:rsidRPr="00E31BD1">
              <w:rPr>
                <w:color w:val="000000" w:themeColor="text1"/>
              </w:rPr>
              <w:t>./</w:t>
            </w:r>
            <w:proofErr w:type="gramEnd"/>
          </w:p>
          <w:p w:rsidR="00231BC7" w:rsidRPr="00E31BD1" w:rsidRDefault="00231BC7" w:rsidP="00231BC7">
            <w:pPr>
              <w:jc w:val="center"/>
              <w:rPr>
                <w:color w:val="000000" w:themeColor="text1"/>
              </w:rPr>
            </w:pPr>
            <w:r w:rsidRPr="00E31BD1">
              <w:rPr>
                <w:color w:val="000000" w:themeColor="text1"/>
              </w:rPr>
              <w:t>58.80 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Дърва за горене и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  <w:rPr>
                <w:color w:val="FF0000"/>
              </w:rPr>
            </w:pP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15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/7.67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15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/7.67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25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/12.78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г)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15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/7.67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ІІ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15E2B">
              <w:rPr>
                <w:rFonts w:ascii="Times New Roman" w:hAnsi="Times New Roman" w:cs="Times New Roman"/>
              </w:rPr>
              <w:t>Добита на склад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Дърва за горене: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55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/28.12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65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/33.23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  <w:tr w:rsidR="00231BC7" w:rsidRPr="00915E2B" w:rsidTr="00231BC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proofErr w:type="spellStart"/>
            <w:r w:rsidRPr="00915E2B">
              <w:t>пр.куб.м</w:t>
            </w:r>
            <w:proofErr w:type="spellEnd"/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center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>70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/35.79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</w:tbl>
    <w:p w:rsidR="00231BC7" w:rsidRDefault="00231BC7" w:rsidP="00231BC7">
      <w:pPr>
        <w:pStyle w:val="NoSpacing"/>
        <w:jc w:val="both"/>
        <w:rPr>
          <w:rFonts w:ascii="Times New Roman" w:hAnsi="Times New Roman" w:cs="Times New Roman"/>
        </w:rPr>
      </w:pPr>
    </w:p>
    <w:p w:rsidR="00231BC7" w:rsidRPr="00915E2B" w:rsidRDefault="00231BC7" w:rsidP="00231BC7">
      <w:pPr>
        <w:pStyle w:val="NoSpacing"/>
        <w:jc w:val="both"/>
        <w:rPr>
          <w:rFonts w:ascii="Times New Roman" w:hAnsi="Times New Roman" w:cs="Times New Roman"/>
        </w:rPr>
      </w:pPr>
    </w:p>
    <w:p w:rsidR="00231BC7" w:rsidRPr="00915E2B" w:rsidRDefault="00231BC7" w:rsidP="00231BC7">
      <w:pPr>
        <w:jc w:val="both"/>
      </w:pPr>
      <w:r w:rsidRPr="00915E2B">
        <w:t>За издаване на превозен билет и разрешително за отсичане на дървета за имоти извън горски територии, общинска и частна собственост се заплаща:</w:t>
      </w:r>
    </w:p>
    <w:p w:rsidR="00231BC7" w:rsidRPr="00915E2B" w:rsidRDefault="00231BC7" w:rsidP="00231BC7">
      <w:pPr>
        <w:jc w:val="both"/>
      </w:pPr>
    </w:p>
    <w:tbl>
      <w:tblPr>
        <w:tblW w:w="978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172"/>
        <w:gridCol w:w="2420"/>
        <w:gridCol w:w="2230"/>
      </w:tblGrid>
      <w:tr w:rsidR="00231BC7" w:rsidRPr="00915E2B" w:rsidTr="00231BC7">
        <w:trPr>
          <w:trHeight w:hRule="exact" w:val="5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231BC7" w:rsidRPr="00915E2B" w:rsidRDefault="00231BC7" w:rsidP="00231BC7">
            <w:pPr>
              <w:snapToGrid w:val="0"/>
              <w:jc w:val="both"/>
            </w:pPr>
          </w:p>
          <w:p w:rsidR="00231BC7" w:rsidRPr="00915E2B" w:rsidRDefault="00231BC7" w:rsidP="00231BC7">
            <w:pPr>
              <w:jc w:val="both"/>
            </w:pPr>
            <w:r w:rsidRPr="00915E2B"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231BC7" w:rsidRPr="00915E2B" w:rsidRDefault="00231BC7" w:rsidP="00231BC7">
            <w:pPr>
              <w:snapToGrid w:val="0"/>
              <w:jc w:val="both"/>
            </w:pPr>
            <w:r>
              <w:t>НАИМЕНОВАНИЕ</w:t>
            </w:r>
          </w:p>
          <w:p w:rsidR="00231BC7" w:rsidRPr="00915E2B" w:rsidRDefault="00231BC7" w:rsidP="00231BC7">
            <w:pPr>
              <w:jc w:val="both"/>
            </w:pPr>
            <w:r w:rsidRPr="00915E2B"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231BC7" w:rsidRPr="00915E2B" w:rsidRDefault="00231BC7" w:rsidP="00231BC7">
            <w:pPr>
              <w:jc w:val="both"/>
            </w:pPr>
            <w:r w:rsidRPr="00915E2B">
              <w:t>НОРМАТИВНО</w:t>
            </w:r>
            <w:r>
              <w:t xml:space="preserve"> ОСНОВАНИЕ</w:t>
            </w:r>
          </w:p>
          <w:p w:rsidR="00231BC7" w:rsidRPr="00915E2B" w:rsidRDefault="00231BC7" w:rsidP="00231BC7">
            <w:pPr>
              <w:jc w:val="both"/>
            </w:pPr>
            <w:r w:rsidRPr="00915E2B">
              <w:t>ОСНОВАНИЕ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31BC7" w:rsidRPr="00915E2B" w:rsidRDefault="00231BC7" w:rsidP="00231BC7">
            <w:pPr>
              <w:snapToGrid w:val="0"/>
              <w:jc w:val="both"/>
            </w:pPr>
            <w:r>
              <w:t>КРАЙНА ЦЕНА</w:t>
            </w:r>
          </w:p>
          <w:p w:rsidR="00231BC7" w:rsidRPr="00915E2B" w:rsidRDefault="00231BC7" w:rsidP="00231BC7">
            <w:pPr>
              <w:jc w:val="both"/>
            </w:pPr>
            <w:r w:rsidRPr="00915E2B">
              <w:t>КРАЙНА ЦЕНА</w:t>
            </w:r>
          </w:p>
        </w:tc>
      </w:tr>
      <w:tr w:rsidR="00231BC7" w:rsidRPr="00915E2B" w:rsidTr="00231BC7">
        <w:trPr>
          <w:trHeight w:hRule="exact" w:val="3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  <w:r w:rsidRPr="00915E2B">
              <w:t xml:space="preserve"> 1.</w:t>
            </w:r>
          </w:p>
          <w:p w:rsidR="00231BC7" w:rsidRPr="00915E2B" w:rsidRDefault="00231BC7" w:rsidP="00231BC7">
            <w:pPr>
              <w:jc w:val="both"/>
            </w:pPr>
            <w:r w:rsidRPr="00915E2B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Разрешително за отсичане на дървета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чл. 32, ал. 2  и</w:t>
            </w:r>
          </w:p>
          <w:p w:rsidR="00231BC7" w:rsidRPr="00915E2B" w:rsidRDefault="00231BC7" w:rsidP="00231BC7">
            <w:pPr>
              <w:jc w:val="both"/>
            </w:pPr>
            <w:r w:rsidRPr="00915E2B">
              <w:t>ал. 3 от ЗОСИ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  <w:rPr>
                <w:color w:val="000000" w:themeColor="text1"/>
              </w:rPr>
            </w:pPr>
            <w:r w:rsidRPr="00915E2B">
              <w:rPr>
                <w:color w:val="000000" w:themeColor="text1"/>
                <w:lang w:val="en-US"/>
              </w:rPr>
              <w:t xml:space="preserve"> 8</w:t>
            </w:r>
            <w:r w:rsidRPr="00915E2B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proofErr w:type="gramStart"/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</w:t>
            </w:r>
            <w:proofErr w:type="gramEnd"/>
            <w:r w:rsidRPr="00915E2B">
              <w:rPr>
                <w:color w:val="000000" w:themeColor="text1"/>
              </w:rPr>
              <w:t>4.09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евро/бр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 xml:space="preserve"> </w:t>
            </w:r>
          </w:p>
          <w:p w:rsidR="00231BC7" w:rsidRPr="00915E2B" w:rsidRDefault="00231BC7" w:rsidP="00231BC7">
            <w:pPr>
              <w:jc w:val="both"/>
              <w:rPr>
                <w:color w:val="000000" w:themeColor="text1"/>
              </w:rPr>
            </w:pPr>
            <w:r w:rsidRPr="00915E2B">
              <w:rPr>
                <w:color w:val="000000" w:themeColor="text1"/>
              </w:rPr>
              <w:t xml:space="preserve">         ,. </w:t>
            </w:r>
          </w:p>
        </w:tc>
      </w:tr>
      <w:tr w:rsidR="00231BC7" w:rsidRPr="00915E2B" w:rsidTr="00231BC7">
        <w:trPr>
          <w:trHeight w:hRule="exact" w:val="7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Издаване на превозен билет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чл. 211, ал. 2, т. 4 от ЗГ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2.00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лв</w:t>
            </w:r>
            <w:r>
              <w:rPr>
                <w:color w:val="000000" w:themeColor="text1"/>
              </w:rPr>
              <w:t>.</w:t>
            </w:r>
            <w:r w:rsidRPr="00915E2B">
              <w:rPr>
                <w:color w:val="000000" w:themeColor="text1"/>
              </w:rPr>
              <w:t>/1.02</w:t>
            </w:r>
            <w:r>
              <w:rPr>
                <w:color w:val="000000" w:themeColor="text1"/>
              </w:rPr>
              <w:t xml:space="preserve"> </w:t>
            </w:r>
            <w:r w:rsidRPr="00915E2B">
              <w:rPr>
                <w:color w:val="000000" w:themeColor="text1"/>
              </w:rPr>
              <w:t>евро</w:t>
            </w:r>
          </w:p>
        </w:tc>
      </w:tr>
    </w:tbl>
    <w:p w:rsidR="00231BC7" w:rsidRPr="00915E2B" w:rsidRDefault="00231BC7" w:rsidP="00231BC7">
      <w:pPr>
        <w:jc w:val="both"/>
      </w:pPr>
    </w:p>
    <w:p w:rsidR="00231BC7" w:rsidRDefault="00231BC7" w:rsidP="00231BC7">
      <w:pPr>
        <w:jc w:val="both"/>
      </w:pPr>
      <w:r w:rsidRPr="00915E2B">
        <w:t>Издаване на позволително за сеч, превозен билет и маркиране на дървесина добита от горски територии, общинска  собственост се заплаща:</w:t>
      </w:r>
    </w:p>
    <w:p w:rsidR="001A70AB" w:rsidRDefault="001A70AB" w:rsidP="00231BC7">
      <w:pPr>
        <w:jc w:val="both"/>
      </w:pPr>
    </w:p>
    <w:p w:rsidR="001A70AB" w:rsidRPr="00915E2B" w:rsidRDefault="001A70AB" w:rsidP="00231BC7">
      <w:pPr>
        <w:jc w:val="both"/>
      </w:pPr>
    </w:p>
    <w:p w:rsidR="00231BC7" w:rsidRPr="00915E2B" w:rsidRDefault="00231BC7" w:rsidP="00231BC7">
      <w:pPr>
        <w:jc w:val="both"/>
      </w:pPr>
    </w:p>
    <w:tbl>
      <w:tblPr>
        <w:tblW w:w="1028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2927"/>
        <w:gridCol w:w="1409"/>
        <w:gridCol w:w="1940"/>
      </w:tblGrid>
      <w:tr w:rsidR="00231BC7" w:rsidRPr="00915E2B" w:rsidTr="00231BC7">
        <w:trPr>
          <w:trHeight w:hRule="exact" w:val="58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1BC7" w:rsidRPr="00915E2B" w:rsidRDefault="00231BC7" w:rsidP="00231BC7">
            <w:pPr>
              <w:snapToGrid w:val="0"/>
              <w:jc w:val="both"/>
            </w:pPr>
            <w:r>
              <w:lastRenderedPageBreak/>
              <w:t>НАИМЕНОВАНИЕ</w:t>
            </w:r>
          </w:p>
          <w:p w:rsidR="00231BC7" w:rsidRPr="00915E2B" w:rsidRDefault="00231BC7" w:rsidP="00231BC7">
            <w:pPr>
              <w:snapToGrid w:val="0"/>
              <w:jc w:val="both"/>
            </w:pPr>
          </w:p>
          <w:p w:rsidR="00231BC7" w:rsidRPr="00915E2B" w:rsidRDefault="00231BC7" w:rsidP="00231BC7">
            <w:pPr>
              <w:jc w:val="both"/>
            </w:pPr>
            <w:r w:rsidRPr="00915E2B">
              <w:t>НАИМЕНОВАНИЕ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1BC7" w:rsidRPr="00915E2B" w:rsidRDefault="00231BC7" w:rsidP="00231BC7">
            <w:pPr>
              <w:jc w:val="both"/>
            </w:pPr>
            <w:r w:rsidRPr="00915E2B">
              <w:t>НОРМАТИВНО</w:t>
            </w:r>
          </w:p>
          <w:p w:rsidR="00231BC7" w:rsidRPr="00915E2B" w:rsidRDefault="00231BC7" w:rsidP="00231BC7">
            <w:pPr>
              <w:jc w:val="both"/>
            </w:pPr>
            <w:r w:rsidRPr="00915E2B">
              <w:t>ОСНОВАНИЕ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1BC7" w:rsidRPr="00915E2B" w:rsidRDefault="00231BC7" w:rsidP="00231BC7">
            <w:pPr>
              <w:snapToGrid w:val="0"/>
              <w:jc w:val="both"/>
            </w:pPr>
            <w:r>
              <w:t>МЯРКА</w:t>
            </w:r>
          </w:p>
          <w:p w:rsidR="00231BC7" w:rsidRPr="00915E2B" w:rsidRDefault="00231BC7" w:rsidP="00231BC7">
            <w:pPr>
              <w:jc w:val="both"/>
            </w:pPr>
            <w:r w:rsidRPr="00915E2B">
              <w:t>Мярка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1BC7" w:rsidRPr="00915E2B" w:rsidRDefault="00231BC7" w:rsidP="00231BC7">
            <w:pPr>
              <w:snapToGrid w:val="0"/>
              <w:jc w:val="both"/>
            </w:pPr>
            <w:r>
              <w:t>КРАЙНА ЦЕНА</w:t>
            </w:r>
          </w:p>
          <w:p w:rsidR="00231BC7" w:rsidRPr="00915E2B" w:rsidRDefault="00231BC7" w:rsidP="00231BC7">
            <w:pPr>
              <w:snapToGrid w:val="0"/>
              <w:jc w:val="both"/>
            </w:pPr>
          </w:p>
          <w:p w:rsidR="00231BC7" w:rsidRPr="00915E2B" w:rsidRDefault="00231BC7" w:rsidP="00231BC7">
            <w:pPr>
              <w:jc w:val="both"/>
            </w:pPr>
            <w:r>
              <w:t>КРА</w:t>
            </w:r>
            <w:r w:rsidRPr="00915E2B">
              <w:t>НА ЦЕНА</w:t>
            </w:r>
          </w:p>
        </w:tc>
      </w:tr>
      <w:tr w:rsidR="00231BC7" w:rsidRPr="00915E2B" w:rsidTr="00231BC7">
        <w:trPr>
          <w:trHeight w:hRule="exact" w:val="755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Маркиране на иглолистни и широколистни дървени материали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1BC7" w:rsidRPr="00915E2B" w:rsidRDefault="00231BC7" w:rsidP="00231BC7">
            <w:pPr>
              <w:snapToGrid w:val="0"/>
              <w:jc w:val="both"/>
            </w:pPr>
          </w:p>
        </w:tc>
      </w:tr>
      <w:tr w:rsidR="00231BC7" w:rsidRPr="00915E2B" w:rsidTr="00231BC7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Едра строителна дървесина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чл. 205 от ЗГ</w:t>
            </w:r>
          </w:p>
          <w:p w:rsidR="00231BC7" w:rsidRPr="00915E2B" w:rsidRDefault="00231BC7" w:rsidP="00231BC7">
            <w:pPr>
              <w:jc w:val="both"/>
            </w:pPr>
            <w:r w:rsidRPr="00915E2B">
              <w:t>чл. 16, ал. 4 от Наредба № 1 за контрола и опазването на горските територии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1.00</w:t>
            </w:r>
            <w:r>
              <w:t xml:space="preserve"> </w:t>
            </w:r>
            <w:r w:rsidRPr="00915E2B">
              <w:t>лв</w:t>
            </w:r>
            <w:r>
              <w:t>.</w:t>
            </w:r>
            <w:r w:rsidRPr="00915E2B">
              <w:t>/0.51</w:t>
            </w:r>
            <w:r>
              <w:t xml:space="preserve"> </w:t>
            </w:r>
            <w:r w:rsidRPr="00915E2B">
              <w:t>евро</w:t>
            </w:r>
          </w:p>
        </w:tc>
      </w:tr>
      <w:tr w:rsidR="00231BC7" w:rsidRPr="00915E2B" w:rsidTr="00231BC7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Средна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BC7" w:rsidRPr="00915E2B" w:rsidRDefault="00231BC7" w:rsidP="00231BC7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1.00</w:t>
            </w:r>
            <w:r>
              <w:t xml:space="preserve"> </w:t>
            </w:r>
            <w:r w:rsidRPr="00915E2B">
              <w:t>лв</w:t>
            </w:r>
            <w:r>
              <w:t>.</w:t>
            </w:r>
            <w:r w:rsidRPr="00915E2B">
              <w:t>/0.51</w:t>
            </w:r>
            <w:r>
              <w:t xml:space="preserve"> </w:t>
            </w:r>
            <w:r w:rsidRPr="00915E2B">
              <w:t>евро</w:t>
            </w:r>
          </w:p>
        </w:tc>
      </w:tr>
      <w:tr w:rsidR="00231BC7" w:rsidRPr="00915E2B" w:rsidTr="00231BC7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Дребна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BC7" w:rsidRPr="00915E2B" w:rsidRDefault="00231BC7" w:rsidP="00231BC7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1.00</w:t>
            </w:r>
            <w:r>
              <w:t xml:space="preserve"> </w:t>
            </w:r>
            <w:r w:rsidRPr="00915E2B">
              <w:t>лв</w:t>
            </w:r>
            <w:r>
              <w:t>.</w:t>
            </w:r>
            <w:r w:rsidRPr="00915E2B">
              <w:t>/0.51</w:t>
            </w:r>
            <w:r>
              <w:t xml:space="preserve"> </w:t>
            </w:r>
            <w:r w:rsidRPr="00915E2B">
              <w:t>евро</w:t>
            </w:r>
          </w:p>
        </w:tc>
      </w:tr>
      <w:tr w:rsidR="00231BC7" w:rsidRPr="00915E2B" w:rsidTr="00231BC7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Дърва за огрев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BC7" w:rsidRPr="00915E2B" w:rsidRDefault="00231BC7" w:rsidP="00231BC7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1.00</w:t>
            </w:r>
            <w:r>
              <w:t xml:space="preserve"> </w:t>
            </w:r>
            <w:r w:rsidRPr="00915E2B">
              <w:t>лв</w:t>
            </w:r>
            <w:r>
              <w:t>.</w:t>
            </w:r>
            <w:r w:rsidRPr="00915E2B">
              <w:t>/0.51</w:t>
            </w:r>
            <w:r>
              <w:t xml:space="preserve"> </w:t>
            </w:r>
            <w:r w:rsidRPr="00915E2B">
              <w:t>евро</w:t>
            </w:r>
          </w:p>
        </w:tc>
      </w:tr>
      <w:tr w:rsidR="00231BC7" w:rsidRPr="00915E2B" w:rsidTr="00231BC7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Издаване на позволително за сеч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чл. 108, ал. 1,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1.50</w:t>
            </w:r>
            <w:r>
              <w:t xml:space="preserve"> </w:t>
            </w:r>
            <w:r w:rsidRPr="00915E2B">
              <w:t>лв</w:t>
            </w:r>
            <w:r>
              <w:t>.</w:t>
            </w:r>
            <w:r w:rsidRPr="00915E2B">
              <w:t>/0.77</w:t>
            </w:r>
            <w:r>
              <w:t xml:space="preserve"> </w:t>
            </w:r>
            <w:r w:rsidRPr="00915E2B">
              <w:t>евро</w:t>
            </w:r>
          </w:p>
        </w:tc>
      </w:tr>
      <w:tr w:rsidR="00231BC7" w:rsidRPr="00915E2B" w:rsidTr="00231BC7">
        <w:trPr>
          <w:trHeight w:hRule="exact" w:val="35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Издаване на превозен билет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чл. 211, ал. 2,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915E2B" w:rsidRDefault="00231BC7" w:rsidP="00231BC7">
            <w:pPr>
              <w:jc w:val="both"/>
            </w:pPr>
            <w:r w:rsidRPr="00915E2B">
              <w:t xml:space="preserve">  2.00</w:t>
            </w:r>
            <w:r>
              <w:t xml:space="preserve"> </w:t>
            </w:r>
            <w:r w:rsidRPr="00915E2B">
              <w:t>лв</w:t>
            </w:r>
            <w:r>
              <w:t>.</w:t>
            </w:r>
            <w:r w:rsidRPr="00915E2B">
              <w:t>/1.02</w:t>
            </w:r>
            <w:r>
              <w:t xml:space="preserve"> </w:t>
            </w:r>
            <w:r w:rsidRPr="00915E2B">
              <w:t xml:space="preserve">евро </w:t>
            </w:r>
          </w:p>
        </w:tc>
      </w:tr>
    </w:tbl>
    <w:p w:rsidR="00231BC7" w:rsidRDefault="00231BC7" w:rsidP="00231BC7">
      <w:pPr>
        <w:pStyle w:val="BodyText"/>
        <w:tabs>
          <w:tab w:val="left" w:pos="426"/>
        </w:tabs>
        <w:spacing w:line="244" w:lineRule="atLeast"/>
        <w:rPr>
          <w:b/>
          <w:bCs/>
          <w:lang w:val="en-US"/>
        </w:rPr>
      </w:pPr>
    </w:p>
    <w:p w:rsidR="00231BC7" w:rsidRPr="00A5417C" w:rsidRDefault="00231BC7" w:rsidP="00231BC7">
      <w:pPr>
        <w:jc w:val="both"/>
        <w:rPr>
          <w:b/>
        </w:rPr>
      </w:pPr>
      <w:r w:rsidRPr="00A5417C">
        <w:rPr>
          <w:b/>
        </w:rPr>
        <w:t>§ 1</w:t>
      </w:r>
      <w:r>
        <w:rPr>
          <w:b/>
        </w:rPr>
        <w:t>7</w:t>
      </w:r>
      <w:r w:rsidRPr="00A5417C">
        <w:rPr>
          <w:b/>
        </w:rPr>
        <w:t>. Приложение № 2 „С П И С Ъ К на видовете услуги, права и цени към тях, които извършва Общинска администрация” се изменя така:</w:t>
      </w:r>
    </w:p>
    <w:tbl>
      <w:tblPr>
        <w:tblW w:w="9558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"/>
        <w:gridCol w:w="6220"/>
        <w:gridCol w:w="2718"/>
      </w:tblGrid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№ по ред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Вид услуга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Цена - лева/евро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Издаване на заверено препис-извлечение от решения, протоколи, заповеди, актове, договори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евро/стр.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Удостоверение за трудов стаж /майчинство/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безплатно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proofErr w:type="spellStart"/>
            <w:r w:rsidRPr="00E204FA">
              <w:t>Ксерокопиране</w:t>
            </w:r>
            <w:proofErr w:type="spellEnd"/>
          </w:p>
          <w:p w:rsidR="00231BC7" w:rsidRPr="00E204FA" w:rsidRDefault="00231BC7" w:rsidP="00231BC7">
            <w:pPr>
              <w:jc w:val="both"/>
            </w:pPr>
            <w:r w:rsidRPr="00E204FA">
              <w:t>едностранно А4</w:t>
            </w:r>
          </w:p>
          <w:p w:rsidR="00231BC7" w:rsidRPr="00E204FA" w:rsidRDefault="00231BC7" w:rsidP="00231BC7">
            <w:pPr>
              <w:jc w:val="both"/>
            </w:pPr>
            <w:r w:rsidRPr="00E204FA">
              <w:t>едностранно А3</w:t>
            </w:r>
          </w:p>
          <w:p w:rsidR="00231BC7" w:rsidRPr="00E204FA" w:rsidRDefault="00231BC7" w:rsidP="00231BC7">
            <w:pPr>
              <w:jc w:val="both"/>
            </w:pPr>
            <w:r w:rsidRPr="00E204FA">
              <w:t>двустранно А4</w:t>
            </w:r>
          </w:p>
          <w:p w:rsidR="00231BC7" w:rsidRPr="00E204FA" w:rsidRDefault="00231BC7" w:rsidP="00231BC7">
            <w:pPr>
              <w:jc w:val="both"/>
            </w:pPr>
            <w:r w:rsidRPr="00E204FA">
              <w:t>двустранно А3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0.12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/0.06</w:t>
            </w:r>
            <w:r>
              <w:t xml:space="preserve"> </w:t>
            </w:r>
            <w:r w:rsidRPr="00E204FA">
              <w:t>евро/стр.</w:t>
            </w:r>
          </w:p>
          <w:p w:rsidR="00231BC7" w:rsidRPr="00E204FA" w:rsidRDefault="00231BC7" w:rsidP="00231BC7">
            <w:pPr>
              <w:jc w:val="both"/>
            </w:pPr>
            <w:r w:rsidRPr="00E204FA">
              <w:t>0.18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/0.09</w:t>
            </w:r>
            <w:r>
              <w:t xml:space="preserve"> </w:t>
            </w:r>
            <w:r w:rsidRPr="00E204FA">
              <w:t>евро/стр.</w:t>
            </w:r>
          </w:p>
          <w:p w:rsidR="00231BC7" w:rsidRPr="00E204FA" w:rsidRDefault="00231BC7" w:rsidP="00231BC7">
            <w:pPr>
              <w:jc w:val="both"/>
            </w:pPr>
            <w:r w:rsidRPr="00E204FA">
              <w:t>0.24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/0.12</w:t>
            </w:r>
            <w:r>
              <w:t xml:space="preserve"> </w:t>
            </w:r>
            <w:r w:rsidRPr="00E204FA">
              <w:t>евро/стр.</w:t>
            </w:r>
          </w:p>
          <w:p w:rsidR="00231BC7" w:rsidRPr="00E204FA" w:rsidRDefault="00231BC7" w:rsidP="00231BC7">
            <w:pPr>
              <w:jc w:val="both"/>
            </w:pPr>
            <w:r w:rsidRPr="00E204FA">
              <w:t>0.48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/0.25</w:t>
            </w:r>
            <w:r>
              <w:t xml:space="preserve"> </w:t>
            </w:r>
            <w:r w:rsidRPr="00E204FA">
              <w:t>евро/стр.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Разпечатване</w:t>
            </w:r>
          </w:p>
          <w:p w:rsidR="00231BC7" w:rsidRPr="00E204FA" w:rsidRDefault="00231BC7" w:rsidP="00231BC7">
            <w:pPr>
              <w:jc w:val="both"/>
            </w:pPr>
            <w:r w:rsidRPr="00E204FA">
              <w:t>едностранно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двустранно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цветно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0.24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/0.12</w:t>
            </w:r>
            <w:r>
              <w:t xml:space="preserve"> </w:t>
            </w:r>
            <w:r w:rsidRPr="00E204FA">
              <w:t>евро/стр.</w:t>
            </w:r>
          </w:p>
          <w:p w:rsidR="00231BC7" w:rsidRPr="00E204FA" w:rsidRDefault="00231BC7" w:rsidP="00231BC7">
            <w:pPr>
              <w:jc w:val="both"/>
            </w:pPr>
            <w:r w:rsidRPr="00E204FA">
              <w:t>0.36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/0.18</w:t>
            </w:r>
            <w:r>
              <w:t xml:space="preserve"> </w:t>
            </w:r>
            <w:r w:rsidRPr="00E204FA">
              <w:t>евро/стр.</w:t>
            </w:r>
          </w:p>
          <w:p w:rsidR="00231BC7" w:rsidRPr="00E204FA" w:rsidRDefault="00231BC7" w:rsidP="00231BC7">
            <w:pPr>
              <w:jc w:val="both"/>
            </w:pPr>
            <w:r w:rsidRPr="00E204FA">
              <w:t>1.20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/0.61</w:t>
            </w:r>
            <w:r>
              <w:t xml:space="preserve"> </w:t>
            </w:r>
            <w:r w:rsidRPr="00E204FA">
              <w:t>евро/стр.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Препис-извлечение от </w:t>
            </w:r>
            <w:proofErr w:type="spellStart"/>
            <w:r w:rsidRPr="00E204FA">
              <w:t>емлячен</w:t>
            </w:r>
            <w:proofErr w:type="spellEnd"/>
            <w:r w:rsidRPr="00E204FA">
              <w:t xml:space="preserve"> регистър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2.00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/1.02</w:t>
            </w:r>
            <w:r>
              <w:t xml:space="preserve"> </w:t>
            </w:r>
            <w:r w:rsidRPr="00E204FA">
              <w:t>евро/бр.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Наем земя в регулация - годишно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такса “Зелени площи” за 1 дка</w:t>
            </w:r>
          </w:p>
          <w:p w:rsidR="00231BC7" w:rsidRPr="00E204FA" w:rsidRDefault="00231BC7" w:rsidP="00231BC7">
            <w:pPr>
              <w:jc w:val="both"/>
            </w:pPr>
            <w:r w:rsidRPr="00E204FA">
              <w:t>такса за засаждане на земеделски култури, ливади на 1 дка, касаещи малоимотни и безимотни</w:t>
            </w:r>
          </w:p>
          <w:p w:rsidR="00231BC7" w:rsidRPr="00E204FA" w:rsidRDefault="00231BC7" w:rsidP="00231BC7">
            <w:pPr>
              <w:jc w:val="both"/>
            </w:pPr>
            <w:r w:rsidRPr="00E204FA">
              <w:t>такса за земя за 1 дка, получени на търг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3 % от МРЗ</w:t>
            </w:r>
          </w:p>
          <w:p w:rsidR="00231BC7" w:rsidRPr="00E204FA" w:rsidRDefault="00231BC7" w:rsidP="00231BC7">
            <w:pPr>
              <w:jc w:val="both"/>
            </w:pPr>
            <w:r w:rsidRPr="00E204FA">
              <w:t>10 % от МРЗ</w:t>
            </w:r>
          </w:p>
          <w:p w:rsidR="00231BC7" w:rsidRPr="00E204FA" w:rsidRDefault="00231BC7" w:rsidP="00231BC7">
            <w:pPr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20 % от МРЗ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Изготвяне на удостоверение за изплатен приватизационен обект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Тръжни книжа: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       а/ за приватизация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       б/ за отдаване под наем на общинска собственост  за стопански нужди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       в / за продажба по ЗОС 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       г / за отстъпено право на строеж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       д / за възлагане на обществен превоз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       е / други процедури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100.00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/51.13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60.00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/30.68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84.00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/42.95</w:t>
            </w:r>
            <w:r>
              <w:t xml:space="preserve"> </w:t>
            </w:r>
            <w:r w:rsidRPr="00E204FA">
              <w:t>евро</w:t>
            </w:r>
          </w:p>
          <w:p w:rsidR="00231BC7" w:rsidRPr="00D479DC" w:rsidRDefault="00231BC7" w:rsidP="00231BC7">
            <w:pPr>
              <w:jc w:val="both"/>
            </w:pPr>
            <w:r w:rsidRPr="00D479DC">
              <w:t>60.00</w:t>
            </w:r>
            <w:r>
              <w:t xml:space="preserve"> </w:t>
            </w:r>
            <w:r w:rsidRPr="00D479DC">
              <w:t>лв</w:t>
            </w:r>
            <w:r>
              <w:t>.</w:t>
            </w:r>
            <w:r w:rsidRPr="00D479DC">
              <w:t>/30.68 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60.00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/30.68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60.00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/30.68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Извършване на обстоятелствена проверка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Издаване на маршрутен пропуск за транспортно-производствени нужди за едно транспортно средство за един месец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Регистрация на търговски обект</w:t>
            </w:r>
          </w:p>
          <w:p w:rsidR="00231BC7" w:rsidRPr="00E204FA" w:rsidRDefault="00231BC7" w:rsidP="00231BC7">
            <w:pPr>
              <w:jc w:val="both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2.00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/1.02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Бланки</w:t>
            </w:r>
          </w:p>
          <w:p w:rsidR="00231BC7" w:rsidRPr="00E204FA" w:rsidRDefault="00231BC7" w:rsidP="00231BC7">
            <w:pPr>
              <w:jc w:val="both"/>
            </w:pPr>
            <w:r w:rsidRPr="00E204FA">
              <w:t>а / разрешение за търговия</w:t>
            </w:r>
          </w:p>
          <w:p w:rsidR="00231BC7" w:rsidRPr="00E204FA" w:rsidRDefault="00231BC7" w:rsidP="00231BC7">
            <w:pPr>
              <w:jc w:val="both"/>
            </w:pPr>
            <w:r w:rsidRPr="00E204FA">
              <w:lastRenderedPageBreak/>
              <w:t>б / заявление за лиценз</w:t>
            </w:r>
          </w:p>
          <w:p w:rsidR="00231BC7" w:rsidRPr="00E204FA" w:rsidRDefault="00231BC7" w:rsidP="00231BC7">
            <w:pPr>
              <w:jc w:val="both"/>
            </w:pPr>
            <w:r w:rsidRPr="00E204FA">
              <w:t>в / молба за регистрация на търговски обект</w:t>
            </w:r>
          </w:p>
          <w:p w:rsidR="00231BC7" w:rsidRPr="00E204FA" w:rsidRDefault="00231BC7" w:rsidP="00231BC7">
            <w:pPr>
              <w:jc w:val="both"/>
            </w:pPr>
            <w:r w:rsidRPr="00E204FA">
              <w:t>г / пропуски за базари</w:t>
            </w:r>
          </w:p>
          <w:p w:rsidR="00231BC7" w:rsidRPr="00E204FA" w:rsidRDefault="00231BC7" w:rsidP="00231BC7">
            <w:pPr>
              <w:jc w:val="both"/>
            </w:pPr>
            <w:r w:rsidRPr="00E204FA">
              <w:t xml:space="preserve">д / заповед за категоризация </w:t>
            </w:r>
          </w:p>
          <w:p w:rsidR="00231BC7" w:rsidRPr="00E204FA" w:rsidRDefault="00231BC7" w:rsidP="00231BC7">
            <w:pPr>
              <w:jc w:val="both"/>
            </w:pPr>
            <w:r w:rsidRPr="00E204FA">
              <w:t>е / работното време на търговски обект</w:t>
            </w:r>
          </w:p>
          <w:p w:rsidR="00231BC7" w:rsidRPr="00E204FA" w:rsidRDefault="00231BC7" w:rsidP="00231BC7">
            <w:pPr>
              <w:jc w:val="both"/>
            </w:pPr>
            <w:r w:rsidRPr="00E204FA">
              <w:t>ж / разрешение за таксиметров превоз на пътници с лек автомобил</w:t>
            </w:r>
          </w:p>
          <w:p w:rsidR="00231BC7" w:rsidRPr="00E204FA" w:rsidRDefault="00231BC7" w:rsidP="00231BC7">
            <w:pPr>
              <w:jc w:val="both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lastRenderedPageBreak/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</w:p>
          <w:p w:rsidR="00231BC7" w:rsidRPr="00E204FA" w:rsidRDefault="00231BC7" w:rsidP="00231BC7">
            <w:pPr>
              <w:jc w:val="both"/>
            </w:pPr>
          </w:p>
          <w:p w:rsidR="00231BC7" w:rsidRPr="00E204FA" w:rsidRDefault="00231BC7" w:rsidP="00231BC7">
            <w:pPr>
              <w:jc w:val="both"/>
            </w:pP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lastRenderedPageBreak/>
              <w:t xml:space="preserve"> 13.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За заверка на дневници /регистри/ за покупка и продажба на черни и цветни метали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15.00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/7.67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Регистрация на кучета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2.00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/1.02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Образци от документи, необходими за сключване на граждански брак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Такса провеждане на ритуал /в зала на Общината/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50.00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/25.56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Музикално оформление на обреда, механична музика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5.00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/2.56</w:t>
            </w:r>
            <w:r>
              <w:t xml:space="preserve"> </w:t>
            </w:r>
            <w:r w:rsidRPr="00E204FA">
              <w:t xml:space="preserve">евро 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Услуга с вишка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30.00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/15.34</w:t>
            </w:r>
            <w:r>
              <w:t xml:space="preserve"> </w:t>
            </w:r>
            <w:r w:rsidRPr="00E204FA">
              <w:t>евро/час    1.50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/0.77</w:t>
            </w:r>
            <w:r>
              <w:t xml:space="preserve"> </w:t>
            </w:r>
            <w:r w:rsidRPr="00E204FA">
              <w:t>евро/км.</w:t>
            </w:r>
          </w:p>
          <w:p w:rsidR="00231BC7" w:rsidRPr="00E204FA" w:rsidRDefault="00231BC7" w:rsidP="00231BC7">
            <w:pPr>
              <w:jc w:val="both"/>
            </w:pPr>
            <w:r w:rsidRPr="00E204FA">
              <w:t>Цени с ДДС</w:t>
            </w:r>
          </w:p>
        </w:tc>
      </w:tr>
      <w:tr w:rsidR="00231BC7" w:rsidRPr="0054497A" w:rsidTr="00231BC7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19.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Услуга с </w:t>
            </w:r>
            <w:proofErr w:type="spellStart"/>
            <w:r w:rsidRPr="00E204FA">
              <w:t>мотометачен</w:t>
            </w:r>
            <w:proofErr w:type="spellEnd"/>
            <w:r w:rsidRPr="00E204FA">
              <w:t xml:space="preserve"> автомобил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24.00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/12.27</w:t>
            </w:r>
            <w:r>
              <w:t xml:space="preserve"> </w:t>
            </w:r>
            <w:r w:rsidRPr="00E204FA">
              <w:t>евро/час     1.50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/0.77</w:t>
            </w:r>
            <w:r>
              <w:t xml:space="preserve"> </w:t>
            </w:r>
            <w:r w:rsidRPr="00E204FA">
              <w:t>евро/км</w:t>
            </w:r>
          </w:p>
          <w:p w:rsidR="00231BC7" w:rsidRPr="00E204FA" w:rsidRDefault="00231BC7" w:rsidP="00231BC7">
            <w:pPr>
              <w:jc w:val="both"/>
            </w:pPr>
            <w:r w:rsidRPr="00E204FA">
              <w:t>Цени с ДДС</w:t>
            </w:r>
          </w:p>
        </w:tc>
      </w:tr>
      <w:tr w:rsidR="00231BC7" w:rsidRPr="0054497A" w:rsidTr="00231BC7">
        <w:trPr>
          <w:trHeight w:val="9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Услуги с Камаз </w:t>
            </w:r>
            <w:proofErr w:type="spellStart"/>
            <w:r w:rsidRPr="00E204FA">
              <w:rPr>
                <w:lang w:eastAsia="ar-SA"/>
              </w:rPr>
              <w:t>миячен</w:t>
            </w:r>
            <w:proofErr w:type="spellEnd"/>
            <w:r w:rsidRPr="00E204FA">
              <w:rPr>
                <w:lang w:eastAsia="ar-SA"/>
              </w:rPr>
              <w:t xml:space="preserve"> /</w:t>
            </w:r>
            <w:proofErr w:type="spellStart"/>
            <w:r w:rsidRPr="00E204FA">
              <w:rPr>
                <w:lang w:eastAsia="ar-SA"/>
              </w:rPr>
              <w:t>водоноска</w:t>
            </w:r>
            <w:proofErr w:type="spellEnd"/>
            <w:r w:rsidRPr="00E204FA">
              <w:rPr>
                <w:lang w:eastAsia="ar-SA"/>
              </w:rPr>
              <w:t>/ СМ 10-44 дизел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30.00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/15.34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         2.40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/1.23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евро/км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Цени с ДДС   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</w:p>
        </w:tc>
      </w:tr>
      <w:tr w:rsidR="00231BC7" w:rsidRPr="0054497A" w:rsidTr="00231BC7">
        <w:trPr>
          <w:trHeight w:val="5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Услуга с челен товарач „</w:t>
            </w:r>
            <w:proofErr w:type="spellStart"/>
            <w:r w:rsidRPr="00E204FA">
              <w:rPr>
                <w:lang w:eastAsia="ar-SA"/>
              </w:rPr>
              <w:t>Валтра</w:t>
            </w:r>
            <w:proofErr w:type="spellEnd"/>
            <w:r w:rsidRPr="00E204FA">
              <w:rPr>
                <w:lang w:eastAsia="ar-SA"/>
              </w:rPr>
              <w:t>“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36.00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/18.41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    1.50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/0.77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евро/км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Цени с ДДС</w:t>
            </w:r>
          </w:p>
        </w:tc>
      </w:tr>
      <w:tr w:rsidR="00231BC7" w:rsidRPr="0054497A" w:rsidTr="00231BC7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Услуга с камион „Мерцедес“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9.00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/4.60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 xml:space="preserve">евро товарене и разтоварване  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2.40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/1.23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евро/км.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Цени с ДДС  </w:t>
            </w:r>
          </w:p>
        </w:tc>
      </w:tr>
      <w:tr w:rsidR="00231BC7" w:rsidRPr="0054497A" w:rsidTr="00231BC7">
        <w:trPr>
          <w:trHeight w:val="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Издаване на превозен билет за извозване на дървен материал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2.00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/1.02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евро/бр.</w:t>
            </w:r>
          </w:p>
        </w:tc>
      </w:tr>
      <w:tr w:rsidR="00231BC7" w:rsidRPr="0054497A" w:rsidTr="00231BC7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Издаване на разрешително за отсичане на дървета на основание чл.32 от ЗОСИ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8.00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/4.09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евро/бр.</w:t>
            </w:r>
          </w:p>
        </w:tc>
      </w:tr>
      <w:tr w:rsidR="00231BC7" w:rsidRPr="0054497A" w:rsidTr="00231BC7">
        <w:trPr>
          <w:trHeight w:val="11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Наем зали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-Зала Общински съвет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-Заседателна зала-ет. 3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-Зала Туристически център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-Голяма зала –Дом на културата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24.00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/12.27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12.00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/6.14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12.00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/6.14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60.00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/30.68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Цени с ДДС</w:t>
            </w:r>
          </w:p>
        </w:tc>
      </w:tr>
      <w:tr w:rsidR="00231BC7" w:rsidRPr="0054497A" w:rsidTr="00231BC7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Наем спортни съоръжения</w:t>
            </w:r>
          </w:p>
          <w:p w:rsidR="00231BC7" w:rsidRPr="00E204FA" w:rsidRDefault="00231BC7" w:rsidP="00231BC7">
            <w:pPr>
              <w:jc w:val="both"/>
              <w:rPr>
                <w:lang w:val="en-US" w:eastAsia="ar-SA"/>
              </w:rPr>
            </w:pPr>
            <w:r w:rsidRPr="00E204FA">
              <w:rPr>
                <w:lang w:eastAsia="ar-SA"/>
              </w:rPr>
              <w:t xml:space="preserve"> -Спортна зала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-Спортни игрища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-Фитнес зала</w:t>
            </w:r>
          </w:p>
          <w:p w:rsidR="00231BC7" w:rsidRPr="00E204FA" w:rsidRDefault="00231BC7" w:rsidP="00231BC7">
            <w:pPr>
              <w:jc w:val="both"/>
              <w:rPr>
                <w:lang w:val="en-US" w:eastAsia="ar-SA"/>
              </w:rPr>
            </w:pPr>
          </w:p>
          <w:p w:rsidR="00231BC7" w:rsidRPr="00E204FA" w:rsidRDefault="00231BC7" w:rsidP="00231BC7">
            <w:pPr>
              <w:jc w:val="both"/>
              <w:rPr>
                <w:lang w:val="en-US" w:eastAsia="ar-SA"/>
              </w:rPr>
            </w:pPr>
            <w:r w:rsidRPr="00E204FA">
              <w:rPr>
                <w:lang w:val="en-US" w:eastAsia="ar-SA"/>
              </w:rPr>
              <w:t xml:space="preserve"> 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-Тенис корт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30.00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/15.34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30.00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/15.34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 xml:space="preserve">евро/час </w:t>
            </w:r>
          </w:p>
          <w:p w:rsidR="00231BC7" w:rsidRDefault="00231BC7" w:rsidP="00231BC7">
            <w:pPr>
              <w:rPr>
                <w:lang w:eastAsia="ar-SA"/>
              </w:rPr>
            </w:pPr>
            <w:r w:rsidRPr="00E204FA">
              <w:rPr>
                <w:lang w:eastAsia="ar-SA"/>
              </w:rPr>
              <w:t>2.40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/1.23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евро/час  15.00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/7.67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евро/месец</w:t>
            </w:r>
          </w:p>
          <w:p w:rsidR="00231BC7" w:rsidRDefault="00231BC7" w:rsidP="00231BC7">
            <w:pPr>
              <w:rPr>
                <w:lang w:eastAsia="ar-SA"/>
              </w:rPr>
            </w:pP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6.00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/3.07евро/час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за двама</w:t>
            </w:r>
          </w:p>
          <w:p w:rsidR="00231BC7" w:rsidRPr="00E204FA" w:rsidRDefault="00231BC7" w:rsidP="00231BC7">
            <w:pPr>
              <w:rPr>
                <w:lang w:eastAsia="ar-SA"/>
              </w:rPr>
            </w:pPr>
            <w:r w:rsidRPr="00E204FA">
              <w:rPr>
                <w:lang w:eastAsia="ar-SA"/>
              </w:rPr>
              <w:t>30.00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>лв</w:t>
            </w:r>
            <w:r>
              <w:rPr>
                <w:lang w:eastAsia="ar-SA"/>
              </w:rPr>
              <w:t>.</w:t>
            </w:r>
            <w:r w:rsidRPr="00E204FA">
              <w:rPr>
                <w:lang w:eastAsia="ar-SA"/>
              </w:rPr>
              <w:t>/15.34</w:t>
            </w:r>
            <w:r>
              <w:rPr>
                <w:lang w:eastAsia="ar-SA"/>
              </w:rPr>
              <w:t xml:space="preserve"> </w:t>
            </w:r>
            <w:r w:rsidRPr="00E204FA">
              <w:rPr>
                <w:lang w:eastAsia="ar-SA"/>
              </w:rPr>
              <w:t xml:space="preserve">евро/месец 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 xml:space="preserve"> Цени с ДДС</w:t>
            </w:r>
          </w:p>
        </w:tc>
      </w:tr>
      <w:tr w:rsidR="00231BC7" w:rsidRPr="0054497A" w:rsidTr="00231BC7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  <w:rPr>
                <w:lang w:eastAsia="ar-SA"/>
              </w:rPr>
            </w:pPr>
          </w:p>
          <w:p w:rsidR="00231BC7" w:rsidRPr="00E204FA" w:rsidRDefault="00231BC7" w:rsidP="00231BC7">
            <w:pPr>
              <w:jc w:val="both"/>
            </w:pPr>
            <w:r w:rsidRPr="00E204FA">
              <w:t>27.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Наем земя в регулация –годишна такса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а/ зелени площи за 1 дка.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б/такса за засаждане на земеделски култури, ливади- 1 дка.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  <w:rPr>
                <w:lang w:eastAsia="ar-SA"/>
              </w:rPr>
            </w:pP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3% от МРЗ</w:t>
            </w:r>
          </w:p>
          <w:p w:rsidR="00231BC7" w:rsidRPr="00E204FA" w:rsidRDefault="00231BC7" w:rsidP="00231BC7">
            <w:pPr>
              <w:jc w:val="both"/>
              <w:rPr>
                <w:lang w:eastAsia="ar-SA"/>
              </w:rPr>
            </w:pPr>
            <w:r w:rsidRPr="00E204FA">
              <w:rPr>
                <w:lang w:eastAsia="ar-SA"/>
              </w:rPr>
              <w:t>10% от МРЗ</w:t>
            </w:r>
          </w:p>
        </w:tc>
      </w:tr>
      <w:tr w:rsidR="00231BC7" w:rsidRPr="0054497A" w:rsidTr="00231BC7">
        <w:trPr>
          <w:trHeight w:val="16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</w:t>
            </w:r>
          </w:p>
          <w:p w:rsidR="00231BC7" w:rsidRPr="00E204FA" w:rsidRDefault="00231BC7" w:rsidP="00231BC7">
            <w:pPr>
              <w:jc w:val="both"/>
            </w:pPr>
            <w:r w:rsidRPr="00E204FA">
              <w:t>28.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Издаване на маршрутен пропуск за транспортно-производствени нужди на едно транспортно средство – годишна такса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r w:rsidRPr="00E204FA">
              <w:t xml:space="preserve">Тримесечна такса </w:t>
            </w:r>
            <w:r>
              <w:t xml:space="preserve">    </w:t>
            </w:r>
            <w:r w:rsidRPr="00E204FA">
              <w:t>40.00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/20.45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Полугодие  такса</w:t>
            </w:r>
          </w:p>
          <w:p w:rsidR="00231BC7" w:rsidRPr="00E204FA" w:rsidRDefault="00231BC7" w:rsidP="00231BC7">
            <w:pPr>
              <w:jc w:val="both"/>
            </w:pPr>
            <w:r w:rsidRPr="00E204FA">
              <w:t>70.00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/35.79</w:t>
            </w:r>
            <w:r>
              <w:t xml:space="preserve"> </w:t>
            </w:r>
            <w:r w:rsidRPr="00E204FA">
              <w:t>евро</w:t>
            </w:r>
          </w:p>
          <w:p w:rsidR="00231BC7" w:rsidRPr="00E204FA" w:rsidRDefault="00231BC7" w:rsidP="00231BC7">
            <w:pPr>
              <w:jc w:val="both"/>
            </w:pPr>
            <w:r w:rsidRPr="00E204FA">
              <w:t>Годишна такса</w:t>
            </w:r>
          </w:p>
          <w:p w:rsidR="00231BC7" w:rsidRPr="00E204FA" w:rsidRDefault="00231BC7" w:rsidP="00231BC7">
            <w:pPr>
              <w:jc w:val="both"/>
            </w:pPr>
            <w:r w:rsidRPr="00E204FA">
              <w:t>100.00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/51.13</w:t>
            </w:r>
            <w:r>
              <w:t xml:space="preserve"> </w:t>
            </w:r>
            <w:r w:rsidRPr="00E204FA">
              <w:t>евро</w:t>
            </w:r>
          </w:p>
        </w:tc>
      </w:tr>
      <w:tr w:rsidR="00231BC7" w:rsidRPr="0054497A" w:rsidTr="00231BC7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 xml:space="preserve"> 29.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Наем земя в регулация з годишна такса</w:t>
            </w:r>
          </w:p>
          <w:p w:rsidR="00231BC7" w:rsidRPr="00E204FA" w:rsidRDefault="00231BC7" w:rsidP="00231BC7">
            <w:pPr>
              <w:jc w:val="both"/>
            </w:pPr>
            <w:r w:rsidRPr="00E204FA">
              <w:t>а/ зелени площи за 1 дка</w:t>
            </w:r>
          </w:p>
          <w:p w:rsidR="00231BC7" w:rsidRPr="00E204FA" w:rsidRDefault="00231BC7" w:rsidP="00231BC7">
            <w:pPr>
              <w:jc w:val="both"/>
            </w:pPr>
            <w:r w:rsidRPr="00E204FA">
              <w:t>б/такса за засаждане на земеделски култури, ливади – 1 дка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snapToGrid w:val="0"/>
              <w:jc w:val="both"/>
            </w:pPr>
          </w:p>
          <w:p w:rsidR="00231BC7" w:rsidRPr="00E204FA" w:rsidRDefault="00231BC7" w:rsidP="00231BC7">
            <w:pPr>
              <w:jc w:val="both"/>
            </w:pPr>
            <w:r w:rsidRPr="00E204FA">
              <w:t>3% от МРЗ</w:t>
            </w:r>
          </w:p>
          <w:p w:rsidR="00231BC7" w:rsidRPr="00E204FA" w:rsidRDefault="00231BC7" w:rsidP="00231BC7">
            <w:pPr>
              <w:jc w:val="both"/>
            </w:pPr>
            <w:r w:rsidRPr="00E204FA">
              <w:t>10% от МРЗ</w:t>
            </w:r>
          </w:p>
        </w:tc>
      </w:tr>
      <w:tr w:rsidR="00231BC7" w:rsidRPr="0054497A" w:rsidTr="00231BC7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665D46" w:rsidRDefault="00231BC7" w:rsidP="00231BC7">
            <w:pPr>
              <w:jc w:val="both"/>
            </w:pPr>
            <w:r>
              <w:t>30.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BD377F" w:rsidRDefault="00231BC7" w:rsidP="00231BC7">
            <w:pPr>
              <w:jc w:val="both"/>
              <w:rPr>
                <w:lang w:val="en-US"/>
              </w:rPr>
            </w:pPr>
            <w:r>
              <w:t>Цени з</w:t>
            </w:r>
            <w:r w:rsidRPr="00BD377F">
              <w:t xml:space="preserve">а </w:t>
            </w:r>
            <w:r>
              <w:t>паркиране на паркинг, собственост на общината</w:t>
            </w:r>
            <w:r w:rsidRPr="00BD377F">
              <w:t>:</w:t>
            </w:r>
          </w:p>
          <w:p w:rsidR="00231BC7" w:rsidRPr="00BD377F" w:rsidRDefault="00231BC7" w:rsidP="00231BC7">
            <w:pPr>
              <w:pStyle w:val="ListParagraph"/>
              <w:numPr>
                <w:ilvl w:val="1"/>
                <w:numId w:val="15"/>
              </w:numPr>
              <w:tabs>
                <w:tab w:val="clear" w:pos="1080"/>
                <w:tab w:val="num" w:pos="11"/>
                <w:tab w:val="left" w:pos="295"/>
              </w:tabs>
              <w:suppressAutoHyphens/>
              <w:ind w:left="0" w:firstLine="11"/>
              <w:jc w:val="both"/>
              <w:rPr>
                <w:lang w:val="en-US"/>
              </w:rPr>
            </w:pPr>
            <w:r w:rsidRPr="00BD377F">
              <w:t xml:space="preserve">Паркинг за тирове, други товарни автомобили и автобуси над </w:t>
            </w:r>
            <w:r>
              <w:t xml:space="preserve"> 19 места</w:t>
            </w:r>
          </w:p>
          <w:p w:rsidR="00231BC7" w:rsidRPr="00BD377F" w:rsidRDefault="00231BC7" w:rsidP="00231BC7">
            <w:pPr>
              <w:jc w:val="both"/>
              <w:rPr>
                <w:lang w:val="en-US"/>
              </w:rPr>
            </w:pPr>
          </w:p>
          <w:p w:rsidR="00231BC7" w:rsidRPr="00BD377F" w:rsidRDefault="00231BC7" w:rsidP="00231BC7">
            <w:pPr>
              <w:jc w:val="both"/>
              <w:rPr>
                <w:lang w:val="en-US"/>
              </w:rPr>
            </w:pPr>
          </w:p>
          <w:p w:rsidR="00231BC7" w:rsidRPr="00BD377F" w:rsidRDefault="00231BC7" w:rsidP="00231BC7">
            <w:pPr>
              <w:jc w:val="both"/>
              <w:rPr>
                <w:lang w:val="en-US"/>
              </w:rPr>
            </w:pPr>
          </w:p>
          <w:p w:rsidR="00231BC7" w:rsidRPr="00BD377F" w:rsidRDefault="00231BC7" w:rsidP="00231BC7">
            <w:pPr>
              <w:jc w:val="both"/>
              <w:rPr>
                <w:lang w:val="en-US"/>
              </w:rPr>
            </w:pPr>
          </w:p>
          <w:p w:rsidR="00231BC7" w:rsidRPr="00BD377F" w:rsidRDefault="00231BC7" w:rsidP="00231BC7">
            <w:pPr>
              <w:jc w:val="both"/>
              <w:rPr>
                <w:lang w:val="en-US"/>
              </w:rPr>
            </w:pPr>
          </w:p>
          <w:p w:rsidR="00231BC7" w:rsidRPr="006B276F" w:rsidRDefault="00231BC7" w:rsidP="00231BC7">
            <w:pPr>
              <w:jc w:val="both"/>
            </w:pPr>
          </w:p>
          <w:p w:rsidR="00231BC7" w:rsidRPr="00BD377F" w:rsidRDefault="00231BC7" w:rsidP="00231BC7">
            <w:pPr>
              <w:pStyle w:val="ListParagraph"/>
              <w:numPr>
                <w:ilvl w:val="1"/>
                <w:numId w:val="15"/>
              </w:numPr>
              <w:tabs>
                <w:tab w:val="clear" w:pos="1080"/>
                <w:tab w:val="left" w:pos="295"/>
              </w:tabs>
              <w:suppressAutoHyphens/>
              <w:ind w:left="11" w:firstLine="0"/>
              <w:jc w:val="both"/>
              <w:rPr>
                <w:lang w:val="en-US"/>
              </w:rPr>
            </w:pPr>
            <w:r>
              <w:t>П</w:t>
            </w:r>
            <w:proofErr w:type="spellStart"/>
            <w:r w:rsidRPr="00BD377F">
              <w:rPr>
                <w:lang w:val="en-US"/>
              </w:rPr>
              <w:t>аркинг</w:t>
            </w:r>
            <w:proofErr w:type="spellEnd"/>
            <w:r w:rsidRPr="00BD377F">
              <w:rPr>
                <w:lang w:val="en-US"/>
              </w:rPr>
              <w:t xml:space="preserve"> </w:t>
            </w:r>
            <w:r>
              <w:t>за микробуси и леки автомобили</w:t>
            </w:r>
          </w:p>
          <w:p w:rsidR="00231BC7" w:rsidRPr="00026126" w:rsidRDefault="00231BC7" w:rsidP="00231BC7">
            <w:pPr>
              <w:jc w:val="both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BD377F" w:rsidRDefault="00231BC7" w:rsidP="00231BC7">
            <w:pPr>
              <w:snapToGrid w:val="0"/>
              <w:jc w:val="both"/>
            </w:pPr>
          </w:p>
          <w:p w:rsidR="00231BC7" w:rsidRPr="00BD377F" w:rsidRDefault="00231BC7" w:rsidP="00231BC7">
            <w:r w:rsidRPr="00BD377F">
              <w:t xml:space="preserve"> за срок от един месец- 35.00 лв./17.90 евро</w:t>
            </w:r>
            <w:r>
              <w:t xml:space="preserve"> за брой място</w:t>
            </w:r>
          </w:p>
          <w:p w:rsidR="00231BC7" w:rsidRDefault="00231BC7" w:rsidP="00231BC7">
            <w:pPr>
              <w:ind w:left="28"/>
              <w:jc w:val="both"/>
            </w:pPr>
            <w:r w:rsidRPr="00BD377F">
              <w:t>за срок от шест месеца- 180.00 лв./92.03 евро</w:t>
            </w:r>
            <w:r>
              <w:t xml:space="preserve"> за брой място</w:t>
            </w:r>
          </w:p>
          <w:p w:rsidR="00231BC7" w:rsidRDefault="00231BC7" w:rsidP="00231BC7"/>
          <w:p w:rsidR="00231BC7" w:rsidRDefault="00231BC7" w:rsidP="00231BC7">
            <w:r w:rsidRPr="00BD377F">
              <w:t>за срок от един месец-25.00 лв./12.78 евро за брой място</w:t>
            </w:r>
          </w:p>
          <w:p w:rsidR="00231BC7" w:rsidRDefault="00231BC7" w:rsidP="00231BC7">
            <w:pPr>
              <w:jc w:val="both"/>
            </w:pPr>
            <w:r w:rsidRPr="00BD377F">
              <w:t>за срок от шест месеца-125.00 лв./63.91 евро за брой място</w:t>
            </w:r>
          </w:p>
          <w:p w:rsidR="00231BC7" w:rsidRPr="00F81A04" w:rsidRDefault="00231BC7" w:rsidP="00231BC7">
            <w:pPr>
              <w:jc w:val="both"/>
            </w:pPr>
            <w:r>
              <w:t>Цени с ДДС</w:t>
            </w:r>
          </w:p>
        </w:tc>
      </w:tr>
      <w:tr w:rsidR="00231BC7" w:rsidRPr="0054497A" w:rsidTr="00231BC7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>
              <w:t>31.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>
              <w:t>Служебен абонамент – запазено паркомясто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Default="00231BC7" w:rsidP="00231BC7">
            <w:r w:rsidRPr="00F81A04">
              <w:t>за срок от един месец -2</w:t>
            </w:r>
            <w:r>
              <w:t>4</w:t>
            </w:r>
            <w:r w:rsidRPr="00F81A04">
              <w:t>.00 лв./</w:t>
            </w:r>
            <w:r w:rsidRPr="00546EC6">
              <w:t>12.27 евро</w:t>
            </w:r>
            <w:r w:rsidRPr="00F81A04">
              <w:t xml:space="preserve"> </w:t>
            </w:r>
            <w:r>
              <w:t>за брой място</w:t>
            </w:r>
          </w:p>
          <w:p w:rsidR="00231BC7" w:rsidRPr="00E204FA" w:rsidRDefault="00231BC7" w:rsidP="00231BC7">
            <w:pPr>
              <w:jc w:val="both"/>
            </w:pPr>
            <w:r w:rsidRPr="00E204FA">
              <w:rPr>
                <w:lang w:eastAsia="ar-SA"/>
              </w:rPr>
              <w:t>Цен</w:t>
            </w:r>
            <w:r>
              <w:rPr>
                <w:lang w:eastAsia="ar-SA"/>
              </w:rPr>
              <w:t>а</w:t>
            </w:r>
            <w:r w:rsidRPr="00E204FA">
              <w:rPr>
                <w:lang w:eastAsia="ar-SA"/>
              </w:rPr>
              <w:t xml:space="preserve"> с ДДС</w:t>
            </w:r>
          </w:p>
        </w:tc>
      </w:tr>
      <w:tr w:rsidR="00231BC7" w:rsidRPr="0054497A" w:rsidTr="00231BC7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>
              <w:t>32.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Такса за превозен билет на коледни елхи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7" w:rsidRPr="00E204FA" w:rsidRDefault="00231BC7" w:rsidP="00231BC7">
            <w:pPr>
              <w:jc w:val="both"/>
            </w:pPr>
            <w:r w:rsidRPr="00E204FA">
              <w:t>2.00</w:t>
            </w:r>
            <w:r>
              <w:t xml:space="preserve"> </w:t>
            </w:r>
            <w:r w:rsidRPr="00E204FA">
              <w:t>лв</w:t>
            </w:r>
            <w:r>
              <w:t>.</w:t>
            </w:r>
            <w:r w:rsidRPr="00E204FA">
              <w:t>/1.02</w:t>
            </w:r>
            <w:r>
              <w:t xml:space="preserve"> </w:t>
            </w:r>
            <w:r w:rsidRPr="00E204FA">
              <w:t>евро плюс цената на контролната пластина</w:t>
            </w:r>
          </w:p>
        </w:tc>
      </w:tr>
    </w:tbl>
    <w:p w:rsidR="00231BC7" w:rsidRDefault="00231BC7" w:rsidP="00231BC7">
      <w:pPr>
        <w:rPr>
          <w:b/>
          <w:spacing w:val="1"/>
        </w:rPr>
      </w:pPr>
    </w:p>
    <w:p w:rsidR="00231BC7" w:rsidRDefault="00231BC7" w:rsidP="00231BC7">
      <w:pPr>
        <w:pStyle w:val="BodyText"/>
        <w:tabs>
          <w:tab w:val="left" w:pos="567"/>
        </w:tabs>
        <w:spacing w:line="283" w:lineRule="auto"/>
        <w:ind w:right="221"/>
        <w:jc w:val="both"/>
        <w:rPr>
          <w:b/>
        </w:rPr>
      </w:pPr>
      <w:r w:rsidRPr="00EF60E6">
        <w:rPr>
          <w:b/>
        </w:rPr>
        <w:t>§ 1</w:t>
      </w:r>
      <w:r>
        <w:rPr>
          <w:b/>
        </w:rPr>
        <w:t>8</w:t>
      </w:r>
      <w:r w:rsidRPr="00EF60E6">
        <w:rPr>
          <w:b/>
        </w:rPr>
        <w:t>. Измененията и допълненията,</w:t>
      </w:r>
      <w:r w:rsidRPr="00EF60E6">
        <w:rPr>
          <w:b/>
          <w:lang w:val="en-US"/>
        </w:rPr>
        <w:t xml:space="preserve"> в </w:t>
      </w:r>
      <w:proofErr w:type="spellStart"/>
      <w:r w:rsidRPr="00EF60E6">
        <w:rPr>
          <w:b/>
          <w:lang w:val="en-US"/>
        </w:rPr>
        <w:t>частта</w:t>
      </w:r>
      <w:proofErr w:type="spellEnd"/>
      <w:r w:rsidRPr="00EF60E6">
        <w:rPr>
          <w:b/>
        </w:rPr>
        <w:t xml:space="preserve"> на </w:t>
      </w:r>
      <w:proofErr w:type="spellStart"/>
      <w:r w:rsidRPr="00EF60E6">
        <w:rPr>
          <w:b/>
        </w:rPr>
        <w:t>превалутирането</w:t>
      </w:r>
      <w:proofErr w:type="spellEnd"/>
      <w:r w:rsidRPr="00EF60E6">
        <w:rPr>
          <w:b/>
        </w:rPr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</w:t>
      </w:r>
      <w:r>
        <w:rPr>
          <w:b/>
        </w:rPr>
        <w:t>.</w:t>
      </w:r>
    </w:p>
    <w:p w:rsidR="001A70AB" w:rsidRPr="00EF60E6" w:rsidRDefault="001A70AB" w:rsidP="00231BC7">
      <w:pPr>
        <w:pStyle w:val="BodyText"/>
        <w:tabs>
          <w:tab w:val="left" w:pos="567"/>
        </w:tabs>
        <w:spacing w:line="283" w:lineRule="auto"/>
        <w:ind w:right="221"/>
        <w:jc w:val="both"/>
        <w:rPr>
          <w:b/>
        </w:rPr>
      </w:pPr>
    </w:p>
    <w:p w:rsidR="00051C99" w:rsidRPr="003A0332" w:rsidRDefault="00051C99" w:rsidP="00231BC7">
      <w:pPr>
        <w:widowControl w:val="0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4B6858">
        <w:t>Н</w:t>
      </w:r>
      <w:r w:rsidR="004B6858">
        <w:rPr>
          <w:spacing w:val="-1"/>
        </w:rPr>
        <w:t>а</w:t>
      </w:r>
      <w:r w:rsidR="004B6858">
        <w:t>р</w:t>
      </w:r>
      <w:r w:rsidR="004B6858">
        <w:rPr>
          <w:spacing w:val="-1"/>
        </w:rPr>
        <w:t>е</w:t>
      </w:r>
      <w:r w:rsidR="004B6858">
        <w:t>дб</w:t>
      </w:r>
      <w:r w:rsidR="004B6858">
        <w:rPr>
          <w:spacing w:val="-1"/>
        </w:rPr>
        <w:t>а</w:t>
      </w:r>
      <w:r w:rsidR="004B6858">
        <w:rPr>
          <w:spacing w:val="2"/>
        </w:rPr>
        <w:t xml:space="preserve"> </w:t>
      </w:r>
      <w:r w:rsidR="004B6858">
        <w:rPr>
          <w:spacing w:val="1"/>
        </w:rPr>
        <w:t>з</w:t>
      </w:r>
      <w:r w:rsidR="004B6858">
        <w:t>а</w:t>
      </w:r>
      <w:r w:rsidR="004B6858">
        <w:rPr>
          <w:spacing w:val="2"/>
        </w:rPr>
        <w:t xml:space="preserve"> </w:t>
      </w:r>
      <w:r w:rsidR="004B6858">
        <w:t>определяне и администриране на местните такси и цени на услуги на територията на община Рудозем</w:t>
      </w:r>
      <w:r>
        <w:t>;</w:t>
      </w:r>
    </w:p>
    <w:p w:rsidR="00051C99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A01A79" w:rsidRPr="00A01A79">
        <w:t xml:space="preserve"> </w:t>
      </w:r>
      <w:r w:rsidR="00A01A79">
        <w:t>Наредба за изменение и допълнение на</w:t>
      </w:r>
      <w:r w:rsidR="000269C9" w:rsidRPr="000269C9">
        <w:t xml:space="preserve"> </w:t>
      </w:r>
      <w:r w:rsidR="004B6858">
        <w:t>Н</w:t>
      </w:r>
      <w:r w:rsidR="004B6858">
        <w:rPr>
          <w:spacing w:val="-1"/>
        </w:rPr>
        <w:t>а</w:t>
      </w:r>
      <w:r w:rsidR="004B6858">
        <w:t>р</w:t>
      </w:r>
      <w:r w:rsidR="004B6858">
        <w:rPr>
          <w:spacing w:val="-1"/>
        </w:rPr>
        <w:t>е</w:t>
      </w:r>
      <w:r w:rsidR="004B6858">
        <w:t>дб</w:t>
      </w:r>
      <w:r w:rsidR="004B6858">
        <w:rPr>
          <w:spacing w:val="-1"/>
        </w:rPr>
        <w:t>а</w:t>
      </w:r>
      <w:r w:rsidR="004B6858">
        <w:rPr>
          <w:spacing w:val="2"/>
        </w:rPr>
        <w:t xml:space="preserve"> </w:t>
      </w:r>
      <w:r w:rsidR="004B6858">
        <w:rPr>
          <w:spacing w:val="1"/>
        </w:rPr>
        <w:t>з</w:t>
      </w:r>
      <w:r w:rsidR="004B6858">
        <w:t>а</w:t>
      </w:r>
      <w:r w:rsidR="004B6858">
        <w:rPr>
          <w:spacing w:val="2"/>
        </w:rPr>
        <w:t xml:space="preserve"> </w:t>
      </w:r>
      <w:r w:rsidR="004B6858">
        <w:t>определяне и администриране на местните такси и цени на услуги на територията на община Рудозем</w:t>
      </w:r>
      <w:r>
        <w:t>;</w:t>
      </w:r>
    </w:p>
    <w:p w:rsidR="001A70AB" w:rsidRDefault="001A70AB" w:rsidP="001A70AB">
      <w:pPr>
        <w:pStyle w:val="Default"/>
        <w:spacing w:line="360" w:lineRule="auto"/>
        <w:jc w:val="both"/>
      </w:pP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lastRenderedPageBreak/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CE2560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29" w:rsidRDefault="001E4A29">
      <w:r>
        <w:separator/>
      </w:r>
    </w:p>
  </w:endnote>
  <w:endnote w:type="continuationSeparator" w:id="0">
    <w:p w:rsidR="001E4A29" w:rsidRDefault="001E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C7" w:rsidRDefault="00231BC7">
    <w:pPr>
      <w:pStyle w:val="Footer"/>
    </w:pPr>
  </w:p>
  <w:p w:rsidR="00231BC7" w:rsidRDefault="00231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C7" w:rsidRDefault="00231BC7">
    <w:pPr>
      <w:pStyle w:val="Footer"/>
    </w:pPr>
  </w:p>
  <w:p w:rsidR="00231BC7" w:rsidRDefault="00231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29" w:rsidRDefault="001E4A29">
      <w:r>
        <w:separator/>
      </w:r>
    </w:p>
  </w:footnote>
  <w:footnote w:type="continuationSeparator" w:id="0">
    <w:p w:rsidR="001E4A29" w:rsidRDefault="001E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C7" w:rsidRDefault="00231BC7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31BC7" w:rsidRDefault="00231BC7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231BC7" w:rsidRDefault="00231BC7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31BC7" w:rsidRDefault="00231BC7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31BC7" w:rsidRPr="00F5776F" w:rsidRDefault="00231BC7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231BC7" w:rsidRDefault="00231BC7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34E6"/>
    <w:multiLevelType w:val="hybridMultilevel"/>
    <w:tmpl w:val="00F27BB2"/>
    <w:lvl w:ilvl="0" w:tplc="794CBC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D277A91"/>
    <w:multiLevelType w:val="multilevel"/>
    <w:tmpl w:val="B644D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1675382"/>
    <w:multiLevelType w:val="multilevel"/>
    <w:tmpl w:val="E46A54F6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8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8"/>
  </w:num>
  <w:num w:numId="5">
    <w:abstractNumId w:val="12"/>
  </w:num>
  <w:num w:numId="6">
    <w:abstractNumId w:val="8"/>
  </w:num>
  <w:num w:numId="7">
    <w:abstractNumId w:val="6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106617"/>
    <w:rsid w:val="001423D6"/>
    <w:rsid w:val="001A70AB"/>
    <w:rsid w:val="001B0CDC"/>
    <w:rsid w:val="001C1D1D"/>
    <w:rsid w:val="001E4A29"/>
    <w:rsid w:val="00205F2C"/>
    <w:rsid w:val="00231BC7"/>
    <w:rsid w:val="002448C3"/>
    <w:rsid w:val="002C6406"/>
    <w:rsid w:val="003326B5"/>
    <w:rsid w:val="00346B98"/>
    <w:rsid w:val="003933E6"/>
    <w:rsid w:val="00424E0A"/>
    <w:rsid w:val="00474217"/>
    <w:rsid w:val="004B6858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47EAA"/>
    <w:rsid w:val="00852881"/>
    <w:rsid w:val="00893703"/>
    <w:rsid w:val="008D2D71"/>
    <w:rsid w:val="008D7037"/>
    <w:rsid w:val="008E00FE"/>
    <w:rsid w:val="008E4389"/>
    <w:rsid w:val="008E5336"/>
    <w:rsid w:val="009120AD"/>
    <w:rsid w:val="00926EBB"/>
    <w:rsid w:val="0093231D"/>
    <w:rsid w:val="0093364D"/>
    <w:rsid w:val="00941120"/>
    <w:rsid w:val="00941BA7"/>
    <w:rsid w:val="00944559"/>
    <w:rsid w:val="00962D5F"/>
    <w:rsid w:val="00992D96"/>
    <w:rsid w:val="009B2C8D"/>
    <w:rsid w:val="009C1C08"/>
    <w:rsid w:val="009C67DB"/>
    <w:rsid w:val="00A01A79"/>
    <w:rsid w:val="00A20733"/>
    <w:rsid w:val="00A24EFA"/>
    <w:rsid w:val="00AA7379"/>
    <w:rsid w:val="00AD6BDF"/>
    <w:rsid w:val="00AE7A7E"/>
    <w:rsid w:val="00AF05B4"/>
    <w:rsid w:val="00B75CE3"/>
    <w:rsid w:val="00B96F49"/>
    <w:rsid w:val="00BA2F19"/>
    <w:rsid w:val="00BB2DE4"/>
    <w:rsid w:val="00C240B7"/>
    <w:rsid w:val="00C54F85"/>
    <w:rsid w:val="00C86EDD"/>
    <w:rsid w:val="00CE2560"/>
    <w:rsid w:val="00D05280"/>
    <w:rsid w:val="00D14A5F"/>
    <w:rsid w:val="00D47972"/>
    <w:rsid w:val="00D77272"/>
    <w:rsid w:val="00D85EC7"/>
    <w:rsid w:val="00D906AB"/>
    <w:rsid w:val="00DA015B"/>
    <w:rsid w:val="00DA6C8B"/>
    <w:rsid w:val="00DB507F"/>
    <w:rsid w:val="00E15B11"/>
    <w:rsid w:val="00E25DE3"/>
    <w:rsid w:val="00E41554"/>
    <w:rsid w:val="00E678CA"/>
    <w:rsid w:val="00E7790C"/>
    <w:rsid w:val="00E81F33"/>
    <w:rsid w:val="00EB1B19"/>
    <w:rsid w:val="00EB6205"/>
    <w:rsid w:val="00ED7919"/>
    <w:rsid w:val="00F23791"/>
    <w:rsid w:val="00F46419"/>
    <w:rsid w:val="00F5776F"/>
    <w:rsid w:val="00F924FE"/>
    <w:rsid w:val="00F94335"/>
    <w:rsid w:val="00FB3546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  <w15:docId w15:val="{128BAE6C-0666-41BE-B7C0-BB7A0386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1"/>
    <w:uiPriority w:val="99"/>
    <w:unhideWhenUsed/>
    <w:rsid w:val="001A3835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1"/>
    <w:uiPriority w:val="99"/>
    <w:unhideWhenUsed/>
    <w:rsid w:val="001A3835"/>
    <w:pPr>
      <w:tabs>
        <w:tab w:val="center" w:pos="4536"/>
        <w:tab w:val="right" w:pos="9072"/>
      </w:tabs>
    </w:p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ListParagraph">
    <w:name w:val="List Paragraph"/>
    <w:basedOn w:val="Normal"/>
    <w:qFormat/>
    <w:rsid w:val="0041677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qFormat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erChar">
    <w:name w:val="Header Char"/>
    <w:basedOn w:val="DefaultParagraphFont"/>
    <w:link w:val="Header1"/>
    <w:uiPriority w:val="99"/>
    <w:semiHidden/>
    <w:qFormat/>
    <w:rsid w:val="00231BC7"/>
    <w:rPr>
      <w:sz w:val="22"/>
    </w:rPr>
  </w:style>
  <w:style w:type="paragraph" w:customStyle="1" w:styleId="Header1">
    <w:name w:val="Header1"/>
    <w:basedOn w:val="Normal"/>
    <w:link w:val="HeaderChar"/>
    <w:uiPriority w:val="99"/>
    <w:semiHidden/>
    <w:unhideWhenUsed/>
    <w:rsid w:val="00231BC7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1"/>
    <w:uiPriority w:val="99"/>
    <w:semiHidden/>
    <w:qFormat/>
    <w:rsid w:val="00231BC7"/>
    <w:rPr>
      <w:sz w:val="22"/>
    </w:rPr>
  </w:style>
  <w:style w:type="paragraph" w:customStyle="1" w:styleId="Footer1">
    <w:name w:val="Footer1"/>
    <w:basedOn w:val="Normal"/>
    <w:link w:val="FooterChar"/>
    <w:uiPriority w:val="99"/>
    <w:semiHidden/>
    <w:unhideWhenUsed/>
    <w:rsid w:val="00231BC7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Normal"/>
    <w:qFormat/>
    <w:rsid w:val="00231BC7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HeaderandFooter">
    <w:name w:val="Header and Footer"/>
    <w:basedOn w:val="Normal"/>
    <w:qFormat/>
    <w:rsid w:val="00231BC7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лавие1"/>
    <w:basedOn w:val="Normal"/>
    <w:next w:val="BodyText"/>
    <w:qFormat/>
    <w:rsid w:val="00231BC7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231BC7"/>
  </w:style>
  <w:style w:type="character" w:customStyle="1" w:styleId="WW8Num5z0">
    <w:name w:val="WW8Num5z0"/>
    <w:qFormat/>
    <w:rsid w:val="00231BC7"/>
    <w:rPr>
      <w:b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BC7"/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BC7"/>
    <w:pPr>
      <w:suppressAutoHyphens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BC7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+wYfWKWj7CnOhnjmGWAtp3jN7WPjkNbmnvOFJtPC5Xo=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KXdsEVFfL7UnS2+CZLaB38ioWxQJvqfhlVH+wv5g4XY=</DigestValue>
    </Reference>
    <Reference Type="http://www.w3.org/2000/09/xmldsig#Object" URI="#idValidSigLnImg">
      <DigestMethod Algorithm="http://www.w3.org/2001/04/xmlenc#sha256"/>
      <DigestValue>J3CLsUZg5ZYlMku7LkLmWOT3HBLloTCV7XKRXXomRLw=</DigestValue>
    </Reference>
    <Reference Type="http://www.w3.org/2000/09/xmldsig#Object" URI="#idInvalidSigLnImg">
      <DigestMethod Algorithm="http://www.w3.org/2001/04/xmlenc#sha256"/>
      <DigestValue>4DCWxms1rFDLva76bLApbBPdbFm/s7Bc1arSK2mxcXw=</DigestValue>
    </Reference>
  </SignedInfo>
  <SignatureValue>fCgy3T8WCW/2J8tVXmqy9jBiJNyDI5zsEr7+ktzW/ccVWJOfuYVWLzghpEfNLYAwCb5moeBBi9Lo
C9asEdl6ScLfC8l3Yijw2h+ywwagixP3JHwFaKXNdxh6648r1lXCZ3bLSCMvoFXja+7nFaQBcrT1
yb4sdZC6rdFKSxI0+14lUUQXLxgPSAhZOZmFkP1rV3xTIUQOJ0zmQ3XtGfGEzvtsx7VtSN+81Ki7
nllPRDahin4ztewYVeOAov7rpPEcUKcbHRc3b0gv/JU+jqoK+wP7QymWrDPM1J+H7SQEX2uYxf1p
STPmEF1SM64nhFKPY7DnY94yBlKeK/UY5bGU8A==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dRQpdaruKxA7IOiSBFPElVwnveMPtxzRnngUAz6fJd8=</DigestValue>
      </Reference>
      <Reference URI="/word/endnotes.xml?ContentType=application/vnd.openxmlformats-officedocument.wordprocessingml.endnotes+xml">
        <DigestMethod Algorithm="http://www.w3.org/2001/04/xmlenc#sha256"/>
        <DigestValue>8B//hpvh5p2to5wi3GU9pYZi6Cxaf6olbyKsqpk73Oo=</DigestValue>
      </Reference>
      <Reference URI="/word/fontTable.xml?ContentType=application/vnd.openxmlformats-officedocument.wordprocessingml.fontTable+xml">
        <DigestMethod Algorithm="http://www.w3.org/2001/04/xmlenc#sha256"/>
        <DigestValue>NN1Y0CvGIVvVeXOJg4g6N7YyAHSlXmRMbmil/9k7ock=</DigestValue>
      </Reference>
      <Reference URI="/word/footer1.xml?ContentType=application/vnd.openxmlformats-officedocument.wordprocessingml.footer+xml">
        <DigestMethod Algorithm="http://www.w3.org/2001/04/xmlenc#sha256"/>
        <DigestValue>liNGNnYmahfm6v4cKuWp2u7gareqEMfuUWLLcmVCy8o=</DigestValue>
      </Reference>
      <Reference URI="/word/footer2.xml?ContentType=application/vnd.openxmlformats-officedocument.wordprocessingml.footer+xml">
        <DigestMethod Algorithm="http://www.w3.org/2001/04/xmlenc#sha256"/>
        <DigestValue>liNGNnYmahfm6v4cKuWp2u7gareqEMfuUWLLcmVCy8o=</DigestValue>
      </Reference>
      <Reference URI="/word/footnotes.xml?ContentType=application/vnd.openxmlformats-officedocument.wordprocessingml.footnotes+xml">
        <DigestMethod Algorithm="http://www.w3.org/2001/04/xmlenc#sha256"/>
        <DigestValue>Qd6wAqiD7a4GZNBfyDRWBu6TxfvujWRzlJu6wD1NfiU=</DigestValue>
      </Reference>
      <Reference URI="/word/header1.xml?ContentType=application/vnd.openxmlformats-officedocument.wordprocessingml.header+xml">
        <DigestMethod Algorithm="http://www.w3.org/2001/04/xmlenc#sha256"/>
        <DigestValue>TdPqB3v+eaByGEOKWDRlWKlce3BdZmsjVH+dngH6QGo=</DigestValue>
      </Reference>
      <Reference URI="/word/media/image1.emf?ContentType=image/x-emf">
        <DigestMethod Algorithm="http://www.w3.org/2001/04/xmlenc#sha256"/>
        <DigestValue>qpGDDIQc6nlEdY9+hTzOb4fF3uP0zCPkBdDoSQg4wpk=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UE5iYjWsE0c7DXBZNugniHao/+iypV8YCCG9ip6mIR4=</DigestValue>
      </Reference>
      <Reference URI="/word/settings.xml?ContentType=application/vnd.openxmlformats-officedocument.wordprocessingml.settings+xml">
        <DigestMethod Algorithm="http://www.w3.org/2001/04/xmlenc#sha256"/>
        <DigestValue>qvV8LlIf5hmb12DWLVMM8LY6hohrdv7Dasv3yNhgCbI=</DigestValue>
      </Reference>
      <Reference URI="/word/styles.xml?ContentType=application/vnd.openxmlformats-officedocument.wordprocessingml.styles+xml">
        <DigestMethod Algorithm="http://www.w3.org/2001/04/xmlenc#sha256"/>
        <DigestValue>08lx0y+com6D2kOnTzF/Z6cQjSJR/ya8p5hqrTf8HYw=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2025-02-18T09:34:47Z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F8dXPQ7oAANNnWQP6fwAASAAAAEkCAAAAAAAAAAAAAICyzWBJAgAAOKaaMAAAAAD1////AAAAAAkAAAAAAAAAAAAAAAAAAABcpZow9AAAALClmjD0AAAAwR8fTvp/AAAAAAAAAAAAAAAAAAAAAAAAgLLNYEkCAAA4ppow9AAAAICyzWBJAgAAu1QjTvp/AAAApZow9AAAALClmjD0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ECxslhJAgAAAAAAAAAAAAAAAAAAAAAAAAAAAAAAAAAANbDVz0O6AAAAAAAA+n8AALDlmjD0AAAAAAAAAAAAAACAss1gSQIAAPDmmjAAAAAA8ABBZ0kCAAAHAAAAAAAAALBdzmBJAgAALOaaMPQAAACA5pow9AAAAMEfH076fwAAsOWaMPQAAACRLLhQAAAAAGRCUgP6fwAAsSu4UPp/AACAss1gSQIAALtUI076fwAA0OWaMPQAAACA5pow9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BHiZkkCAAAQ6EwD+n8AABAwzmBJAgAA0O5ITvp/AAAAAAAAAAAAAAGnhAP6fwAAAgAAAAAAAAACAAAAAAAAAAAAAAAAAAAAAAAAAAAAAADV0tXPQ7oAAFBlzWBJAgAAsEb8ZkkCAAAAAAAAAAAAAICyzWBJAgAAqIWaMAAAAADg////AAAAAAYAAAAAAAAAAwAAAAAAAADMhJow9AAAACCFmjD0AAAAwR8fTvp/AAAAAAAAAAAAAKDnTU4AAAAAAAAAAAAAAAD/oFQD+n8AAICyzWBJAgAAu1QjTvp/AABwhJow9AAAACCFmjD0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/WkkCAAAAAAAAAAAAAAoAAAAAAAAAEBm4UPp/AAAAAAAAAAAAAAAAAAAAAAAAAAAAAAAAAAAAAAAAAAAAAAR4mjD0AAAAoAZOTvp/AAB6EuA6IRsAAABoHlD6fwAAME7nZkkCAAAjmOAYAAAAAMwAAAAAAAAApghLA/p/AAAzBAAAAAAAAPAAQWdJAgAApL1O256F2wEAAAAAAAAAAAwAAAAAAAAA0QdLAwAAAAABAAAAAAAAAICNlGBJAgAAAAAAAAAAAAC7VCNO+n8AAFB3mjD0AAAAZAAAAAAAAAAIAMVjS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McQAAAAcKDQcKDQcJDQ4WMShFrjFU1TJV1gECBAIDBAECBQoRKyZBowsTMQAAAAAAfqbJd6PIeqDCQFZ4JTd0Lk/HMVPSGy5uFiE4GypVJ0KnHjN9AAAB+2YAAACcz+7S6ffb7fnC0t1haH0hMm8aLXIuT8ggOIwoRKslP58cK08AAAEAAAAAAMHg9P///////////+bm5k9SXjw/SzBRzTFU0y1NwSAyVzFGXwEBAoxxCA8mnM/u69/SvI9jt4tgjIR9FBosDBEjMVTUMlXWMVPRKUSeDxk4AAAAAAAAAADT6ff///////+Tk5MjK0krSbkvUcsuT8YVJFoTIFIrSbgtTcEQHEfAbQAAAJzP7vT6/bTa8kRleixHhy1Nwi5PxiQtTnBwcJKSki81SRwtZAgOIwAAAAAAweD02+35gsLqZ5q6Jz1jNEJyOUZ4qamp+/v7////wdPeVnCJAQECjXEAAACv1/Ho8/ubzu6CwuqMudS3u769vb3////////////L5fZymsABAgMAAAAAAK/X8fz9/uLx+snk9uTy+vz9/v///////////////8vl9nKawAECA8BtAAAAotHvtdryxOL1xOL1tdry0+r32+350+r3tdryxOL1pdPvc5rAAQIDAAAAAABpj7ZnjrZqj7Zqj7ZnjrZtkbdukrdtkbdnjrZqj7ZojrZ3rdUCAwSN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RfHVz0O6AADTZ1kD+n8AAEgAAABJAgAAAAAAAAAAAACAss1gSQIAADimmjAAAAAA9f///wAAAAAJAAAAAAAAAAAAAAAAAAAAXKWaMPQAAACwpZow9AAAAMEfH076fwAAAAAAAAAAAAAAAAAAAAAAAICyzWBJAgAAOKaaMPQAAACAss1gSQIAALtUI076fwAAAKWaMPQAAACwpZow9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AsbJYSQIAAAAAAAAAAAAAAAAAAAAAAAAAAAAAAAAAADWw1c9DugAAAAAAAPp/AACw5Zow9AAAAAAAAAAAAAAAgLLNYEkCAADw5powAAAAAPAAQWdJAgAABwAAAAAAAACwXc5gSQIAACzmmjD0AAAAgOaaMPQAAADBHx9O+n8AALDlmjD0AAAAkSy4UAAAAABkQlID+n8AALEruFD6fwAAgLLNYEkCAAC7VCNO+n8AANDlmjD0AAAAgOaaMP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R4mZJAgAAEOhMA/p/AAAQMM5gSQIAANDuSE76fwAAAAAAAAAAAAABp4QD+n8AAAIAAAAAAAAAAgAAAAAAAAAAAAAAAAAAAAAAAAAAAAAA1dLVz0O6AABQZc1gSQIAALBG/GZJAgAAAAAAAAAAAACAss1gSQIAAKiFmjAAAAAA4P///wAAAAAGAAAAAAAAAAMAAAAAAAAAzISaMPQAAAAghZow9AAAAMEfH076fwAAAAAAAAAAAACg501OAAAAAAAAAAAAAAAA/6BUA/p/AACAss1gSQIAALtUI076fwAAcISaMPQAAAAghZow9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i25JAgAA/3//f/9//39Ue6AwAQAiBBAZuFD6fwAAAAAAAP9//38AFcJYSQIAAAAAywA+S/9/AADCWEkCAADQAsJYSQIAAP9/un8gRQMAehLgOiEbAADADMJYSQIAADBO52ZJAgAAI5jgGAAAAADMAAAAAAAAAKYISwP6fwAAQQQAAAAAAADwAEFnSQIAAKS9TtuehdsBAAAAAAAAAAAQAAAAAAAAANEHSwMAAAAAAQAAAAAAAACAjZRgSQIAAAAAAAAAAAAAu1QjTvp/AABQd5ow9AAAAGQAAAAAAAAACABbc0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4824-18E1-428A-985E-E31738C0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4738</Words>
  <Characters>27013</Characters>
  <Application>Microsoft Office Word</Application>
  <DocSecurity>0</DocSecurity>
  <Lines>225</Lines>
  <Paragraphs>63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6</cp:revision>
  <cp:lastPrinted>2020-03-19T14:57:00Z</cp:lastPrinted>
  <dcterms:created xsi:type="dcterms:W3CDTF">2025-02-18T06:29:00Z</dcterms:created>
  <dcterms:modified xsi:type="dcterms:W3CDTF">2025-02-18T07:41:00Z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