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830E43" w:rsidRPr="003D72B3">
        <w:t>Наредба за преместваемите обекти за търговски и други обслужващи дейности и елементите на градското обзавеждане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830E43" w:rsidRPr="003D72B3">
        <w:t>Наредба за преместваемите обекти за търговски и други обслужващи дейности и елементите на градското обзавеждане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22" w:rsidRDefault="00F91522">
      <w:r>
        <w:separator/>
      </w:r>
    </w:p>
  </w:endnote>
  <w:endnote w:type="continuationSeparator" w:id="0">
    <w:p w:rsidR="00F91522" w:rsidRDefault="00F9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22" w:rsidRDefault="00F91522">
      <w:r>
        <w:separator/>
      </w:r>
    </w:p>
  </w:footnote>
  <w:footnote w:type="continuationSeparator" w:id="0">
    <w:p w:rsidR="00F91522" w:rsidRDefault="00F91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30E43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C968DD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91522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bqOU0Q8julxqjtIH9UmXyA578gUyO+lySuXC5dQNPIE=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SOxLP3P2WDMOJ0lDpB05uLsrlrqoCbfjs3no10OdfEs=</DigestValue>
    </Reference>
    <Reference Type="http://www.w3.org/2000/09/xmldsig#Object" URI="#idValidSigLnImg">
      <DigestMethod Algorithm="http://www.w3.org/2001/04/xmlenc#sha256"/>
      <DigestValue>f/BL5WzdraRD86U0VPBKQ9zz3TczBa6tNOhguySq/5E=</DigestValue>
    </Reference>
    <Reference Type="http://www.w3.org/2000/09/xmldsig#Object" URI="#idInvalidSigLnImg">
      <DigestMethod Algorithm="http://www.w3.org/2001/04/xmlenc#sha256"/>
      <DigestValue>0S/ybPp8SW5gupXbURLJdQY7LnSZNNxqE9dUFGs5ZFQ=</DigestValue>
    </Reference>
  </SignedInfo>
  <SignatureValue>C+fWQveZx6CU8N/2wsV0ZDIOsfiY6L5KNlXsIXVMBt+Yf7bWZsO7T6hDY+5YkxeeQUsGHBZHquu4
eO5q9AIQhejWnBP39LjiB3SGzK6c2o/Ylp8P+niZ1m2vDZUJLOWYX7Hpm05w4mBwBDlUptvWl1/2
s8eTu+AJZox8DGdSatJ7JrhjgpKN8bp7h3Fq78hqVveeDy25iB0vZiGoGHJYqxpY2U/5/FkZNn5d
mmp5Relm5haVIE/xWb/PqeAGgfq4TvnJlUqltOia2beoOroiQYmj0kZBdUO/UHVMr+sKLAfJ9QAE
YA6XKwozxfhXAaVMOa9YQfSMKDBQZZfk5BnhnQ==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/UIXrt6XQYsZPf5+8VCWTnE81Sj5EKlyzDpiH8eykaA=</DigestValue>
      </Reference>
      <Reference URI="/word/endnotes.xml?ContentType=application/vnd.openxmlformats-officedocument.wordprocessingml.endnotes+xml">
        <DigestMethod Algorithm="http://www.w3.org/2001/04/xmlenc#sha256"/>
        <DigestValue>WoPuZILi89JX8kBWDqHyI7SgHFQboQlln77ED3SbDXI=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5TyAC0+aLv7niXzJdTM6sTbouGm6cUIemShrn1t67sA=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c6hOjc4THHrlaFwRNBxcPup35v8sDFvQDTUIwuxbidY=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2025-02-18T09:37:38Z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mf2nqLoAAANNnWQP6fwAASAAAAFICAAAAAAAAAAAAAIDvE2tSAgAAiKHvMgAAAAD1////AAAAAAkAAAAAAAAAAAAAAAAAAACsoO8yUwAAAACh7zJTAAAAwR8fTvp/AAAAAAAAAAAAAAAAAAAAAAAAgO8Ta1ICAACIoe8yUwAAAIDvE2tSAgAAu1QjTvp/AABQoO8yUwAAAACh7zJT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PCwDWNSAgAAAAAAAAAAAAAAAAAAAAAAAAAAAAAAAAAAdjxp6i6AAAAAAAAA+n8AAADh7zJTAAAAAAAAAAAAAACA7xNrUgIAAEDi7zIAAAAAsMZMcVICAAAHAAAAAAAAAACDFmtSAgAAfOHvMlMAAADQ4e8yUwAAAMEfH076fwAAAOHvMlMAAACRLLhQAAAAAGRCUgP6fwAAsSu4UPp/AACA7xNrUgIAALtUI076fwAAIOHvMlMAAADQ4e8yU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NC7tHFSAgAA0O5ITvp/AAAAAAAAAAAAAAAADGNSAgAA/v//////////oFQD+n8AAAAAAAAAAAAAAAAAAAAAAACWs2nqLoAAAFwmVAP6fwAA8MQbY1ICAAAAAAAAAAAAAIDvE2tSAgAAeFXvMgAAAADg////AAAAAAYAAAAAAAAAAwAAAAAAAACcVO8yUwAAAPBU7zJTAAAAwR8fTvp/AAAAAAAAAAAAAKDnTU4AAAAAAAAAAAAAAAADAAAAAAAAAIDvE2tSAgAAu1QjTvp/AABAVO8yUwAAAPBU7zJT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/ZFICAAAAAAAAAAAAAAoAAAAAAAAAEBm4UPp/AAAAAAAAAAAAAAAAAAAAAAAAAAAAAAAAAAAAAAAAAAAAAARz7zJTAAAAoAZOTvp/AADtnws1NxAAAABoHlD6fwAAYC0scVICAAAjmOAYAAAAAMwAAAAAAAAApghLA/p/AAAzBAAAAAAAALDGTHFSAgAAQQslvTiF2wEAAAAAAAAAAAwAAAAAAAAA0QdLAwAAAAABAAAAAAAAAIARG2NSAgAAAAAAAAAAAAC7VCNO+n8AAKBy7zJTAAAAZAAAAAAAAAAIABZuU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pn9p6i6AAADTZ1kD+n8AAEgAAABSAgAAAAAAAAAAAACA7xNrUgIAAIih7zIAAAAA9f///wAAAAAJAAAAAAAAAAAAAAAAAAAArKDvMlMAAAAAoe8yUwAAAMEfH076fwAAAAAAAAAAAAAAAAAAAAAAAIDvE2tSAgAAiKHvMlMAAACA7xNrUgIAALtUI076fwAAUKDvMlMAAAAAoe8yU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DwsA1jUgIAAAAAAAAAAAAAAAAAAAAAAAAAAAAAAAAAAHY8aeougAAAAAAAAPp/AAAA4e8yUwAAAAAAAAAAAAAAgO8Ta1ICAABA4u8yAAAAALDGTHFSAgAABwAAAAAAAAAAgxZrUgIAAHzh7zJTAAAA0OHvMlMAAADBHx9O+n8AAADh7zJTAAAAkSy4UAAAAABkQlID+n8AALEruFD6fwAAgO8Ta1ICAAC7VCNO+n8AACDh7zJTAAAA0OHvMl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DQu7RxUgIAANDuSE76fwAAAAAAAAAAAAAAAAxjUgIAAP7//////////6BUA/p/AAAAAAAAAAAAAAAAAAAAAAAAlrNp6i6AAABcJlQD+n8AAPDEG2NSAgAAAAAAAAAAAACA7xNrUgIAAHhV7zIAAAAA4P///wAAAAAGAAAAAAAAAAMAAAAAAAAAnFTvMlMAAADwVO8yUwAAAMEfH076fwAAAAAAAAAAAACg501OAAAAAAAAAAAAAAAAAwAAAAAAAACA7xNrUgIAALtUI076fwAAQFTvMlMAAADwVO8yU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s3FSAgAA/3//f/9//39Ue6AwAQAiBBAZuFD6fwAAAAAAAP9//3/AMANjUgIAAAAAywA+S/9/AAADY1ICAADQAgNjUgIAAP9/un8gRQMA7Z8LNTcQAAAgDQNjUgIAAGAtLHFSAgAAI5jgGAAAAADMAAAAAAAAAKYISwP6fwAAQQQAAAAAAACwxkxxUgIAAEELJb04hdsBAAAAAAAAAAAQAAAAAAAAANEHSwMAAAAAAQAAAAAAAACAERtjUgIAAAAAAAAAAAAAu1QjTvp/AACgcu8yUwAAAGQAAAAAAAAACAAteVI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20F2-E4F2-40F7-A5A4-98FB7373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2025-02-17T07:14:00Z</dcterms:created>
  <dcterms:modified xsi:type="dcterms:W3CDTF">2025-02-17T07:14:00Z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