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Pr="008D7857" w:rsidRDefault="006223A6" w:rsidP="006223A6">
      <w:pPr>
        <w:spacing w:line="360" w:lineRule="auto"/>
        <w:jc w:val="center"/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546859">
        <w:rPr>
          <w:u w:val="single"/>
        </w:rPr>
        <w:t>Наредба № 2 на О</w:t>
      </w:r>
      <w:r w:rsidR="00546859" w:rsidRPr="00546859">
        <w:rPr>
          <w:u w:val="single"/>
        </w:rPr>
        <w:t xml:space="preserve">бщински съвет - </w:t>
      </w:r>
      <w:r w:rsidR="00546859">
        <w:rPr>
          <w:u w:val="single"/>
        </w:rPr>
        <w:t>Р</w:t>
      </w:r>
      <w:r w:rsidR="00546859" w:rsidRPr="00546859">
        <w:rPr>
          <w:u w:val="single"/>
        </w:rPr>
        <w:t xml:space="preserve">удозем за реда за спиране, престой и паркиране на пътни превозни средства на територията на община </w:t>
      </w:r>
      <w:r w:rsidR="00F5613A">
        <w:rPr>
          <w:u w:val="single"/>
        </w:rPr>
        <w:t>Р</w:t>
      </w:r>
      <w:r w:rsidR="00546859" w:rsidRPr="00546859">
        <w:rPr>
          <w:u w:val="single"/>
        </w:rPr>
        <w:t xml:space="preserve">удозем и за организацията и безопасността на движението и дисциплината на водачите на пътни превозни средства и пешеходците на територията на община </w:t>
      </w:r>
      <w:r w:rsidR="00546859">
        <w:rPr>
          <w:u w:val="single"/>
        </w:rPr>
        <w:t>Р</w:t>
      </w:r>
      <w:r w:rsidR="00546859" w:rsidRPr="00546859">
        <w:rPr>
          <w:u w:val="single"/>
        </w:rPr>
        <w:t>удозем.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09275E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F5613A">
        <w:t>Р</w:t>
      </w:r>
      <w:r w:rsidR="0009275E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25771C" w:rsidRPr="00D10C22" w:rsidRDefault="0025771C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F73E3A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2E" w:rsidRDefault="0088112E">
      <w:r>
        <w:separator/>
      </w:r>
    </w:p>
  </w:endnote>
  <w:endnote w:type="continuationSeparator" w:id="0">
    <w:p w:rsidR="0088112E" w:rsidRDefault="0088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2E" w:rsidRDefault="0088112E">
      <w:r>
        <w:separator/>
      </w:r>
    </w:p>
  </w:footnote>
  <w:footnote w:type="continuationSeparator" w:id="0">
    <w:p w:rsidR="0088112E" w:rsidRDefault="0088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275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5771C"/>
    <w:rsid w:val="002C6406"/>
    <w:rsid w:val="00327CF7"/>
    <w:rsid w:val="0034388E"/>
    <w:rsid w:val="00346B98"/>
    <w:rsid w:val="003933E6"/>
    <w:rsid w:val="003D72B3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46859"/>
    <w:rsid w:val="00557815"/>
    <w:rsid w:val="005708DA"/>
    <w:rsid w:val="00576646"/>
    <w:rsid w:val="005850F0"/>
    <w:rsid w:val="005A4059"/>
    <w:rsid w:val="005F1CBD"/>
    <w:rsid w:val="005F7701"/>
    <w:rsid w:val="006223A6"/>
    <w:rsid w:val="0063081A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112E"/>
    <w:rsid w:val="00884C73"/>
    <w:rsid w:val="008D0F97"/>
    <w:rsid w:val="008D1EF7"/>
    <w:rsid w:val="008D785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613A"/>
    <w:rsid w:val="00F5776F"/>
    <w:rsid w:val="00F60636"/>
    <w:rsid w:val="00F656D6"/>
    <w:rsid w:val="00F73E3A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344B-2955-4E26-B2EC-8B860AB1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2020-03-19T14:57:00Z</cp:lastPrinted>
  <dcterms:created xsi:type="dcterms:W3CDTF">2025-01-14T09:34:00Z</dcterms:created>
  <dcterms:modified xsi:type="dcterms:W3CDTF">2025-01-16T11:53:00Z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