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540FE2" w:rsidRPr="008D7857">
        <w:t>Наредба № 1 на Общински съвет – Рудозем за опазване на обществения ред и безопасността на движението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540FE2" w:rsidRPr="008D7857">
        <w:t>Наредба № 1 на Общински съвет – Рудозем за опазване на обществения ред и безопасността на движението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2D" w:rsidRDefault="00177C2D">
      <w:r>
        <w:separator/>
      </w:r>
    </w:p>
  </w:endnote>
  <w:endnote w:type="continuationSeparator" w:id="0">
    <w:p w:rsidR="00177C2D" w:rsidRDefault="0017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2D" w:rsidRDefault="00177C2D">
      <w:r>
        <w:separator/>
      </w:r>
    </w:p>
  </w:footnote>
  <w:footnote w:type="continuationSeparator" w:id="0">
    <w:p w:rsidR="00177C2D" w:rsidRDefault="0017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7633E"/>
    <w:rsid w:val="000E4FBC"/>
    <w:rsid w:val="00106617"/>
    <w:rsid w:val="00177C2D"/>
    <w:rsid w:val="001B0CDC"/>
    <w:rsid w:val="00204251"/>
    <w:rsid w:val="002510CA"/>
    <w:rsid w:val="002A5F7C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JhnhpfZm5wSOghrE7IDY+qWgcKl/77mRusVeEstJ5Cg=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cnApw7fL1MFuKa8lW5y+TlR0EALjvVOnPxL84oH+dmY=</DigestValue>
    </Reference>
    <Reference Type="http://www.w3.org/2000/09/xmldsig#Object" URI="#idValidSigLnImg">
      <DigestMethod Algorithm="http://www.w3.org/2001/04/xmlenc#sha256"/>
      <DigestValue>odXfAnKGqBwRkfeh3/OQZhIVsUGViTNCsT67YwKQnpg=</DigestValue>
    </Reference>
    <Reference Type="http://www.w3.org/2000/09/xmldsig#Object" URI="#idInvalidSigLnImg">
      <DigestMethod Algorithm="http://www.w3.org/2001/04/xmlenc#sha256"/>
      <DigestValue>RyQIsqVsTUI8niESGp1Ahlmt1aHAtRtmDaWsqu0Vw7c=</DigestValue>
    </Reference>
  </SignedInfo>
  <SignatureValue>VFrpsRNYEvaoc5iXkPTd539frkjirUSxQQFaRFQBhyvFOYnEYyC4ohKnoaAl7hOCjUVt51jCtunk
8+iAmfwOudW1VlmNg5ER+dSdx/9RQsBsh4cm3TAHjjRTdlPI4/9RhCszloX4ypZEOS3IYn4pvV39
LpvCvGrDMmSD09vXg19OIeRg6FcUrxzPsMQGDwa2B5htyW+RdJ/1SioS5NLlVEKePnlcfoSIcEFI
wjEoHIdJwGHqhaW2S1PTEUBv4uGZJlMGbrPjvU1RVRgSYibFSjK5BtxwArnfH5fhF83EkdC2yi1P
JijZKrcMUUC/SijciYdnJ4AOvN5AwFtHkqAQyQ==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NJeLIyVC2QEMBNRi2J4dGT0dYnGkOZnQxFEYjDjowNk=</DigestValue>
      </Reference>
      <Reference URI="/word/endnotes.xml?ContentType=application/vnd.openxmlformats-officedocument.wordprocessingml.endnotes+xml">
        <DigestMethod Algorithm="http://www.w3.org/2001/04/xmlenc#sha256"/>
        <DigestValue>NUIb1Sg1WPZatuEjOmrUgnImspHuUmje5cloqB5ef2Q=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ERM4ChqbfMpJRAUmOexKuEStDzBPEmyBEnqc/P45rZU=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Iq3aunAEiQkODl8IIH0lMsg9bBNqES+RxlC4XvZK/1M=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2025-02-18T09:22:29Z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AKRar5jlYAANNnQAH6fwAASAAAAHMBAAAAAAAAAAAAALAYjt5zAQAAuKavIAAAAAD1////AAAAAAkAAAAAAAAAAAAAAAAAAADcpa8gEwAAADCmryATAAAAwR8fTvp/AAAAAAAAAAAAAAAAAAAAAAAAsBiO3nMBAAC4pq8gEwAAALAYjt5zAQAAu1QjTvp/AACApa8gEwAAADCmryAT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EDOUNNzAQAAAAAAAAAAAAAAAAAAAAAAAAAAAAAAAAAAegSq+Y5WAAAAAAAA+n8AADDmryATAAAAAAAAAAAAAACwGI7ecwEAAHDnryAAAAAA4PjZ4XMBAAAHAAAAAAAAAFAGkN5zAQAArOavIBMAAAAA568gEwAAAMEfH076fwAAMOavIBMAAACRLLhQAAAAAGRCOQH6fwAAsSu4UPp/AACwGI7ecwEAALtUI076fwAAUOavIBMAAAAA568g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zsB+n8AAKDn7edzAQAA0O5ITvp/AAAAAAAAAAAAAAAAT9NzAQAA/v//////////oDsB+n8AAAAAAAAAAAAAAAAAAAAAAAAasar5jlYAAFwmOwH6fwAA8ORe03MBAAAAAAAAAAAAALAYjt5zAQAAqFqvIAAAAADg////AAAAAAYAAAAAAAAAAwAAAAAAAADMWa8gEwAAACBaryATAAAAwR8fTvp/AAAAAAAAAAAAAKDnTU4AAAAAAAAAAAAAAAADAAAAAAAAALAYjt5zAQAAu1QjTvp/AABwWa8gEwAAACBaryAT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a1XMBAAAAAAAAAAAAAAoAAAAAAAAAEBm4UPp/AAAAAAAAAAAAAAAAAAAAAAAAAAAAAAAAAAAAAAAAAAAAAAR4ryATAAAAoAZOTvp/AABooMnDewgAAABoHlD6fwAAgOVR4XMBAAAjmJADAAAAAMwAAAAAAAAApggyAfp/AAAzBAAAAAAAAOD42eFzAQAAg6j5onSF2wEAAAAAAAAAAAwAAAAAAAAA0QcyAQAAAAABAAAAAAAAAHAuWdNzAQAAAAAAAAAAAAC7VCNO+n8AANB3ryATAAAAZAAAAAAAAAAIAAnec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CkWq+Y5WAADTZ0AB+n8AAEgAAABzAQAAAAAAAAAAAACwGI7ecwEAALimryAAAAAA9f///wAAAAAJAAAAAAAAAAAAAAAAAAAA3KWvIBMAAAAwpq8gEwAAAMEfH076fwAAAAAAAAAAAAAAAAAAAAAAALAYjt5zAQAAuKavIBMAAACwGI7ecwEAALtUI076fwAAgKWvIBMAAAAwpq8gE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BAzlDTcwEAAAAAAAAAAAAAAAAAAAAAAAAAAAAAAAAAAHoEqvmOVgAAAAAAAPp/AAAw5q8gEwAAAAAAAAAAAAAAsBiO3nMBAABw568gAAAAAOD42eFzAQAABwAAAAAAAABQBpDecwEAAKzmryATAAAAAOevIBMAAADBHx9O+n8AADDmryATAAAAkSy4UAAAAABkQjkB+n8AALEruFD6fwAAsBiO3nMBAAC7VCNO+n8AAFDmryATAAAAAOevIBM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87Afp/AACg5+3ncwEAANDuSE76fwAAAAAAAAAAAAAAAE/TcwEAAP7//////////6A7Afp/AAAAAAAAAAAAAAAAAAAAAAAAGrGq+Y5WAABcJjsB+n8AAPDkXtNzAQAAAAAAAAAAAACwGI7ecwEAAKharyAAAAAA4P///wAAAAAGAAAAAAAAAAMAAAAAAAAAzFmvIBMAAAAgWq8gEwAAAMEfH076fwAAAAAAAAAAAACg501OAAAAAAAAAAAAAAAAAwAAAAAAAACwGI7ecwEAALtUI076fwAAcFmvIBMAAAAgWq8gE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XuFzAQAA/3//f/9//39Ue6AwAQAiBBAZuFD6fwAAAAAAAP9//3/ALUDTcwEAAAAAywA+S/9/AABA03MBAADQAkDTcwEAAP9/un8gRQMAaKDJw3sIAADwDEDTcwEAAIDlUeFzAQAAI5iQAwAAAADMAAAAAAAAAKYIMgH6fwAAQQQAAAAAAADg+NnhcwEAAIOo+aJ0hdsBAAAAAAAAAAAQAAAAAAAAANEHMgEAAAAAAQAAAAAAAABwLlnTcwEAAAAAAAAAAAAAu1QjTvp/AADQd68gEwAAAGQAAAAAAAAACAB26X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1772-9BDA-42FE-9EA5-711FD4F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2025-02-11T12:27:00Z</dcterms:created>
  <dcterms:modified xsi:type="dcterms:W3CDTF">2025-02-11T12:27:00Z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