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E254C8" w:rsidRPr="00E254C8">
        <w:rPr>
          <w:rFonts w:ascii="Times New Roman" w:hAnsi="Times New Roman"/>
          <w:b/>
          <w:sz w:val="24"/>
          <w:szCs w:val="24"/>
        </w:rPr>
        <w:t>НАРЕДБА ЗА ОВЛАДЯВАНЕ ПОПУЛАЦИЯТА НА БЕЗСТОПАНСТВЕНИТЕ КУЧЕТА</w:t>
      </w:r>
      <w:r w:rsidR="00E254C8" w:rsidRPr="00E254C8">
        <w:rPr>
          <w:rFonts w:ascii="Times New Roman" w:hAnsi="Times New Roman"/>
          <w:b/>
          <w:sz w:val="24"/>
          <w:szCs w:val="24"/>
          <w:lang w:val="ru-RU"/>
        </w:rPr>
        <w:t>,</w:t>
      </w:r>
      <w:r w:rsidR="00E254C8" w:rsidRPr="00E254C8">
        <w:rPr>
          <w:rFonts w:ascii="Times New Roman" w:hAnsi="Times New Roman"/>
          <w:b/>
          <w:sz w:val="24"/>
          <w:szCs w:val="24"/>
        </w:rPr>
        <w:t xml:space="preserve"> РЕГИСТРАЦИЯТА</w:t>
      </w:r>
      <w:r w:rsidR="00E254C8" w:rsidRPr="00E254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254C8" w:rsidRPr="00E254C8">
        <w:rPr>
          <w:rFonts w:ascii="Times New Roman" w:hAnsi="Times New Roman"/>
          <w:b/>
          <w:sz w:val="24"/>
          <w:szCs w:val="24"/>
        </w:rPr>
        <w:t>И СТОПАНИСВАНЕТО НА ДОМАШНИ КУЧЕТА НА ТЕРИТОРИЯТА НА ОБЩИНА РУДОЗЕМ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E254C8">
        <w:rPr>
          <w:rFonts w:ascii="Times New Roman" w:hAnsi="Times New Roman" w:cs="Times New Roman"/>
          <w:b/>
          <w:sz w:val="24"/>
          <w:szCs w:val="24"/>
        </w:rPr>
        <w:t>23, ал. 1</w:t>
      </w:r>
      <w:r w:rsidR="00F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E254C8" w:rsidRPr="00E254C8" w:rsidRDefault="00E254C8" w:rsidP="00E254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E254C8">
        <w:rPr>
          <w:rFonts w:ascii="Times New Roman" w:hAnsi="Times New Roman"/>
          <w:sz w:val="24"/>
          <w:szCs w:val="24"/>
          <w:lang w:val="bg-BG"/>
        </w:rPr>
        <w:t>„(1) За констатирани нарушения по настоящата Наредба на нарушителите се налагат глоби от 20</w:t>
      </w:r>
      <w:r>
        <w:rPr>
          <w:rFonts w:ascii="Times New Roman" w:hAnsi="Times New Roman"/>
          <w:sz w:val="24"/>
          <w:szCs w:val="24"/>
          <w:lang w:val="bg-BG"/>
        </w:rPr>
        <w:t xml:space="preserve"> лв.(10.</w:t>
      </w:r>
      <w:r w:rsidRPr="00E254C8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 xml:space="preserve"> евро)</w:t>
      </w:r>
      <w:r w:rsidRPr="00E254C8">
        <w:rPr>
          <w:rFonts w:ascii="Times New Roman" w:hAnsi="Times New Roman"/>
          <w:sz w:val="24"/>
          <w:szCs w:val="24"/>
          <w:lang w:val="bg-BG"/>
        </w:rPr>
        <w:t>, а при повторни нарушения от 100</w:t>
      </w:r>
      <w:r>
        <w:rPr>
          <w:rFonts w:ascii="Times New Roman" w:hAnsi="Times New Roman"/>
          <w:sz w:val="24"/>
          <w:szCs w:val="24"/>
          <w:lang w:val="bg-BG"/>
        </w:rPr>
        <w:t xml:space="preserve"> лв.(51.</w:t>
      </w:r>
      <w:r w:rsidRPr="00E254C8">
        <w:rPr>
          <w:rFonts w:ascii="Times New Roman" w:hAnsi="Times New Roman"/>
          <w:sz w:val="24"/>
          <w:szCs w:val="24"/>
          <w:lang w:val="bg-BG"/>
        </w:rPr>
        <w:t xml:space="preserve">13 евро) до </w:t>
      </w: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E254C8">
        <w:rPr>
          <w:rFonts w:ascii="Times New Roman" w:hAnsi="Times New Roman"/>
          <w:sz w:val="24"/>
          <w:szCs w:val="24"/>
          <w:lang w:val="bg-BG"/>
        </w:rPr>
        <w:t xml:space="preserve">200 </w:t>
      </w:r>
      <w:r>
        <w:rPr>
          <w:rFonts w:ascii="Times New Roman" w:hAnsi="Times New Roman"/>
          <w:sz w:val="24"/>
          <w:szCs w:val="24"/>
          <w:lang w:val="bg-BG"/>
        </w:rPr>
        <w:t>лв.(102.</w:t>
      </w:r>
      <w:r w:rsidRPr="00E254C8">
        <w:rPr>
          <w:rFonts w:ascii="Times New Roman" w:hAnsi="Times New Roman"/>
          <w:sz w:val="24"/>
          <w:szCs w:val="24"/>
          <w:lang w:val="bg-BG"/>
        </w:rPr>
        <w:t>26 евро)</w:t>
      </w:r>
      <w:r>
        <w:rPr>
          <w:rFonts w:ascii="Times New Roman" w:hAnsi="Times New Roman"/>
          <w:sz w:val="24"/>
          <w:szCs w:val="24"/>
          <w:lang w:val="bg-BG"/>
        </w:rPr>
        <w:t>”</w:t>
      </w:r>
      <w:r w:rsidRPr="00E254C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A6FD5" w:rsidRPr="009471B2" w:rsidRDefault="00FA6FD5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614A32">
        <w:rPr>
          <w:b/>
          <w:sz w:val="24"/>
          <w:szCs w:val="24"/>
          <w:lang w:val="en-US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44" w:rsidRDefault="00295644" w:rsidP="00631339">
      <w:pPr>
        <w:spacing w:after="0" w:line="240" w:lineRule="auto"/>
      </w:pPr>
      <w:r>
        <w:separator/>
      </w:r>
    </w:p>
  </w:endnote>
  <w:endnote w:type="continuationSeparator" w:id="0">
    <w:p w:rsidR="00295644" w:rsidRDefault="00295644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44" w:rsidRDefault="00295644" w:rsidP="00631339">
      <w:pPr>
        <w:spacing w:after="0" w:line="240" w:lineRule="auto"/>
      </w:pPr>
      <w:r>
        <w:separator/>
      </w:r>
    </w:p>
  </w:footnote>
  <w:footnote w:type="continuationSeparator" w:id="0">
    <w:p w:rsidR="00295644" w:rsidRDefault="00295644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8441E"/>
    <w:rsid w:val="001D6B46"/>
    <w:rsid w:val="0022578E"/>
    <w:rsid w:val="00270321"/>
    <w:rsid w:val="00295644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B53EA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91879"/>
    <w:rsid w:val="0089636F"/>
    <w:rsid w:val="008E6437"/>
    <w:rsid w:val="009471B2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30A6"/>
    <w:rsid w:val="00B829F3"/>
    <w:rsid w:val="00B85A83"/>
    <w:rsid w:val="00B930D4"/>
    <w:rsid w:val="00BB0621"/>
    <w:rsid w:val="00BD542D"/>
    <w:rsid w:val="00C101E3"/>
    <w:rsid w:val="00C52CBA"/>
    <w:rsid w:val="00CA7072"/>
    <w:rsid w:val="00CD10B2"/>
    <w:rsid w:val="00D23076"/>
    <w:rsid w:val="00D56447"/>
    <w:rsid w:val="00DA3347"/>
    <w:rsid w:val="00DC5580"/>
    <w:rsid w:val="00E254C8"/>
    <w:rsid w:val="00E93412"/>
    <w:rsid w:val="00EB350A"/>
    <w:rsid w:val="00F145C3"/>
    <w:rsid w:val="00F1561E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paragraph" w:customStyle="1" w:styleId="ListParagraph">
    <w:name w:val="List Paragraph"/>
    <w:basedOn w:val="a"/>
    <w:uiPriority w:val="34"/>
    <w:qFormat/>
    <w:rsid w:val="00E254C8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2017-11-24T12:32:00Z</cp:lastPrinted>
  <dcterms:created xsi:type="dcterms:W3CDTF">2025-01-09T11:03:00Z</dcterms:created>
  <dcterms:modified xsi:type="dcterms:W3CDTF">2025-01-09T11:03:00Z</dcterms:modified>
</cp:coreProperties>
</file>