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bookmarkStart w:id="0" w:name="_GoBack"/>
      <w:bookmarkEnd w:id="0"/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 w:rsidRPr="001835C0">
        <w:t>2</w:t>
      </w:r>
      <w:r w:rsidR="00312669">
        <w:t>3</w:t>
      </w:r>
      <w:r w:rsidRPr="00733451">
        <w:t xml:space="preserve">г – </w:t>
      </w:r>
      <w:r w:rsidR="000571DC">
        <w:t>3</w:t>
      </w:r>
      <w:r w:rsidR="00D50CE7" w:rsidRPr="00D50CE7">
        <w:t>0</w:t>
      </w:r>
      <w:r w:rsidRPr="00733451">
        <w:t>.</w:t>
      </w:r>
      <w:r w:rsidR="00D50CE7" w:rsidRPr="00D50CE7">
        <w:t>06.2</w:t>
      </w:r>
      <w:r w:rsidRPr="00733451">
        <w:t>0</w:t>
      </w:r>
      <w:r w:rsidR="00C60C96" w:rsidRPr="001835C0">
        <w:t>2</w:t>
      </w:r>
      <w:r w:rsidR="00312669">
        <w:t>3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 w:rsidRPr="001835C0">
        <w:t>2</w:t>
      </w:r>
      <w:r w:rsidR="00312669">
        <w:t>3</w:t>
      </w:r>
      <w:r w:rsidRPr="00733451">
        <w:t xml:space="preserve">г. до </w:t>
      </w:r>
      <w:r w:rsidR="00CE5830" w:rsidRPr="001835C0">
        <w:t>3</w:t>
      </w:r>
      <w:r w:rsidR="00D50CE7" w:rsidRPr="00D50CE7">
        <w:t>0</w:t>
      </w:r>
      <w:r w:rsidR="00CE5830" w:rsidRPr="001835C0">
        <w:t>.</w:t>
      </w:r>
      <w:r w:rsidR="00312669">
        <w:t>0</w:t>
      </w:r>
      <w:r w:rsidR="00D50CE7" w:rsidRPr="00D50CE7">
        <w:t>6</w:t>
      </w:r>
      <w:r w:rsidRPr="00733451">
        <w:t>.20</w:t>
      </w:r>
      <w:r w:rsidR="00C60C96" w:rsidRPr="001835C0">
        <w:t>2</w:t>
      </w:r>
      <w:r w:rsidR="00312669">
        <w:t>3</w:t>
      </w:r>
      <w:r w:rsidRPr="00733451">
        <w:t>г.</w:t>
      </w:r>
    </w:p>
    <w:p w:rsidR="00733451" w:rsidRPr="001835C0" w:rsidRDefault="009557D4" w:rsidP="00733451">
      <w:pPr>
        <w:jc w:val="both"/>
      </w:pPr>
      <w:r w:rsidRPr="00733451">
        <w:t xml:space="preserve">Информацията е представена в български лева </w:t>
      </w:r>
      <w:r w:rsidRPr="001835C0">
        <w:t xml:space="preserve">( </w:t>
      </w:r>
      <w:r w:rsidRPr="00733451">
        <w:rPr>
          <w:lang w:val="en-US"/>
        </w:rPr>
        <w:t>BGN</w:t>
      </w:r>
      <w:r w:rsidRPr="001835C0">
        <w:t>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</w:t>
      </w:r>
      <w:r w:rsidR="00733451" w:rsidRPr="001835C0">
        <w:t xml:space="preserve"> 1.95583 : </w:t>
      </w:r>
      <w:r w:rsidR="00733451" w:rsidRPr="00733451">
        <w:rPr>
          <w:lang w:val="en-US"/>
        </w:rPr>
        <w:t>EUR</w:t>
      </w:r>
      <w:r w:rsidR="00733451" w:rsidRPr="001835C0">
        <w:t xml:space="preserve">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D50CE7" w:rsidRDefault="00D50CE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85343D">
        <w:t>1</w:t>
      </w:r>
      <w:r w:rsidR="00D50CE7">
        <w:t> </w:t>
      </w:r>
      <w:r w:rsidR="00D50CE7" w:rsidRPr="00D50CE7">
        <w:t>188 887</w:t>
      </w:r>
      <w:r w:rsidR="00607FDC" w:rsidRPr="0085343D">
        <w:t>лв.,</w:t>
      </w:r>
      <w:r w:rsidR="00607FDC" w:rsidRPr="002B5F0D">
        <w:t xml:space="preserve">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</w:t>
      </w:r>
      <w:r w:rsidR="00EC4EC6">
        <w:t xml:space="preserve">заем към </w:t>
      </w:r>
      <w:r w:rsidR="00EC4B72">
        <w:t xml:space="preserve">фонд ФЛАГ, усвоен </w:t>
      </w:r>
      <w:r w:rsidR="00EC4EC6">
        <w:t xml:space="preserve">в размер на </w:t>
      </w:r>
      <w:r w:rsidR="0085343D">
        <w:t>5</w:t>
      </w:r>
      <w:r w:rsidR="00D50CE7">
        <w:t> </w:t>
      </w:r>
      <w:r w:rsidR="00D50CE7" w:rsidRPr="00D50CE7">
        <w:t>429 483</w:t>
      </w:r>
      <w:r w:rsidR="00EC4EC6" w:rsidRPr="0085343D">
        <w:t>лв.</w:t>
      </w:r>
      <w:r w:rsidR="0085343D">
        <w:t xml:space="preserve"> и остатък за възстановяване </w:t>
      </w:r>
      <w:r w:rsidR="00D50CE7" w:rsidRPr="00D50CE7">
        <w:t>5</w:t>
      </w:r>
      <w:r w:rsidR="00D50CE7">
        <w:rPr>
          <w:lang w:val="en-US"/>
        </w:rPr>
        <w:t> </w:t>
      </w:r>
      <w:r w:rsidR="00D50CE7" w:rsidRPr="00D50CE7">
        <w:t>260 483</w:t>
      </w:r>
      <w:r w:rsidR="0085343D">
        <w:t>лв.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D50CE7" w:rsidRPr="00D50CE7">
        <w:t>0</w:t>
      </w:r>
      <w:r w:rsidRPr="00733451">
        <w:t>.</w:t>
      </w:r>
      <w:r w:rsidR="00312669">
        <w:t>0</w:t>
      </w:r>
      <w:r w:rsidR="00D50CE7" w:rsidRPr="00D50CE7">
        <w:t>6</w:t>
      </w:r>
      <w:r w:rsidRPr="00733451">
        <w:t>.</w:t>
      </w:r>
      <w:r w:rsidR="0079483B">
        <w:t>2</w:t>
      </w:r>
      <w:r w:rsidRPr="00733451">
        <w:t>0</w:t>
      </w:r>
      <w:r w:rsidR="00C60C96" w:rsidRPr="001835C0">
        <w:t>2</w:t>
      </w:r>
      <w:r w:rsidR="00312669">
        <w:t>3</w:t>
      </w:r>
      <w:r w:rsidRPr="00733451">
        <w:t xml:space="preserve"> година.</w:t>
      </w:r>
      <w:r w:rsidR="00CB78F4">
        <w:t xml:space="preserve"> Отчетността е отразена по сметка 6995.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312669">
        <w:t>2</w:t>
      </w:r>
      <w:r w:rsidR="00C60C96">
        <w:t>година</w:t>
      </w:r>
      <w:r w:rsidR="00C265FC" w:rsidRPr="001835C0">
        <w:t>.</w:t>
      </w:r>
      <w:r w:rsidR="00C60C96" w:rsidRPr="001835C0"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1835C0">
        <w:t xml:space="preserve">( </w:t>
      </w:r>
      <w:r w:rsidRPr="00733451">
        <w:t>пазарна</w:t>
      </w:r>
      <w:r w:rsidRPr="001835C0"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D50CE7" w:rsidRDefault="00D50CE7" w:rsidP="0026569B">
      <w:pPr>
        <w:jc w:val="both"/>
      </w:pPr>
    </w:p>
    <w:p w:rsidR="00D50CE7" w:rsidRDefault="00D50CE7" w:rsidP="0026569B">
      <w:pPr>
        <w:jc w:val="both"/>
      </w:pPr>
    </w:p>
    <w:p w:rsidR="00D50CE7" w:rsidRDefault="00D50CE7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 w:rsidRPr="001835C0"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 w:rsidRPr="001835C0"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D50CE7" w:rsidRPr="00D50CE7">
        <w:t>581 798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D50CE7" w:rsidRPr="00D50CE7">
        <w:t>801 465</w:t>
      </w:r>
      <w:r w:rsidR="000571DC" w:rsidRPr="003E6377">
        <w:t>лв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D50CE7" w:rsidRPr="00D50CE7">
        <w:t>0</w:t>
      </w:r>
      <w:r w:rsidR="00EE4FF4">
        <w:t>.</w:t>
      </w:r>
      <w:r w:rsidR="0085343D">
        <w:t>0</w:t>
      </w:r>
      <w:r w:rsidR="00D50CE7" w:rsidRPr="00D50CE7">
        <w:t>6</w:t>
      </w:r>
      <w:r w:rsidR="00EE4FF4">
        <w:t>.20</w:t>
      </w:r>
      <w:r w:rsidR="00C60C96">
        <w:t>2</w:t>
      </w:r>
      <w:r w:rsidR="0085343D">
        <w:t>3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1835C0" w:rsidRDefault="00ED28FE" w:rsidP="00ED28FE">
      <w:pPr>
        <w:jc w:val="both"/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D50CE7" w:rsidRPr="00D50CE7">
        <w:t>0</w:t>
      </w:r>
      <w:r w:rsidR="00EE4FF4">
        <w:t>.</w:t>
      </w:r>
      <w:r w:rsidR="00312669">
        <w:t>0</w:t>
      </w:r>
      <w:r w:rsidR="00D50CE7" w:rsidRPr="00D50CE7">
        <w:t>6</w:t>
      </w:r>
      <w:r w:rsidR="00EE4FF4">
        <w:t>.20</w:t>
      </w:r>
      <w:r w:rsidR="00C265FC">
        <w:t>2</w:t>
      </w:r>
      <w:r w:rsidR="00312669">
        <w:t>3</w:t>
      </w:r>
      <w:r>
        <w:t xml:space="preserve">г. са в размер на </w:t>
      </w:r>
      <w:r w:rsidR="00FB4599" w:rsidRPr="001835C0">
        <w:t>1</w:t>
      </w:r>
      <w:r w:rsidR="001E4F5C">
        <w:t xml:space="preserve"> </w:t>
      </w:r>
      <w:r w:rsidR="00FB4599" w:rsidRPr="001835C0"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D50CE7">
        <w:rPr>
          <w:lang w:val="en-US"/>
        </w:rPr>
        <w:t>0</w:t>
      </w:r>
      <w:r w:rsidRPr="00733451">
        <w:t>.</w:t>
      </w:r>
      <w:r w:rsidR="00312669">
        <w:t>0</w:t>
      </w:r>
      <w:r w:rsidR="00D50CE7">
        <w:rPr>
          <w:lang w:val="en-US"/>
        </w:rPr>
        <w:t>6</w:t>
      </w:r>
      <w:r w:rsidRPr="00733451">
        <w:t>.20</w:t>
      </w:r>
      <w:r w:rsidR="00724E59" w:rsidRPr="001835C0">
        <w:t>2</w:t>
      </w:r>
      <w:r w:rsidR="00312669">
        <w:t>3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</w:t>
      </w:r>
      <w:r w:rsidRPr="00733451">
        <w:lastRenderedPageBreak/>
        <w:t xml:space="preserve">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C03D02" w:rsidRDefault="00C03D02" w:rsidP="00455791">
      <w:pPr>
        <w:jc w:val="both"/>
      </w:pP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C03D02">
        <w:t>3</w:t>
      </w:r>
      <w:r w:rsidR="00F57D3F">
        <w:t>г.</w:t>
      </w:r>
      <w:r w:rsidR="00EE4FF4">
        <w:t>/до 3</w:t>
      </w:r>
      <w:r w:rsidR="00D50CE7" w:rsidRPr="00D50CE7">
        <w:t>0</w:t>
      </w:r>
      <w:r w:rsidR="00EE4FF4">
        <w:t>.</w:t>
      </w:r>
      <w:r w:rsidR="00C03D02">
        <w:t>0</w:t>
      </w:r>
      <w:r w:rsidR="00D50CE7" w:rsidRPr="00D50CE7">
        <w:t>6</w:t>
      </w:r>
      <w:r w:rsidR="00EE4FF4">
        <w:t>.2</w:t>
      </w:r>
      <w:r w:rsidR="00DF6236">
        <w:t>02</w:t>
      </w:r>
      <w:r w:rsidR="00C03D02">
        <w:t>3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 w:rsidRPr="001835C0">
        <w:t>2</w:t>
      </w:r>
      <w:r w:rsidR="0085343D">
        <w:t>3</w:t>
      </w:r>
      <w:r w:rsidRPr="00733451">
        <w:t>г – 3</w:t>
      </w:r>
      <w:r w:rsidR="00D50CE7" w:rsidRPr="00D50CE7">
        <w:t>0</w:t>
      </w:r>
      <w:r w:rsidRPr="00733451">
        <w:t>.</w:t>
      </w:r>
      <w:r w:rsidR="0085343D">
        <w:t>0</w:t>
      </w:r>
      <w:r w:rsidR="00D50CE7" w:rsidRPr="00D50CE7">
        <w:t>6</w:t>
      </w:r>
      <w:r w:rsidR="00724E59">
        <w:t>.20</w:t>
      </w:r>
      <w:r w:rsidR="00724E59" w:rsidRPr="001835C0">
        <w:t>2</w:t>
      </w:r>
      <w:r w:rsidR="0085343D">
        <w:t>3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 w:rsidRPr="001835C0"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</w:t>
      </w:r>
      <w:r w:rsidR="003659E1">
        <w:t>Ня</w:t>
      </w:r>
      <w:r w:rsidR="00CB78F4">
        <w:t>ма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lastRenderedPageBreak/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3659E1" w:rsidRDefault="003659E1" w:rsidP="00733451">
      <w:pPr>
        <w:jc w:val="both"/>
      </w:pPr>
    </w:p>
    <w:p w:rsidR="00284033" w:rsidRDefault="00284033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9C656E" w:rsidRPr="00401937" w:rsidRDefault="004C3C81" w:rsidP="00733451">
      <w:pPr>
        <w:jc w:val="both"/>
      </w:pPr>
      <w:r w:rsidRPr="00733451">
        <w:t>Актива на баланса /общо</w:t>
      </w:r>
      <w:r w:rsidRPr="00B62CED">
        <w:t>/ към 3</w:t>
      </w:r>
      <w:r w:rsidR="00D50CE7" w:rsidRPr="00D50CE7">
        <w:t>0</w:t>
      </w:r>
      <w:r w:rsidRPr="00B62CED">
        <w:t>.</w:t>
      </w:r>
      <w:r w:rsidR="0085343D">
        <w:t>0</w:t>
      </w:r>
      <w:r w:rsidR="00D50CE7" w:rsidRPr="00D50CE7">
        <w:t>6</w:t>
      </w:r>
      <w:r w:rsidR="00B26C99" w:rsidRPr="00B62CED">
        <w:t>.20</w:t>
      </w:r>
      <w:r w:rsidR="00724E59">
        <w:t>2</w:t>
      </w:r>
      <w:r w:rsidR="0085343D">
        <w:t>3</w:t>
      </w:r>
      <w:r w:rsidRPr="00B62CED">
        <w:t xml:space="preserve">г. е в размер </w:t>
      </w:r>
      <w:r w:rsidRPr="00184371">
        <w:t xml:space="preserve">на </w:t>
      </w:r>
      <w:r w:rsidR="005E1C0B" w:rsidRPr="005E1C0B">
        <w:t>106</w:t>
      </w:r>
      <w:r w:rsidR="005E1C0B">
        <w:t> </w:t>
      </w:r>
      <w:r w:rsidR="005E1C0B" w:rsidRPr="005E1C0B">
        <w:t>338 298</w:t>
      </w:r>
      <w:r w:rsidR="00EC4EC6" w:rsidRPr="003E6377">
        <w:t>л</w:t>
      </w:r>
      <w:r w:rsidR="00570CB7" w:rsidRPr="003E6377">
        <w:t>в.</w:t>
      </w:r>
      <w:r w:rsidR="003E6377">
        <w:t>, спрямо 202</w:t>
      </w:r>
      <w:r w:rsidR="0085343D">
        <w:t>2</w:t>
      </w:r>
      <w:r w:rsidR="003E6377">
        <w:t xml:space="preserve">г. е с </w:t>
      </w:r>
      <w:r w:rsidR="005E1C0B" w:rsidRPr="005E1C0B">
        <w:t>1</w:t>
      </w:r>
      <w:r w:rsidR="005E1C0B">
        <w:rPr>
          <w:lang w:val="en-US"/>
        </w:rPr>
        <w:t> </w:t>
      </w:r>
      <w:r w:rsidR="005E1C0B" w:rsidRPr="005E1C0B">
        <w:t>423 214</w:t>
      </w:r>
      <w:r w:rsidR="003E6377">
        <w:t>лв. в увеличение.</w:t>
      </w:r>
      <w:r w:rsidR="00E2600E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 w:rsidRPr="001835C0"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3E6121" w:rsidRPr="001835C0" w:rsidRDefault="00856721" w:rsidP="00733451">
      <w:pPr>
        <w:jc w:val="both"/>
      </w:pPr>
      <w:r w:rsidRPr="00733451">
        <w:t>През 20</w:t>
      </w:r>
      <w:r w:rsidR="00724E59">
        <w:t>2</w:t>
      </w:r>
      <w:r w:rsidR="0085343D">
        <w:t>3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</w:t>
      </w:r>
      <w:r w:rsidR="0085343D">
        <w:t>а</w:t>
      </w:r>
      <w:r w:rsidR="005B423A" w:rsidRPr="00733451">
        <w:t>: ОП „Човешки ресурси”</w:t>
      </w:r>
      <w:r w:rsidR="0085343D"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 w:rsidRPr="001835C0"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94B" w:rsidRDefault="00EF094B">
      <w:r>
        <w:separator/>
      </w:r>
    </w:p>
  </w:endnote>
  <w:endnote w:type="continuationSeparator" w:id="0">
    <w:p w:rsidR="00EF094B" w:rsidRDefault="00EF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94B" w:rsidRDefault="00EF094B">
      <w:r>
        <w:separator/>
      </w:r>
    </w:p>
  </w:footnote>
  <w:footnote w:type="continuationSeparator" w:id="0">
    <w:p w:rsidR="00EF094B" w:rsidRDefault="00EF0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5C0"/>
    <w:rsid w:val="001837AC"/>
    <w:rsid w:val="00184371"/>
    <w:rsid w:val="001A55C7"/>
    <w:rsid w:val="001A5610"/>
    <w:rsid w:val="001B68B6"/>
    <w:rsid w:val="001B7FCB"/>
    <w:rsid w:val="001C4FF4"/>
    <w:rsid w:val="001C7412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3F58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91ABC"/>
    <w:rsid w:val="00595DCD"/>
    <w:rsid w:val="005B423A"/>
    <w:rsid w:val="005C0C2D"/>
    <w:rsid w:val="005D77E5"/>
    <w:rsid w:val="005E1C0B"/>
    <w:rsid w:val="005F1B08"/>
    <w:rsid w:val="0060395F"/>
    <w:rsid w:val="00607FDC"/>
    <w:rsid w:val="00630307"/>
    <w:rsid w:val="00642810"/>
    <w:rsid w:val="00651833"/>
    <w:rsid w:val="00670D36"/>
    <w:rsid w:val="0067141A"/>
    <w:rsid w:val="00676CFC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12AF"/>
    <w:rsid w:val="00B92AF4"/>
    <w:rsid w:val="00B958EC"/>
    <w:rsid w:val="00BA1A91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0CE7"/>
    <w:rsid w:val="00D5574C"/>
    <w:rsid w:val="00D77CDD"/>
    <w:rsid w:val="00D806E6"/>
    <w:rsid w:val="00D87DC7"/>
    <w:rsid w:val="00D94259"/>
    <w:rsid w:val="00DA17DE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EF094B"/>
    <w:rsid w:val="00F132BD"/>
    <w:rsid w:val="00F14901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E82AC-EF26-4815-9597-BBA337BB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2792</Words>
  <Characters>15915</Characters>
  <Application>Microsoft Office Word</Application>
  <DocSecurity>0</DocSecurity>
  <Lines>132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kk</Company>
  <LinksUpToDate>false</LinksUpToDate>
  <CharactersWithSpaces>18670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admin</cp:lastModifiedBy>
  <cp:revision>2</cp:revision>
  <cp:lastPrinted>2019-07-29T06:30:00Z</cp:lastPrinted>
  <dcterms:created xsi:type="dcterms:W3CDTF">2023-07-20T08:30:00Z</dcterms:created>
  <dcterms:modified xsi:type="dcterms:W3CDTF">2023-07-20T08:30:00Z</dcterms:modified>
</cp:coreProperties>
</file>