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A5" w:rsidRPr="001E6F31" w:rsidRDefault="00A726AE" w:rsidP="00C464A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4pt;margin-top:0;width:108pt;height:86pt;z-index:-251658752" fillcolor="window">
            <v:imagedata r:id="rId5" o:title=""/>
            <w10:wrap side="right"/>
          </v:shape>
          <o:OLEObject Type="Embed" ProgID="PBrush" ShapeID="_x0000_s1028" DrawAspect="Content" ObjectID="_1836372382" r:id="rId6"/>
        </w:object>
      </w:r>
      <w:r w:rsidR="00C464A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464A5" w:rsidRPr="004332C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ED71B0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34</w:t>
      </w:r>
      <w:r w:rsidR="004332C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7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B2A0D" w:rsidRPr="001E6F31" w:rsidRDefault="00AB2A0D" w:rsidP="00AB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</w:t>
      </w:r>
      <w:r w:rsidR="00B574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ОВНО ЗАСЕДАНИЕ, СЪСТОЯЛО СЕ НА </w:t>
      </w:r>
      <w:r w:rsidR="004332C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27</w:t>
      </w:r>
      <w:r w:rsidR="00B574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="00BE66F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</w:t>
      </w:r>
      <w:r w:rsidR="00ED71B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="00BE66F2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 w:rsidR="00ED71B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42</w:t>
      </w:r>
    </w:p>
    <w:p w:rsidR="00C464A5" w:rsidRPr="001E6F31" w:rsidRDefault="00C464A5" w:rsidP="00C46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52382" w:rsidRDefault="00F52382" w:rsidP="00B5745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F1EF3" w:rsidRPr="00EF1EF3" w:rsidRDefault="00C464A5" w:rsidP="00EF1EF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F1EF3">
        <w:rPr>
          <w:rFonts w:eastAsia="Times New Roman"/>
          <w:b/>
          <w:i/>
          <w:lang w:eastAsia="bg-BG"/>
        </w:rPr>
        <w:t>Относно</w:t>
      </w:r>
      <w:r w:rsidR="00033343" w:rsidRPr="00EF1EF3">
        <w:rPr>
          <w:rFonts w:eastAsia="Times New Roman"/>
          <w:b/>
          <w:i/>
          <w:lang w:eastAsia="bg-BG"/>
        </w:rPr>
        <w:t>:</w:t>
      </w:r>
      <w:r w:rsidR="00033343" w:rsidRPr="00033343">
        <w:t xml:space="preserve"> </w:t>
      </w:r>
      <w:r w:rsidR="00EF1EF3" w:rsidRPr="00EF1E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Отчет за  </w:t>
      </w:r>
      <w:proofErr w:type="spellStart"/>
      <w:r w:rsidR="00EF1EF3" w:rsidRPr="00EF1EF3">
        <w:rPr>
          <w:rFonts w:ascii="Times New Roman" w:hAnsi="Times New Roman" w:cs="Times New Roman"/>
          <w:i/>
          <w:sz w:val="24"/>
          <w:szCs w:val="24"/>
          <w:lang w:val="ru-RU"/>
        </w:rPr>
        <w:t>изпълнение</w:t>
      </w:r>
      <w:proofErr w:type="spellEnd"/>
      <w:r w:rsidR="00EF1EF3" w:rsidRPr="00EF1E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на  </w:t>
      </w:r>
      <w:proofErr w:type="spellStart"/>
      <w:r w:rsidR="00EF1EF3" w:rsidRPr="00EF1EF3">
        <w:rPr>
          <w:rFonts w:ascii="Times New Roman" w:hAnsi="Times New Roman" w:cs="Times New Roman"/>
          <w:i/>
          <w:sz w:val="24"/>
          <w:szCs w:val="24"/>
          <w:lang w:val="ru-RU"/>
        </w:rPr>
        <w:t>Програма</w:t>
      </w:r>
      <w:proofErr w:type="spellEnd"/>
      <w:r w:rsidR="00EF1EF3" w:rsidRPr="00EF1E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 управление на </w:t>
      </w:r>
      <w:proofErr w:type="spellStart"/>
      <w:r w:rsidR="00EF1EF3" w:rsidRPr="00EF1EF3">
        <w:rPr>
          <w:rFonts w:ascii="Times New Roman" w:hAnsi="Times New Roman" w:cs="Times New Roman"/>
          <w:i/>
          <w:sz w:val="24"/>
          <w:szCs w:val="24"/>
          <w:lang w:val="ru-RU"/>
        </w:rPr>
        <w:t>отпадъците</w:t>
      </w:r>
      <w:proofErr w:type="spellEnd"/>
      <w:r w:rsidR="00EF1EF3" w:rsidRPr="00EF1E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Община </w:t>
      </w:r>
      <w:proofErr w:type="spellStart"/>
      <w:r w:rsidR="00EF1EF3" w:rsidRPr="00EF1EF3">
        <w:rPr>
          <w:rFonts w:ascii="Times New Roman" w:hAnsi="Times New Roman" w:cs="Times New Roman"/>
          <w:i/>
          <w:sz w:val="24"/>
          <w:szCs w:val="24"/>
          <w:lang w:val="ru-RU"/>
        </w:rPr>
        <w:t>Рудозем</w:t>
      </w:r>
      <w:proofErr w:type="spellEnd"/>
      <w:r w:rsidR="00EF1EF3" w:rsidRPr="00EF1E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 2025</w:t>
      </w:r>
      <w:r w:rsidR="002547C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F1EF3" w:rsidRPr="00EF1EF3">
        <w:rPr>
          <w:rFonts w:ascii="Times New Roman" w:hAnsi="Times New Roman" w:cs="Times New Roman"/>
          <w:i/>
          <w:sz w:val="24"/>
          <w:szCs w:val="24"/>
          <w:lang w:val="ru-RU"/>
        </w:rPr>
        <w:t>г.</w:t>
      </w:r>
      <w:r w:rsidR="00EF1EF3" w:rsidRPr="00EF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</w:t>
      </w:r>
    </w:p>
    <w:p w:rsidR="00B57458" w:rsidRDefault="00B57458" w:rsidP="00DC4ECD">
      <w:pPr>
        <w:pStyle w:val="Default"/>
        <w:jc w:val="both"/>
        <w:rPr>
          <w:rFonts w:eastAsia="Times New Roman"/>
          <w:i/>
          <w:iCs/>
          <w:lang w:eastAsia="bg-BG"/>
        </w:rPr>
      </w:pPr>
    </w:p>
    <w:p w:rsidR="002547C2" w:rsidRPr="00247098" w:rsidRDefault="00C464A5" w:rsidP="00247098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 w:rsidR="00EF1EF3"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>28</w:t>
      </w:r>
      <w:r w:rsidRPr="00247098">
        <w:rPr>
          <w:rFonts w:ascii="Times New Roman" w:eastAsia="Calibri" w:hAnsi="Times New Roman" w:cs="Times New Roman"/>
          <w:sz w:val="24"/>
          <w:szCs w:val="24"/>
        </w:rPr>
        <w:t>/</w:t>
      </w:r>
      <w:r w:rsidR="00EF1EF3" w:rsidRPr="00247098"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 w:rsidR="00EF1EF3"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>.03</w:t>
      </w:r>
      <w:r w:rsidR="00DC4ECD" w:rsidRPr="00247098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2470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г.</w:t>
      </w:r>
      <w:r w:rsidR="00247098" w:rsidRPr="0024709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 w:rsidR="00247098" w:rsidRPr="00247098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="00247098" w:rsidRPr="0024709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247098" w:rsidRPr="0024709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247098" w:rsidRPr="002470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Недко Фиданов Кулевски </w:t>
      </w:r>
      <w:r w:rsidR="00B57458" w:rsidRPr="002470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034C" w:rsidRPr="00247098">
        <w:rPr>
          <w:rFonts w:ascii="Times New Roman" w:eastAsia="Calibri" w:hAnsi="Times New Roman" w:cs="Times New Roman"/>
          <w:sz w:val="24"/>
          <w:szCs w:val="24"/>
        </w:rPr>
        <w:t>и на основание</w:t>
      </w:r>
      <w:r w:rsidR="00DC034C" w:rsidRPr="00247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547C2" w:rsidRPr="00247098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2</w:t>
      </w:r>
      <w:r w:rsidR="002547C2" w:rsidRPr="002470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2547C2" w:rsidRPr="00247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ЗМСМА</w:t>
      </w:r>
      <w:r w:rsidR="002547C2" w:rsidRPr="002470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547C2" w:rsidRPr="00247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чл. 52, ал. 9 от ЗУО </w:t>
      </w:r>
    </w:p>
    <w:p w:rsidR="00C464A5" w:rsidRDefault="00C464A5" w:rsidP="002547C2">
      <w:pPr>
        <w:pStyle w:val="Default"/>
        <w:ind w:firstLine="567"/>
        <w:jc w:val="both"/>
        <w:rPr>
          <w:rFonts w:eastAsia="Calibri"/>
        </w:rPr>
      </w:pPr>
      <w:r w:rsidRPr="001E6F31">
        <w:rPr>
          <w:rFonts w:eastAsia="Calibri"/>
        </w:rPr>
        <w:t xml:space="preserve">След проведено </w:t>
      </w:r>
      <w:r>
        <w:rPr>
          <w:rFonts w:eastAsia="Calibri"/>
        </w:rPr>
        <w:t>поименно</w:t>
      </w:r>
      <w:r w:rsidRPr="001E6F31">
        <w:rPr>
          <w:rFonts w:eastAsia="Calibri"/>
          <w:lang w:val="en-US"/>
        </w:rPr>
        <w:t xml:space="preserve"> </w:t>
      </w:r>
      <w:r w:rsidRPr="001E6F31">
        <w:rPr>
          <w:rFonts w:eastAsia="Calibri"/>
        </w:rPr>
        <w:t>гласуване</w:t>
      </w:r>
    </w:p>
    <w:p w:rsidR="00033343" w:rsidRPr="001E6F31" w:rsidRDefault="00033343" w:rsidP="00033343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464A5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033343" w:rsidRDefault="00033343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2547C2" w:rsidRPr="002547C2" w:rsidRDefault="002547C2" w:rsidP="00254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7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Общински съвет – Рудозем, приема отчет за изпълнение на </w:t>
      </w:r>
      <w:r w:rsidRPr="00254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Програма  за управление на отпадъците на Община Рудозем</w:t>
      </w:r>
      <w:r w:rsidRPr="002547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2025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547C2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536393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B2B0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B2B0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464A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DB2B0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 w:rsidR="0011782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11782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464A5" w:rsidRDefault="00C464A5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F7413" w:rsidRDefault="00BF7413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4ECD" w:rsidRDefault="00DC4ECD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C1158" w:rsidRDefault="002C1158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Pr="001E6F31" w:rsidRDefault="00A726AE" w:rsidP="00F5238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29" type="#_x0000_t75" style="position:absolute;left:0;text-align:left;margin-left:-54pt;margin-top:0;width:108pt;height:86pt;z-index:-251656704" fillcolor="window">
            <v:imagedata r:id="rId5" o:title=""/>
            <w10:wrap side="right"/>
          </v:shape>
          <o:OLEObject Type="Embed" ProgID="PBrush" ShapeID="_x0000_s1029" DrawAspect="Content" ObjectID="_1836372383" r:id="rId7"/>
        </w:object>
      </w:r>
      <w:r w:rsidR="00F52382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52382" w:rsidRPr="001E6F31" w:rsidRDefault="00A726AE" w:rsidP="00A726AE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="00F52382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52382" w:rsidRPr="004332C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ED71B0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34</w:t>
      </w:r>
      <w:r w:rsidR="004332C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8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D71B0" w:rsidRPr="001E6F31" w:rsidRDefault="00ED71B0" w:rsidP="00ED7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.03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42</w:t>
      </w:r>
    </w:p>
    <w:p w:rsidR="004332C1" w:rsidRPr="001E6F31" w:rsidRDefault="004332C1" w:rsidP="00433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4332C1" w:rsidRDefault="004332C1" w:rsidP="004332C1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A9418E" w:rsidRPr="00A9418E" w:rsidRDefault="00F52382" w:rsidP="00A94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 w:rsidR="008F1C40" w:rsidRPr="008F1C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9418E" w:rsidRPr="00A941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Издаване на разрешително за </w:t>
      </w:r>
      <w:proofErr w:type="spellStart"/>
      <w:r w:rsidR="00A9418E" w:rsidRPr="00A941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водовземане</w:t>
      </w:r>
      <w:proofErr w:type="spellEnd"/>
      <w:r w:rsidR="00A9418E" w:rsidRPr="00A941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от находище на минерална вода  Рудозем ” - публична  общинска  собственост,  чрез  </w:t>
      </w:r>
      <w:proofErr w:type="spellStart"/>
      <w:r w:rsidR="00A9418E" w:rsidRPr="00A941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вод</w:t>
      </w:r>
      <w:r w:rsidR="00A941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овземно</w:t>
      </w:r>
      <w:proofErr w:type="spellEnd"/>
      <w:r w:rsidR="00A941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съоръжение ПЕС - 1ХГ  </w:t>
      </w:r>
      <w:r w:rsidR="00A9418E" w:rsidRPr="00A941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 Рудозем ”  и  съществуваща  общинска  водопроводна  мрежа  в  гр.  Рудозем, община</w:t>
      </w:r>
      <w:r w:rsidR="00A941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A9418E" w:rsidRPr="00A941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Рудозем, област Смолян на фирма „ СЕВА “ ООД.</w:t>
      </w:r>
    </w:p>
    <w:p w:rsidR="00A9418E" w:rsidRDefault="00F52382" w:rsidP="00A9418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A9418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A9418E"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  <w:r w:rsidR="00A9418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.03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 w:rsidR="0081391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9418E" w:rsidRPr="00A9418E">
        <w:rPr>
          <w:rFonts w:ascii="Times New Roman" w:eastAsia="Calibri" w:hAnsi="Times New Roman" w:cs="Times New Roman"/>
          <w:sz w:val="24"/>
          <w:szCs w:val="24"/>
        </w:rPr>
        <w:t xml:space="preserve">чл. 21, ал. 1, т. 23 от Закона за местното самоуправление и местната администрация (ЗМСМА), чл. 52, ал. 1, т. 3, буква </w:t>
      </w:r>
      <w:r w:rsidR="00A9418E" w:rsidRPr="00A9418E">
        <w:rPr>
          <w:rFonts w:ascii="Times New Roman" w:eastAsia="Calibri" w:hAnsi="Times New Roman" w:cs="Times New Roman"/>
          <w:sz w:val="24"/>
          <w:szCs w:val="24"/>
          <w:lang w:val="en-US"/>
        </w:rPr>
        <w:t>(а)</w:t>
      </w:r>
      <w:r w:rsidR="00A9418E" w:rsidRPr="00A9418E">
        <w:rPr>
          <w:rFonts w:ascii="Times New Roman" w:eastAsia="Calibri" w:hAnsi="Times New Roman" w:cs="Times New Roman"/>
          <w:sz w:val="24"/>
          <w:szCs w:val="24"/>
        </w:rPr>
        <w:t>, предложение второ, чл. 57, ал.1, т. 3</w:t>
      </w:r>
      <w:r w:rsidR="00A9418E" w:rsidRPr="00A941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9418E" w:rsidRPr="00A9418E">
        <w:rPr>
          <w:rFonts w:ascii="Times New Roman" w:eastAsia="Calibri" w:hAnsi="Times New Roman" w:cs="Times New Roman"/>
          <w:sz w:val="24"/>
          <w:szCs w:val="24"/>
        </w:rPr>
        <w:t>от Закона за водите и Зап</w:t>
      </w:r>
      <w:r w:rsidR="00A9418E">
        <w:rPr>
          <w:rFonts w:ascii="Times New Roman" w:eastAsia="Calibri" w:hAnsi="Times New Roman" w:cs="Times New Roman"/>
          <w:sz w:val="24"/>
          <w:szCs w:val="24"/>
        </w:rPr>
        <w:t xml:space="preserve">овед № РД- 159/26.02.2025 г. </w:t>
      </w:r>
      <w:r w:rsidR="00A9418E" w:rsidRPr="00A9418E">
        <w:rPr>
          <w:rFonts w:ascii="Times New Roman" w:eastAsia="Calibri" w:hAnsi="Times New Roman" w:cs="Times New Roman"/>
          <w:sz w:val="24"/>
          <w:szCs w:val="24"/>
        </w:rPr>
        <w:t xml:space="preserve">на Министъра на околната среда и водите за утвърдените експлоатационни ресурси на ПЕС 1ХГ „ Рудозем </w:t>
      </w:r>
      <w:r w:rsidR="00A9418E" w:rsidRPr="00A9418E"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</w:p>
    <w:p w:rsidR="00F52382" w:rsidRDefault="00F52382" w:rsidP="00A9418E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8F1C40" w:rsidRDefault="008F1C40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9418E" w:rsidRPr="00A9418E" w:rsidRDefault="00A9418E" w:rsidP="00A9418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1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съвет- Рудозем, дава съгласие за издаване на разрешително за </w:t>
      </w:r>
      <w:proofErr w:type="spellStart"/>
      <w:r w:rsidRPr="00A9418E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водовземане</w:t>
      </w:r>
      <w:proofErr w:type="spellEnd"/>
      <w:r w:rsidRPr="00A941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на фирма „ СЕВА“ ООД, ЕИК 120013401, със седалище и адрес на управление: гр. Рудозем, ул. „ Хан Аспарух ” № 19а,  представлявано от инж. Емил Росенов Димитров  - управител,      от находище на минерална вода „ Рудозем </w:t>
      </w:r>
      <w:r w:rsidRPr="00A941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A941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чрез </w:t>
      </w:r>
      <w:proofErr w:type="spellStart"/>
      <w:r w:rsidRPr="00A9418E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водовземно</w:t>
      </w:r>
      <w:proofErr w:type="spellEnd"/>
      <w:r w:rsidRPr="00A941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съоръжение ПЕС- 1ХГ                „ Рудозем </w:t>
      </w:r>
      <w:r w:rsidRPr="00A941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“ </w:t>
      </w:r>
      <w:r w:rsidRPr="00A941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съществуваща общинска водопроводна мрежа в гр. Рудозем, община Рудозем, област Смолян, с цел на заявеното </w:t>
      </w:r>
      <w:proofErr w:type="spellStart"/>
      <w:r w:rsidRPr="00A9418E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водовземане</w:t>
      </w:r>
      <w:proofErr w:type="spellEnd"/>
      <w:r w:rsidRPr="00A9418E">
        <w:rPr>
          <w:rFonts w:ascii="Times New Roman" w:eastAsia="Times New Roman" w:hAnsi="Times New Roman" w:cs="Times New Roman"/>
          <w:sz w:val="24"/>
          <w:szCs w:val="24"/>
          <w:lang w:eastAsia="bg-BG"/>
        </w:rPr>
        <w:t>: Питейно – бито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во водоснабдяване  на обект: </w:t>
      </w:r>
      <w:r w:rsidRPr="00A941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 Цех за преработка на плодове- плодови пълнежи и конфитюри </w:t>
      </w:r>
      <w:r w:rsidRPr="00A9418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bg-BG"/>
        </w:rPr>
        <w:t>“</w:t>
      </w:r>
      <w:r w:rsidRPr="00A9418E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, находящ се в имот                с идентификатор 63207.5</w:t>
      </w:r>
      <w:r w:rsidR="00945F90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04.266 по КККР на гр. Рудозем (</w:t>
      </w:r>
      <w:r w:rsidRPr="00A9418E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УПИ VІ,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кв.12 по плана</w:t>
      </w:r>
      <w:r w:rsidR="00945F90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на гр. Рудозем</w:t>
      </w:r>
      <w:r w:rsidRPr="00A9418E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),</w:t>
      </w:r>
      <w:r w:rsidRPr="00A941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9418E">
        <w:rPr>
          <w:rFonts w:ascii="Times New Roman" w:eastAsia="Calibri" w:hAnsi="Times New Roman" w:cs="Times New Roman"/>
          <w:sz w:val="24"/>
          <w:szCs w:val="24"/>
        </w:rPr>
        <w:t xml:space="preserve">с годишен обем – до </w:t>
      </w:r>
      <w:r w:rsidRPr="00A9418E">
        <w:rPr>
          <w:rFonts w:ascii="Times New Roman" w:eastAsia="Calibri" w:hAnsi="Times New Roman" w:cs="Times New Roman"/>
          <w:b/>
          <w:sz w:val="24"/>
          <w:szCs w:val="24"/>
        </w:rPr>
        <w:t xml:space="preserve">1 200 </w:t>
      </w:r>
      <w:r w:rsidRPr="00A9418E">
        <w:rPr>
          <w:rFonts w:ascii="Times New Roman" w:eastAsia="Calibri" w:hAnsi="Times New Roman" w:cs="Times New Roman"/>
          <w:sz w:val="24"/>
          <w:szCs w:val="24"/>
        </w:rPr>
        <w:t>куб. м. (Ср. дн. дебит на черпене</w:t>
      </w:r>
      <w:r w:rsidR="00945F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418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9418E">
        <w:rPr>
          <w:rFonts w:ascii="Times New Roman" w:eastAsia="Calibri" w:hAnsi="Times New Roman" w:cs="Times New Roman"/>
          <w:b/>
          <w:sz w:val="24"/>
          <w:szCs w:val="24"/>
        </w:rPr>
        <w:t>0, 04</w:t>
      </w:r>
      <w:r w:rsidR="00945F90">
        <w:rPr>
          <w:rFonts w:ascii="Times New Roman" w:eastAsia="Calibri" w:hAnsi="Times New Roman" w:cs="Times New Roman"/>
          <w:sz w:val="24"/>
          <w:szCs w:val="24"/>
        </w:rPr>
        <w:t xml:space="preserve"> л/сек.</w:t>
      </w:r>
      <w:r>
        <w:rPr>
          <w:rFonts w:ascii="Times New Roman" w:eastAsia="Calibri" w:hAnsi="Times New Roman" w:cs="Times New Roman"/>
          <w:sz w:val="24"/>
          <w:szCs w:val="24"/>
        </w:rPr>
        <w:t>),</w:t>
      </w:r>
      <w:r w:rsidRPr="00A9418E">
        <w:rPr>
          <w:rFonts w:ascii="Times New Roman" w:eastAsia="Calibri" w:hAnsi="Times New Roman" w:cs="Times New Roman"/>
          <w:sz w:val="24"/>
          <w:szCs w:val="24"/>
        </w:rPr>
        <w:t xml:space="preserve"> за срок от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418E">
        <w:rPr>
          <w:rFonts w:ascii="Times New Roman" w:eastAsia="Calibri" w:hAnsi="Times New Roman" w:cs="Times New Roman"/>
          <w:sz w:val="24"/>
          <w:szCs w:val="24"/>
        </w:rPr>
        <w:t>г. (десет години) от датата на влизане в сила на разрешителното.</w:t>
      </w:r>
    </w:p>
    <w:p w:rsidR="008F1C40" w:rsidRDefault="008F1C40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52382" w:rsidRPr="00536393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8F1C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8F1C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F52382" w:rsidRPr="001E6F31" w:rsidRDefault="00F52382" w:rsidP="00F5238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945F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945F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="008F1C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="008F1C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</w:t>
      </w:r>
      <w:r w:rsidR="00945F9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D23C64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Pr="001E6F31" w:rsidRDefault="00A726AE" w:rsidP="00223CA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30" type="#_x0000_t75" style="position:absolute;left:0;text-align:left;margin-left:-54pt;margin-top:0;width:108pt;height:86pt;z-index:-251654656" fillcolor="window">
            <v:imagedata r:id="rId5" o:title=""/>
            <w10:wrap side="right"/>
          </v:shape>
          <o:OLEObject Type="Embed" ProgID="PBrush" ShapeID="_x0000_s1030" DrawAspect="Content" ObjectID="_1836372384" r:id="rId8"/>
        </w:object>
      </w:r>
      <w:r w:rsidR="00223CA4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223CA4" w:rsidRPr="001E6F31" w:rsidRDefault="00223CA4" w:rsidP="00223CA4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A726AE" w:rsidRPr="00A726AE" w:rsidRDefault="00A726AE" w:rsidP="00A726AE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</w:p>
    <w:p w:rsidR="00223CA4" w:rsidRPr="001E6F31" w:rsidRDefault="00223CA4" w:rsidP="00223CA4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223CA4" w:rsidRPr="004332C1" w:rsidRDefault="00223CA4" w:rsidP="00223CA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ED71B0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34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9</w:t>
      </w:r>
    </w:p>
    <w:p w:rsidR="00223CA4" w:rsidRPr="001E6F31" w:rsidRDefault="00223CA4" w:rsidP="00223CA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D71B0" w:rsidRPr="001E6F31" w:rsidRDefault="00ED71B0" w:rsidP="00ED7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.03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42</w:t>
      </w:r>
    </w:p>
    <w:p w:rsidR="00223CA4" w:rsidRPr="001E6F31" w:rsidRDefault="00223CA4" w:rsidP="0022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223CA4" w:rsidRDefault="00223CA4" w:rsidP="00223CA4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223CA4" w:rsidRPr="001E6F31" w:rsidRDefault="00223CA4" w:rsidP="0022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7645D" w:rsidRPr="0007645D" w:rsidRDefault="00223CA4" w:rsidP="000764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07645D" w:rsidRPr="0007645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Приемане на Годишна програма за управление и разпореждане с имоти – общинска собственост .</w:t>
      </w:r>
    </w:p>
    <w:p w:rsidR="002C740B" w:rsidRPr="002C740B" w:rsidRDefault="002C740B" w:rsidP="0007645D">
      <w:pPr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07645D" w:rsidRDefault="00223CA4" w:rsidP="002C740B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0764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07645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18</w:t>
      </w:r>
      <w:r w:rsidR="0007645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.03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0764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Недко Фиданов Кулевски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23CA4" w:rsidRPr="0007645D" w:rsidRDefault="00223CA4" w:rsidP="002C740B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проведено поименно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гласуване</w:t>
      </w:r>
    </w:p>
    <w:p w:rsidR="00223CA4" w:rsidRDefault="00223CA4" w:rsidP="00223CA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4F0455" w:rsidRPr="0007645D" w:rsidRDefault="004F0455" w:rsidP="0007645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07645D" w:rsidRPr="0007645D" w:rsidRDefault="0007645D" w:rsidP="000764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76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На основание чл. 21, ал.1, т.8 от ЗМСМА, във връзка с чл.8, ал.9 от Закона за общинската собственост и чл.6, ал.2 от Наредбата за реда за придобиване, управление и разпореждане с общинско имущество, предлагам Общински съвет - Рудозем да приеме </w:t>
      </w:r>
      <w:r w:rsidRPr="000764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Годишната програма за управление и разпореждане с имоти – общинска собственост за 2026 год. съгласно Приложение № 1.</w:t>
      </w:r>
    </w:p>
    <w:p w:rsidR="004F0455" w:rsidRPr="004F0455" w:rsidRDefault="004F0455" w:rsidP="004F04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3CA4" w:rsidRPr="00536393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223CA4" w:rsidRPr="001E6F31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223CA4" w:rsidRPr="0007645D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0764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07645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223CA4" w:rsidRPr="004F0455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4575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223CA4" w:rsidRPr="001E6F31" w:rsidRDefault="00223CA4" w:rsidP="00223CA4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0764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223CA4" w:rsidRPr="001E6F31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4F04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</w:p>
    <w:p w:rsidR="00223CA4" w:rsidRPr="001E6F31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223CA4" w:rsidRPr="001E6F31" w:rsidRDefault="00223CA4" w:rsidP="00223CA4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3CA4" w:rsidRPr="001E6F31" w:rsidRDefault="00223CA4" w:rsidP="00223CA4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223CA4" w:rsidRDefault="00223CA4" w:rsidP="00223CA4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Pr="001E6F31" w:rsidRDefault="00A726AE" w:rsidP="00C5142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31" type="#_x0000_t75" style="position:absolute;left:0;text-align:left;margin-left:-54pt;margin-top:0;width:108pt;height:86pt;z-index:-251652608" fillcolor="window">
            <v:imagedata r:id="rId5" o:title=""/>
            <w10:wrap side="right"/>
          </v:shape>
          <o:OLEObject Type="Embed" ProgID="PBrush" ShapeID="_x0000_s1031" DrawAspect="Content" ObjectID="_1836372385" r:id="rId9"/>
        </w:object>
      </w:r>
      <w:r w:rsidR="00C51426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51426" w:rsidRPr="001E6F31" w:rsidRDefault="00C51426" w:rsidP="00C51426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C51426" w:rsidRPr="001E6F31" w:rsidRDefault="00C51426" w:rsidP="00C5142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51426" w:rsidRPr="004332C1" w:rsidRDefault="00C51426" w:rsidP="00C5142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ED71B0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35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0</w:t>
      </w:r>
    </w:p>
    <w:p w:rsidR="00C51426" w:rsidRPr="001E6F31" w:rsidRDefault="00C51426" w:rsidP="00C5142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D71B0" w:rsidRPr="001E6F31" w:rsidRDefault="00ED71B0" w:rsidP="00ED7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.03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42</w:t>
      </w:r>
    </w:p>
    <w:p w:rsidR="00C51426" w:rsidRPr="001E6F31" w:rsidRDefault="00C51426" w:rsidP="00C5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C51426" w:rsidRDefault="00C51426" w:rsidP="00C51426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C51426" w:rsidRPr="001E6F31" w:rsidRDefault="00C51426" w:rsidP="00C5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120098" w:rsidRPr="00120098" w:rsidRDefault="00C51426" w:rsidP="00F04AEF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 w:rsidRPr="00F04A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:  </w:t>
      </w:r>
      <w:r w:rsidR="00F04AEF" w:rsidRPr="00F04A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Приемане на отчет за дейността на Местна комисия за борба с противообществените прояви - Рудозем за 2025 г.</w:t>
      </w:r>
      <w:r w:rsidR="00F04AEF" w:rsidRPr="00F04AEF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r w:rsidR="00F04AEF" w:rsidRPr="00F04A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 План-програма за дейността на комисията за 20</w:t>
      </w:r>
      <w:r w:rsidR="00F04AEF" w:rsidRPr="00F04AE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2</w:t>
      </w:r>
      <w:r w:rsidR="00F04AEF" w:rsidRPr="00F04A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6 г.</w:t>
      </w:r>
    </w:p>
    <w:p w:rsidR="00120098" w:rsidRDefault="00C51426" w:rsidP="0012009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644E3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12009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3</w:t>
      </w:r>
      <w:r w:rsidR="00644E3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.03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F56F9" w:rsidRPr="003F56F9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7, ал. 2 от ЗБППМН и чл. 21, ал.1, т. 23 от ЗМСМА</w:t>
      </w:r>
    </w:p>
    <w:p w:rsidR="003F56F9" w:rsidRDefault="003F56F9" w:rsidP="00120098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проведено поименно гласуване:</w:t>
      </w:r>
    </w:p>
    <w:p w:rsidR="00C51426" w:rsidRDefault="00C51426" w:rsidP="00120098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D669EB" w:rsidRDefault="00D669EB" w:rsidP="00120098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669EB" w:rsidRPr="00D669EB" w:rsidRDefault="00D669EB" w:rsidP="00D669EB">
      <w:pPr>
        <w:spacing w:after="0" w:line="360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69EB">
        <w:rPr>
          <w:rFonts w:ascii="Times New Roman" w:eastAsia="Times New Roman" w:hAnsi="Times New Roman" w:cs="Times New Roman"/>
          <w:sz w:val="24"/>
          <w:szCs w:val="24"/>
          <w:lang w:eastAsia="bg-BG"/>
        </w:rPr>
        <w:t>1. Общински съвет – Рудозем – приема „Отчет за дейността на МКБППМН-  Рудозем за 2025 г</w:t>
      </w:r>
      <w:r w:rsidRPr="00D669E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r w:rsidRPr="00D669EB">
        <w:rPr>
          <w:rFonts w:ascii="Times New Roman" w:eastAsia="Times New Roman" w:hAnsi="Times New Roman" w:cs="Times New Roman"/>
          <w:sz w:val="24"/>
          <w:szCs w:val="24"/>
          <w:lang w:eastAsia="bg-BG"/>
        </w:rPr>
        <w:t>”;</w:t>
      </w:r>
    </w:p>
    <w:p w:rsidR="00D669EB" w:rsidRPr="00D669EB" w:rsidRDefault="00D669EB" w:rsidP="00D669EB">
      <w:pPr>
        <w:spacing w:after="0" w:line="360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69EB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Приема План-програма за дейността на МКБППМН за 20</w:t>
      </w:r>
      <w:r w:rsidRPr="00D669E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26</w:t>
      </w:r>
      <w:r w:rsidRPr="00D669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120098" w:rsidRPr="00D669EB" w:rsidRDefault="00120098" w:rsidP="00120098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51426" w:rsidRPr="00536393" w:rsidRDefault="00C51426" w:rsidP="00D669EB">
      <w:pPr>
        <w:spacing w:after="0" w:line="240" w:lineRule="auto"/>
        <w:ind w:left="284" w:right="-567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51426" w:rsidRPr="001E6F31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51426" w:rsidRPr="00120098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669E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C51426" w:rsidRPr="00120098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669E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C51426" w:rsidRPr="001E6F31" w:rsidRDefault="00C51426" w:rsidP="00C5142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D669E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51426" w:rsidRPr="001E6F31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D669E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3</w:t>
      </w:r>
    </w:p>
    <w:p w:rsidR="00C51426" w:rsidRPr="001E6F31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C51426" w:rsidRPr="001E6F31" w:rsidRDefault="00C51426" w:rsidP="00C51426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1426" w:rsidRPr="001E6F31" w:rsidRDefault="00C51426" w:rsidP="00C51426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51426" w:rsidRDefault="00C51426" w:rsidP="00C51426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sectPr w:rsidR="009D01FD" w:rsidSect="009B7344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74D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C1C"/>
    <w:multiLevelType w:val="hybridMultilevel"/>
    <w:tmpl w:val="9EBABF2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681F"/>
    <w:multiLevelType w:val="hybridMultilevel"/>
    <w:tmpl w:val="8B8AC798"/>
    <w:lvl w:ilvl="0" w:tplc="A1B0604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DF93D02"/>
    <w:multiLevelType w:val="hybridMultilevel"/>
    <w:tmpl w:val="9A10F9DC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0E383B9A"/>
    <w:multiLevelType w:val="hybridMultilevel"/>
    <w:tmpl w:val="321E39BA"/>
    <w:lvl w:ilvl="0" w:tplc="7422A49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31FAD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7F71F18"/>
    <w:multiLevelType w:val="hybridMultilevel"/>
    <w:tmpl w:val="B3DEFF96"/>
    <w:lvl w:ilvl="0" w:tplc="DACC87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AA4C5C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6515E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056B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F5B2F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324A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77260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34A49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51ED4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D1534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D35F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869200B"/>
    <w:multiLevelType w:val="hybridMultilevel"/>
    <w:tmpl w:val="D5B04008"/>
    <w:lvl w:ilvl="0" w:tplc="ABBCBDB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DA2200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03888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D6FDA"/>
    <w:multiLevelType w:val="multilevel"/>
    <w:tmpl w:val="1A4EA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DE56F97"/>
    <w:multiLevelType w:val="hybridMultilevel"/>
    <w:tmpl w:val="8AC667D2"/>
    <w:lvl w:ilvl="0" w:tplc="E892EB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EFB0417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54AB2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307E1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D067D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34D87"/>
    <w:multiLevelType w:val="hybridMultilevel"/>
    <w:tmpl w:val="4104BD76"/>
    <w:lvl w:ilvl="0" w:tplc="F31E4CE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2C95D29"/>
    <w:multiLevelType w:val="hybridMultilevel"/>
    <w:tmpl w:val="90DE1E0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60F6866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D454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93EE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43415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65358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32835"/>
    <w:multiLevelType w:val="hybridMultilevel"/>
    <w:tmpl w:val="BE2635FC"/>
    <w:lvl w:ilvl="0" w:tplc="FABA5C4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30"/>
  </w:num>
  <w:num w:numId="3">
    <w:abstractNumId w:val="31"/>
  </w:num>
  <w:num w:numId="4">
    <w:abstractNumId w:val="21"/>
  </w:num>
  <w:num w:numId="5">
    <w:abstractNumId w:val="1"/>
  </w:num>
  <w:num w:numId="6">
    <w:abstractNumId w:val="7"/>
  </w:num>
  <w:num w:numId="7">
    <w:abstractNumId w:val="20"/>
  </w:num>
  <w:num w:numId="8">
    <w:abstractNumId w:val="9"/>
  </w:num>
  <w:num w:numId="9">
    <w:abstractNumId w:val="4"/>
  </w:num>
  <w:num w:numId="10">
    <w:abstractNumId w:val="33"/>
  </w:num>
  <w:num w:numId="11">
    <w:abstractNumId w:val="6"/>
  </w:num>
  <w:num w:numId="12">
    <w:abstractNumId w:val="32"/>
  </w:num>
  <w:num w:numId="13">
    <w:abstractNumId w:val="19"/>
  </w:num>
  <w:num w:numId="14">
    <w:abstractNumId w:val="28"/>
  </w:num>
  <w:num w:numId="15">
    <w:abstractNumId w:val="27"/>
  </w:num>
  <w:num w:numId="16">
    <w:abstractNumId w:val="23"/>
  </w:num>
  <w:num w:numId="17">
    <w:abstractNumId w:val="36"/>
  </w:num>
  <w:num w:numId="18">
    <w:abstractNumId w:val="11"/>
  </w:num>
  <w:num w:numId="19">
    <w:abstractNumId w:val="18"/>
  </w:num>
  <w:num w:numId="20">
    <w:abstractNumId w:val="13"/>
  </w:num>
  <w:num w:numId="21">
    <w:abstractNumId w:val="22"/>
  </w:num>
  <w:num w:numId="22">
    <w:abstractNumId w:val="0"/>
  </w:num>
  <w:num w:numId="23">
    <w:abstractNumId w:val="37"/>
  </w:num>
  <w:num w:numId="24">
    <w:abstractNumId w:val="15"/>
  </w:num>
  <w:num w:numId="25">
    <w:abstractNumId w:val="26"/>
  </w:num>
  <w:num w:numId="26">
    <w:abstractNumId w:val="10"/>
  </w:num>
  <w:num w:numId="27">
    <w:abstractNumId w:val="16"/>
  </w:num>
  <w:num w:numId="28">
    <w:abstractNumId w:val="12"/>
  </w:num>
  <w:num w:numId="29">
    <w:abstractNumId w:val="34"/>
  </w:num>
  <w:num w:numId="30">
    <w:abstractNumId w:val="29"/>
  </w:num>
  <w:num w:numId="31">
    <w:abstractNumId w:val="14"/>
  </w:num>
  <w:num w:numId="32">
    <w:abstractNumId w:val="17"/>
  </w:num>
  <w:num w:numId="33">
    <w:abstractNumId w:val="8"/>
  </w:num>
  <w:num w:numId="34">
    <w:abstractNumId w:val="38"/>
  </w:num>
  <w:num w:numId="3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25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15"/>
    <w:rsid w:val="00001D2F"/>
    <w:rsid w:val="00002196"/>
    <w:rsid w:val="00011759"/>
    <w:rsid w:val="000154B1"/>
    <w:rsid w:val="000174DC"/>
    <w:rsid w:val="00021755"/>
    <w:rsid w:val="00027D68"/>
    <w:rsid w:val="00033343"/>
    <w:rsid w:val="0007645D"/>
    <w:rsid w:val="0008483A"/>
    <w:rsid w:val="000A0276"/>
    <w:rsid w:val="000D09C8"/>
    <w:rsid w:val="00100CEF"/>
    <w:rsid w:val="00117825"/>
    <w:rsid w:val="00120098"/>
    <w:rsid w:val="00124BAE"/>
    <w:rsid w:val="001722E8"/>
    <w:rsid w:val="00191880"/>
    <w:rsid w:val="0019366A"/>
    <w:rsid w:val="00195EE2"/>
    <w:rsid w:val="001A40E4"/>
    <w:rsid w:val="001A66AE"/>
    <w:rsid w:val="001B7BEA"/>
    <w:rsid w:val="001C78C2"/>
    <w:rsid w:val="001D31E4"/>
    <w:rsid w:val="001E6F31"/>
    <w:rsid w:val="001F4932"/>
    <w:rsid w:val="001F5F9F"/>
    <w:rsid w:val="00204DE5"/>
    <w:rsid w:val="00223CA4"/>
    <w:rsid w:val="0023098C"/>
    <w:rsid w:val="00232AFC"/>
    <w:rsid w:val="002424BD"/>
    <w:rsid w:val="00247098"/>
    <w:rsid w:val="00247A45"/>
    <w:rsid w:val="00253285"/>
    <w:rsid w:val="002547C2"/>
    <w:rsid w:val="00265935"/>
    <w:rsid w:val="00272413"/>
    <w:rsid w:val="002736C0"/>
    <w:rsid w:val="00282E9B"/>
    <w:rsid w:val="00284D6B"/>
    <w:rsid w:val="002A1320"/>
    <w:rsid w:val="002B51FF"/>
    <w:rsid w:val="002C1158"/>
    <w:rsid w:val="002C179E"/>
    <w:rsid w:val="002C740B"/>
    <w:rsid w:val="002D4B8D"/>
    <w:rsid w:val="002F6885"/>
    <w:rsid w:val="00323365"/>
    <w:rsid w:val="00345389"/>
    <w:rsid w:val="00352304"/>
    <w:rsid w:val="00357318"/>
    <w:rsid w:val="00374FF9"/>
    <w:rsid w:val="003A260D"/>
    <w:rsid w:val="003A3E92"/>
    <w:rsid w:val="003B2DEB"/>
    <w:rsid w:val="003B6D9B"/>
    <w:rsid w:val="003D229A"/>
    <w:rsid w:val="003D2749"/>
    <w:rsid w:val="003F56F9"/>
    <w:rsid w:val="003F6BEA"/>
    <w:rsid w:val="0040215F"/>
    <w:rsid w:val="00410F70"/>
    <w:rsid w:val="00414690"/>
    <w:rsid w:val="004268A7"/>
    <w:rsid w:val="00427A1C"/>
    <w:rsid w:val="004332C1"/>
    <w:rsid w:val="00451A55"/>
    <w:rsid w:val="00455983"/>
    <w:rsid w:val="004575E6"/>
    <w:rsid w:val="0046349C"/>
    <w:rsid w:val="004704DF"/>
    <w:rsid w:val="0047090B"/>
    <w:rsid w:val="00487845"/>
    <w:rsid w:val="00494B15"/>
    <w:rsid w:val="004D22CA"/>
    <w:rsid w:val="004D7353"/>
    <w:rsid w:val="004E1B54"/>
    <w:rsid w:val="004E5A3B"/>
    <w:rsid w:val="004F0455"/>
    <w:rsid w:val="004F472A"/>
    <w:rsid w:val="004F6A08"/>
    <w:rsid w:val="005076C4"/>
    <w:rsid w:val="00521DE1"/>
    <w:rsid w:val="005267EF"/>
    <w:rsid w:val="00536393"/>
    <w:rsid w:val="005419A9"/>
    <w:rsid w:val="00545848"/>
    <w:rsid w:val="0054788E"/>
    <w:rsid w:val="00555271"/>
    <w:rsid w:val="00565768"/>
    <w:rsid w:val="00574830"/>
    <w:rsid w:val="005D038E"/>
    <w:rsid w:val="005E2106"/>
    <w:rsid w:val="00604998"/>
    <w:rsid w:val="00616F62"/>
    <w:rsid w:val="00637644"/>
    <w:rsid w:val="00643248"/>
    <w:rsid w:val="00644E3C"/>
    <w:rsid w:val="0064610A"/>
    <w:rsid w:val="00650874"/>
    <w:rsid w:val="006654DE"/>
    <w:rsid w:val="00683A0C"/>
    <w:rsid w:val="00691A84"/>
    <w:rsid w:val="0069303A"/>
    <w:rsid w:val="00693F79"/>
    <w:rsid w:val="0069463C"/>
    <w:rsid w:val="006A3EE2"/>
    <w:rsid w:val="006B01B7"/>
    <w:rsid w:val="006D43AE"/>
    <w:rsid w:val="006E1489"/>
    <w:rsid w:val="0070476D"/>
    <w:rsid w:val="00714F62"/>
    <w:rsid w:val="00736A6D"/>
    <w:rsid w:val="00746A14"/>
    <w:rsid w:val="00757CA2"/>
    <w:rsid w:val="007718EF"/>
    <w:rsid w:val="00796CBB"/>
    <w:rsid w:val="007B27B6"/>
    <w:rsid w:val="007D0777"/>
    <w:rsid w:val="007D6B21"/>
    <w:rsid w:val="007E2740"/>
    <w:rsid w:val="007F6685"/>
    <w:rsid w:val="007F724C"/>
    <w:rsid w:val="007F72EF"/>
    <w:rsid w:val="008017EE"/>
    <w:rsid w:val="008031D5"/>
    <w:rsid w:val="00813717"/>
    <w:rsid w:val="0081391D"/>
    <w:rsid w:val="00836066"/>
    <w:rsid w:val="0084187B"/>
    <w:rsid w:val="00852C32"/>
    <w:rsid w:val="00854B0D"/>
    <w:rsid w:val="00860C65"/>
    <w:rsid w:val="00861B76"/>
    <w:rsid w:val="00870550"/>
    <w:rsid w:val="00883B6E"/>
    <w:rsid w:val="008913E0"/>
    <w:rsid w:val="008A05C1"/>
    <w:rsid w:val="008A0714"/>
    <w:rsid w:val="008A234F"/>
    <w:rsid w:val="008A490F"/>
    <w:rsid w:val="008C46D8"/>
    <w:rsid w:val="008C6106"/>
    <w:rsid w:val="008C73EB"/>
    <w:rsid w:val="008D708A"/>
    <w:rsid w:val="008E37FC"/>
    <w:rsid w:val="008E5BDB"/>
    <w:rsid w:val="008F1C40"/>
    <w:rsid w:val="00903F78"/>
    <w:rsid w:val="009168E4"/>
    <w:rsid w:val="00923EAD"/>
    <w:rsid w:val="0092593D"/>
    <w:rsid w:val="00927266"/>
    <w:rsid w:val="00927DB9"/>
    <w:rsid w:val="00932BDA"/>
    <w:rsid w:val="009420C4"/>
    <w:rsid w:val="00945F90"/>
    <w:rsid w:val="00946FBB"/>
    <w:rsid w:val="00955CDA"/>
    <w:rsid w:val="0096687A"/>
    <w:rsid w:val="009705A3"/>
    <w:rsid w:val="009879E0"/>
    <w:rsid w:val="009A103E"/>
    <w:rsid w:val="009B7344"/>
    <w:rsid w:val="009C2921"/>
    <w:rsid w:val="009D01FD"/>
    <w:rsid w:val="009D4CF3"/>
    <w:rsid w:val="009E3DDF"/>
    <w:rsid w:val="009E4F99"/>
    <w:rsid w:val="009E5183"/>
    <w:rsid w:val="009F5682"/>
    <w:rsid w:val="00A06E58"/>
    <w:rsid w:val="00A10BBA"/>
    <w:rsid w:val="00A20859"/>
    <w:rsid w:val="00A270F9"/>
    <w:rsid w:val="00A45C7F"/>
    <w:rsid w:val="00A4784C"/>
    <w:rsid w:val="00A726AE"/>
    <w:rsid w:val="00A72ED6"/>
    <w:rsid w:val="00A75E5D"/>
    <w:rsid w:val="00A7705D"/>
    <w:rsid w:val="00A803E8"/>
    <w:rsid w:val="00A933B4"/>
    <w:rsid w:val="00A9418E"/>
    <w:rsid w:val="00AA698E"/>
    <w:rsid w:val="00AB2A0D"/>
    <w:rsid w:val="00AB3FDD"/>
    <w:rsid w:val="00AC0476"/>
    <w:rsid w:val="00AD39F8"/>
    <w:rsid w:val="00AF030F"/>
    <w:rsid w:val="00B105E6"/>
    <w:rsid w:val="00B160C7"/>
    <w:rsid w:val="00B16918"/>
    <w:rsid w:val="00B426D6"/>
    <w:rsid w:val="00B57458"/>
    <w:rsid w:val="00B733AD"/>
    <w:rsid w:val="00B73D2E"/>
    <w:rsid w:val="00B90F2F"/>
    <w:rsid w:val="00B96228"/>
    <w:rsid w:val="00BA587C"/>
    <w:rsid w:val="00BC62C7"/>
    <w:rsid w:val="00BE66F2"/>
    <w:rsid w:val="00BF7413"/>
    <w:rsid w:val="00C14766"/>
    <w:rsid w:val="00C36C90"/>
    <w:rsid w:val="00C40B9C"/>
    <w:rsid w:val="00C42438"/>
    <w:rsid w:val="00C464A5"/>
    <w:rsid w:val="00C504BE"/>
    <w:rsid w:val="00C51426"/>
    <w:rsid w:val="00C54471"/>
    <w:rsid w:val="00C6263B"/>
    <w:rsid w:val="00C65413"/>
    <w:rsid w:val="00C66D49"/>
    <w:rsid w:val="00C6716A"/>
    <w:rsid w:val="00C70DF8"/>
    <w:rsid w:val="00C71FF5"/>
    <w:rsid w:val="00C7599F"/>
    <w:rsid w:val="00C75DE4"/>
    <w:rsid w:val="00C8543F"/>
    <w:rsid w:val="00C95715"/>
    <w:rsid w:val="00C96109"/>
    <w:rsid w:val="00C9641E"/>
    <w:rsid w:val="00CC679F"/>
    <w:rsid w:val="00CD4824"/>
    <w:rsid w:val="00CE0AFD"/>
    <w:rsid w:val="00CF4375"/>
    <w:rsid w:val="00D048F1"/>
    <w:rsid w:val="00D167C5"/>
    <w:rsid w:val="00D21523"/>
    <w:rsid w:val="00D23C64"/>
    <w:rsid w:val="00D42BBD"/>
    <w:rsid w:val="00D512A6"/>
    <w:rsid w:val="00D564ED"/>
    <w:rsid w:val="00D621F4"/>
    <w:rsid w:val="00D65ADA"/>
    <w:rsid w:val="00D669EB"/>
    <w:rsid w:val="00D7423A"/>
    <w:rsid w:val="00DA5A3A"/>
    <w:rsid w:val="00DB28B9"/>
    <w:rsid w:val="00DB2B0D"/>
    <w:rsid w:val="00DC034C"/>
    <w:rsid w:val="00DC4ECD"/>
    <w:rsid w:val="00DC51A6"/>
    <w:rsid w:val="00DD1466"/>
    <w:rsid w:val="00DE745D"/>
    <w:rsid w:val="00DF2F21"/>
    <w:rsid w:val="00DF4A6F"/>
    <w:rsid w:val="00E07881"/>
    <w:rsid w:val="00E07C43"/>
    <w:rsid w:val="00E76A34"/>
    <w:rsid w:val="00E80002"/>
    <w:rsid w:val="00EA6C7C"/>
    <w:rsid w:val="00EB12A0"/>
    <w:rsid w:val="00EB7C05"/>
    <w:rsid w:val="00EC492E"/>
    <w:rsid w:val="00EC4FFF"/>
    <w:rsid w:val="00ED71B0"/>
    <w:rsid w:val="00ED7DE6"/>
    <w:rsid w:val="00EE0969"/>
    <w:rsid w:val="00EF1EF3"/>
    <w:rsid w:val="00F00F25"/>
    <w:rsid w:val="00F04AEF"/>
    <w:rsid w:val="00F06A7E"/>
    <w:rsid w:val="00F06AC4"/>
    <w:rsid w:val="00F0728F"/>
    <w:rsid w:val="00F14306"/>
    <w:rsid w:val="00F15B30"/>
    <w:rsid w:val="00F26BC0"/>
    <w:rsid w:val="00F34499"/>
    <w:rsid w:val="00F4134F"/>
    <w:rsid w:val="00F44C15"/>
    <w:rsid w:val="00F46035"/>
    <w:rsid w:val="00F514CA"/>
    <w:rsid w:val="00F52382"/>
    <w:rsid w:val="00F53B41"/>
    <w:rsid w:val="00F53BCF"/>
    <w:rsid w:val="00F758AC"/>
    <w:rsid w:val="00F818E8"/>
    <w:rsid w:val="00F92870"/>
    <w:rsid w:val="00FD0BF1"/>
    <w:rsid w:val="00FD7FCE"/>
    <w:rsid w:val="00FE1CDE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3D9F1401"/>
  <w15:chartTrackingRefBased/>
  <w15:docId w15:val="{DCBC02BA-679F-4321-A804-2717B562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5527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7B27B6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7B27B6"/>
  </w:style>
  <w:style w:type="paragraph" w:styleId="a7">
    <w:name w:val="List Paragraph"/>
    <w:basedOn w:val="a"/>
    <w:uiPriority w:val="34"/>
    <w:qFormat/>
    <w:rsid w:val="003B2DEB"/>
    <w:pPr>
      <w:ind w:left="720"/>
      <w:contextualSpacing/>
    </w:pPr>
  </w:style>
  <w:style w:type="paragraph" w:customStyle="1" w:styleId="Default">
    <w:name w:val="Default"/>
    <w:rsid w:val="004559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basedOn w:val="a0"/>
    <w:link w:val="30"/>
    <w:locked/>
    <w:rsid w:val="005657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ен текст (3)"/>
    <w:basedOn w:val="a"/>
    <w:link w:val="3"/>
    <w:rsid w:val="00565768"/>
    <w:pPr>
      <w:widowControl w:val="0"/>
      <w:shd w:val="clear" w:color="auto" w:fill="FFFFFF"/>
      <w:spacing w:before="180" w:after="0" w:line="30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1">
    <w:name w:val="Мрежа в таблица1"/>
    <w:basedOn w:val="a1"/>
    <w:next w:val="a8"/>
    <w:uiPriority w:val="59"/>
    <w:rsid w:val="0056576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56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"/>
    <w:locked/>
    <w:rsid w:val="009259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92593D"/>
    <w:pPr>
      <w:widowControl w:val="0"/>
      <w:shd w:val="clear" w:color="auto" w:fill="FFFFFF"/>
      <w:spacing w:before="540" w:after="36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styleId="a9">
    <w:name w:val="Strong"/>
    <w:basedOn w:val="a0"/>
    <w:uiPriority w:val="22"/>
    <w:qFormat/>
    <w:rsid w:val="00F26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340</cp:revision>
  <cp:lastPrinted>2026-03-30T07:35:00Z</cp:lastPrinted>
  <dcterms:created xsi:type="dcterms:W3CDTF">2025-10-07T05:55:00Z</dcterms:created>
  <dcterms:modified xsi:type="dcterms:W3CDTF">2026-03-30T07:39:00Z</dcterms:modified>
</cp:coreProperties>
</file>