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AAC" w:rsidRPr="001E6F31" w:rsidRDefault="00F31CAB" w:rsidP="00EA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6" DrawAspect="Content" ObjectID="_1841049651" r:id="rId6"/>
        </w:object>
      </w:r>
      <w:r w:rsidR="00EA1AAC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EA1AAC" w:rsidRPr="001E6F31" w:rsidRDefault="00EA1AAC" w:rsidP="00EA1AAC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0" w:name="_GoBack"/>
      <w:bookmarkEnd w:id="0"/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EA1AAC" w:rsidRPr="001E6F31" w:rsidRDefault="00EA1AAC" w:rsidP="00EA1AAC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EA1AAC" w:rsidRPr="000B2D8B" w:rsidRDefault="00EA1AAC" w:rsidP="00EA1A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66</w:t>
      </w:r>
    </w:p>
    <w:p w:rsidR="00EA1AAC" w:rsidRPr="001E6F31" w:rsidRDefault="00EA1AAC" w:rsidP="00EA1A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A1AAC" w:rsidRPr="001E6F31" w:rsidRDefault="00EA1AAC" w:rsidP="00EA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ИЗВЪНРЕДНО ЗАСЕДАНИЕ, СЪСТОЯЛО СЕ НА </w:t>
      </w:r>
      <w:r w:rsidR="007C69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6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7C69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45</w:t>
      </w:r>
    </w:p>
    <w:p w:rsidR="00EA1AAC" w:rsidRPr="001E6F31" w:rsidRDefault="00EA1AAC" w:rsidP="00EA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A1AAC" w:rsidRDefault="00EA1AAC" w:rsidP="00EA1AAC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F126C1" w:rsidRDefault="00EA1AAC" w:rsidP="00F126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1AA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033343">
        <w:t xml:space="preserve"> </w:t>
      </w:r>
      <w:r w:rsidR="00F126C1" w:rsidRPr="00F126C1">
        <w:rPr>
          <w:rFonts w:ascii="Times New Roman" w:hAnsi="Times New Roman" w:cs="Times New Roman"/>
          <w:i/>
          <w:sz w:val="24"/>
          <w:szCs w:val="24"/>
        </w:rPr>
        <w:t>Приемане на План-предложение за поименно разпределение на капиталовите разходи през 2026 г. на Община Р</w:t>
      </w:r>
      <w:r w:rsidR="00107182">
        <w:rPr>
          <w:rFonts w:ascii="Times New Roman" w:hAnsi="Times New Roman" w:cs="Times New Roman"/>
          <w:i/>
          <w:sz w:val="24"/>
          <w:szCs w:val="24"/>
        </w:rPr>
        <w:t>удозем.</w:t>
      </w:r>
    </w:p>
    <w:p w:rsidR="00DC5C54" w:rsidRDefault="00DC5C54" w:rsidP="00F126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26C1" w:rsidRPr="00CB47C6" w:rsidRDefault="00EA1AAC" w:rsidP="00F126C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съвет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град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като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разгледа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обсъди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Докладна</w:t>
      </w:r>
      <w:proofErr w:type="spellEnd"/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записка № </w:t>
      </w:r>
      <w:r w:rsidR="00F126C1"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81</w:t>
      </w:r>
      <w:r w:rsidRPr="00CB47C6">
        <w:rPr>
          <w:rFonts w:ascii="Times New Roman" w:eastAsia="Calibri" w:hAnsi="Times New Roman" w:cs="Times New Roman"/>
          <w:sz w:val="24"/>
          <w:szCs w:val="24"/>
        </w:rPr>
        <w:t>/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2E7186">
        <w:rPr>
          <w:rFonts w:ascii="Times New Roman" w:eastAsia="Calibri" w:hAnsi="Times New Roman" w:cs="Times New Roman"/>
          <w:sz w:val="24"/>
          <w:szCs w:val="24"/>
        </w:rPr>
        <w:t>9</w:t>
      </w:r>
      <w:r w:rsidRPr="00CB47C6">
        <w:rPr>
          <w:rFonts w:ascii="Times New Roman" w:eastAsia="Calibri" w:hAnsi="Times New Roman" w:cs="Times New Roman"/>
          <w:sz w:val="24"/>
          <w:szCs w:val="24"/>
          <w:lang w:val="ru-RU"/>
        </w:rPr>
        <w:t>.05.2026 г.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 </w:t>
      </w:r>
      <w:proofErr w:type="spellStart"/>
      <w:r w:rsidR="0084640C"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кмета</w:t>
      </w:r>
      <w:proofErr w:type="spellEnd"/>
      <w:r w:rsidR="0084640C"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 Община </w:t>
      </w:r>
      <w:proofErr w:type="spellStart"/>
      <w:r w:rsidR="0084640C"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</w:t>
      </w:r>
      <w:r w:rsidR="0084640C" w:rsidRPr="00CB47C6">
        <w:rPr>
          <w:rFonts w:ascii="Times New Roman" w:eastAsia="Calibri" w:hAnsi="Times New Roman" w:cs="Times New Roman"/>
          <w:color w:val="000000"/>
          <w:sz w:val="24"/>
          <w:szCs w:val="24"/>
        </w:rPr>
        <w:t>Недко Кулевски</w:t>
      </w:r>
      <w:r w:rsidRPr="00CB47C6">
        <w:rPr>
          <w:rFonts w:ascii="Times New Roman" w:eastAsia="Calibri" w:hAnsi="Times New Roman" w:cs="Times New Roman"/>
          <w:sz w:val="24"/>
          <w:szCs w:val="24"/>
        </w:rPr>
        <w:t xml:space="preserve"> и на основание</w:t>
      </w:r>
      <w:r w:rsidR="0084640C" w:rsidRPr="00CB4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26C1" w:rsidRPr="00CB47C6">
        <w:rPr>
          <w:rFonts w:ascii="Times New Roman" w:eastAsia="Calibri" w:hAnsi="Times New Roman" w:cs="Times New Roman"/>
          <w:sz w:val="24"/>
          <w:szCs w:val="24"/>
        </w:rPr>
        <w:t xml:space="preserve">чл. 21, ал. 1, т. 6 от Закона за местното самоуправление и местната администрация, чл. </w:t>
      </w:r>
      <w:r w:rsidR="00F126C1"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F126C1" w:rsidRPr="00CB47C6">
        <w:rPr>
          <w:rFonts w:ascii="Times New Roman" w:eastAsia="Calibri" w:hAnsi="Times New Roman" w:cs="Times New Roman"/>
          <w:sz w:val="24"/>
          <w:szCs w:val="24"/>
        </w:rPr>
        <w:t xml:space="preserve">а, ал. 3 от </w:t>
      </w:r>
      <w:r w:rsidR="00F126C1" w:rsidRPr="00CB47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>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  <w:r w:rsidR="00F126C1" w:rsidRPr="00CB47C6">
        <w:rPr>
          <w:rFonts w:ascii="Times New Roman" w:eastAsia="Calibri" w:hAnsi="Times New Roman" w:cs="Times New Roman"/>
          <w:sz w:val="24"/>
          <w:szCs w:val="24"/>
        </w:rPr>
        <w:t>, чл. 60, ал. 1 от Административно-процесуалния кодекс</w:t>
      </w:r>
    </w:p>
    <w:p w:rsidR="00EA1AAC" w:rsidRPr="00CB47C6" w:rsidRDefault="00EA1AAC" w:rsidP="00F126C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C6">
        <w:rPr>
          <w:rFonts w:ascii="Times New Roman" w:eastAsia="Calibri" w:hAnsi="Times New Roman" w:cs="Times New Roman"/>
          <w:sz w:val="24"/>
          <w:szCs w:val="24"/>
        </w:rPr>
        <w:t>След проведено поименно</w:t>
      </w:r>
      <w:r w:rsidRPr="00CB47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B47C6">
        <w:rPr>
          <w:rFonts w:ascii="Times New Roman" w:eastAsia="Calibri" w:hAnsi="Times New Roman" w:cs="Times New Roman"/>
          <w:sz w:val="24"/>
          <w:szCs w:val="24"/>
        </w:rPr>
        <w:t>гласуване</w:t>
      </w:r>
    </w:p>
    <w:p w:rsidR="00DC5C54" w:rsidRPr="00CB47C6" w:rsidRDefault="00DC5C54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EA1AAC" w:rsidRPr="00CB47C6" w:rsidRDefault="00EA1AAC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B47C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EA1AAC" w:rsidRPr="00CB47C6" w:rsidRDefault="00EA1AAC" w:rsidP="00EA1AAC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126C1" w:rsidRPr="00F126C1" w:rsidRDefault="00A86496" w:rsidP="00F126C1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26C1" w:rsidRPr="00F126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Плана за капиталови разходи по Приложение № 1 с включения</w:t>
      </w:r>
      <w:r w:rsidR="00F126C1" w:rsidRPr="00F12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6C1" w:rsidRPr="00F126C1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обекти, финансирани със средствата от целева субсидия за капиталови разходи за 2026 г.</w:t>
      </w:r>
      <w:r w:rsidR="00F126C1" w:rsidRPr="00F126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="00F126C1" w:rsidRPr="00F126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собствени</w:t>
      </w:r>
      <w:proofErr w:type="spellEnd"/>
      <w:r w:rsidR="00F126C1" w:rsidRPr="00F126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126C1" w:rsidRPr="00F126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</w:t>
      </w:r>
      <w:proofErr w:type="spellEnd"/>
      <w:r w:rsidR="00F126C1" w:rsidRPr="00F126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F126C1" w:rsidRPr="00F126C1" w:rsidRDefault="00F126C1" w:rsidP="00F126C1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6C1">
        <w:rPr>
          <w:rFonts w:ascii="Times New Roman" w:eastAsia="Calibri" w:hAnsi="Times New Roman" w:cs="Times New Roman"/>
          <w:sz w:val="24"/>
          <w:szCs w:val="24"/>
        </w:rPr>
        <w:t>На основание чл. 60, ал. 1 от Административно-процесуалния кодекс, допуска предварително изпълнение на настоящото решение, предвид необходимостта от предприемане на незабавни действия за успешно приключване на бюджетната година, в защита на особено важни обществени интереси, свързани с навременната реализация на инфраструктурни проекти, които са ключови за развитието на община Рудозем.</w:t>
      </w:r>
    </w:p>
    <w:p w:rsidR="00EA1AAC" w:rsidRPr="00536393" w:rsidRDefault="00EA1AAC" w:rsidP="00F126C1">
      <w:pPr>
        <w:spacing w:after="0" w:line="240" w:lineRule="auto"/>
        <w:ind w:right="-108" w:firstLine="567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62E7B" w:rsidRDefault="00C62E7B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A1AAC" w:rsidRPr="001E6F31" w:rsidRDefault="00C62E7B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EA1AAC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EA1AAC" w:rsidRPr="001E6F31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126C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EA1AAC" w:rsidRPr="001E6F31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C5C5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EA1AAC" w:rsidRPr="001E6F31" w:rsidRDefault="00EA1AAC" w:rsidP="00EA1AAC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C5C5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10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EA1AAC" w:rsidRPr="001E6F31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DC5C5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EA1AAC" w:rsidRPr="001E6F31" w:rsidRDefault="00EA1AAC" w:rsidP="00EA1AAC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316EA9" w:rsidRDefault="00316EA9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E7B" w:rsidRDefault="00C62E7B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E7B" w:rsidRDefault="00C62E7B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1AAC" w:rsidRPr="001E6F31" w:rsidRDefault="00EA1AAC" w:rsidP="00EA1AAC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200DA2" w:rsidRDefault="00EA1AAC" w:rsidP="00395535">
      <w:pPr>
        <w:spacing w:after="0" w:line="240" w:lineRule="auto"/>
        <w:ind w:right="-108" w:firstLine="708"/>
        <w:jc w:val="right"/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sectPr w:rsidR="00200DA2" w:rsidSect="00EA1A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C39"/>
    <w:multiLevelType w:val="hybridMultilevel"/>
    <w:tmpl w:val="B6F44898"/>
    <w:lvl w:ilvl="0" w:tplc="9B98C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A2"/>
    <w:rsid w:val="00107182"/>
    <w:rsid w:val="00200DA2"/>
    <w:rsid w:val="002E7186"/>
    <w:rsid w:val="00316EA9"/>
    <w:rsid w:val="00395535"/>
    <w:rsid w:val="00503823"/>
    <w:rsid w:val="005E13FE"/>
    <w:rsid w:val="00645CA2"/>
    <w:rsid w:val="007C6963"/>
    <w:rsid w:val="0084640C"/>
    <w:rsid w:val="00A86496"/>
    <w:rsid w:val="00C62E7B"/>
    <w:rsid w:val="00CB47C6"/>
    <w:rsid w:val="00DC5C54"/>
    <w:rsid w:val="00EA1AAC"/>
    <w:rsid w:val="00F126C1"/>
    <w:rsid w:val="00F3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F122731"/>
  <w15:chartTrackingRefBased/>
  <w15:docId w15:val="{EBD396BD-917D-42FA-99FD-294B148B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A1AA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rsid w:val="00EA1AAC"/>
  </w:style>
  <w:style w:type="paragraph" w:customStyle="1" w:styleId="Default">
    <w:name w:val="Default"/>
    <w:rsid w:val="00EA1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03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18</cp:revision>
  <cp:lastPrinted>2026-05-23T10:54:00Z</cp:lastPrinted>
  <dcterms:created xsi:type="dcterms:W3CDTF">2026-05-18T13:43:00Z</dcterms:created>
  <dcterms:modified xsi:type="dcterms:W3CDTF">2026-05-23T10:54:00Z</dcterms:modified>
</cp:coreProperties>
</file>